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D466A" w14:textId="77777777" w:rsidR="00F17849" w:rsidRPr="00D92D47" w:rsidRDefault="00F17849" w:rsidP="00D92D47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proofErr w:type="spellStart"/>
      <w:r w:rsidRPr="00D92D47">
        <w:rPr>
          <w:b/>
          <w:bCs/>
          <w:sz w:val="28"/>
          <w:szCs w:val="28"/>
        </w:rPr>
        <w:t>Vishakha</w:t>
      </w:r>
      <w:proofErr w:type="spellEnd"/>
      <w:r w:rsidRPr="00D92D47">
        <w:rPr>
          <w:b/>
          <w:bCs/>
          <w:sz w:val="28"/>
          <w:szCs w:val="28"/>
        </w:rPr>
        <w:t xml:space="preserve"> Sharma</w:t>
      </w:r>
    </w:p>
    <w:p w14:paraId="721DD5B9" w14:textId="1B73F517" w:rsidR="00F17849" w:rsidRDefault="00D92D47" w:rsidP="00D92D47">
      <w:pPr>
        <w:spacing w:after="0" w:line="240" w:lineRule="auto"/>
        <w:contextualSpacing/>
        <w:jc w:val="center"/>
      </w:pPr>
      <w:r>
        <w:t xml:space="preserve">vishakhasharma474@gmail.com | </w:t>
      </w:r>
      <w:r w:rsidR="00F17849">
        <w:t>Gwalior</w:t>
      </w:r>
      <w:r w:rsidR="00C43F1F">
        <w:t xml:space="preserve">, </w:t>
      </w:r>
      <w:r w:rsidR="00F17849">
        <w:t>M</w:t>
      </w:r>
      <w:r w:rsidR="00C43F1F">
        <w:t xml:space="preserve">adhya </w:t>
      </w:r>
      <w:r w:rsidR="00F17849">
        <w:t>P</w:t>
      </w:r>
      <w:r w:rsidR="00C43F1F">
        <w:t>radesh</w:t>
      </w:r>
      <w:r>
        <w:t xml:space="preserve"> | +91 7649830679</w:t>
      </w:r>
    </w:p>
    <w:p w14:paraId="17421717" w14:textId="21346C09" w:rsidR="00F17849" w:rsidRDefault="00F17849" w:rsidP="00F17849">
      <w:pPr>
        <w:spacing w:after="0" w:line="240" w:lineRule="auto"/>
        <w:contextualSpacing/>
      </w:pPr>
    </w:p>
    <w:p w14:paraId="732163A4" w14:textId="77777777" w:rsidR="00A635D0" w:rsidRDefault="00A635D0" w:rsidP="00F17849">
      <w:pPr>
        <w:spacing w:after="0" w:line="240" w:lineRule="auto"/>
        <w:contextualSpacing/>
      </w:pPr>
    </w:p>
    <w:p w14:paraId="65984D1A" w14:textId="75525EAF" w:rsidR="00A635D0" w:rsidRDefault="00A635D0" w:rsidP="009F016D">
      <w:pPr>
        <w:tabs>
          <w:tab w:val="left" w:pos="10170"/>
        </w:tabs>
        <w:spacing w:after="0" w:line="240" w:lineRule="auto"/>
        <w:contextualSpacing/>
      </w:pPr>
      <w:proofErr w:type="gramStart"/>
      <w:r>
        <w:t xml:space="preserve">Offering over </w:t>
      </w:r>
      <w:r w:rsidR="00E07407">
        <w:rPr>
          <w:b/>
          <w:bCs/>
        </w:rPr>
        <w:t>7</w:t>
      </w:r>
      <w:r w:rsidRPr="00A635D0">
        <w:rPr>
          <w:b/>
          <w:bCs/>
        </w:rPr>
        <w:t xml:space="preserve"> years’ experience</w:t>
      </w:r>
      <w:r>
        <w:t xml:space="preserve"> in </w:t>
      </w:r>
      <w:r w:rsidRPr="009F016D">
        <w:rPr>
          <w:b/>
          <w:bCs/>
        </w:rPr>
        <w:t>HR functions</w:t>
      </w:r>
      <w:r>
        <w:t xml:space="preserve"> and </w:t>
      </w:r>
      <w:r w:rsidRPr="00BE025F">
        <w:rPr>
          <w:b/>
          <w:bCs/>
        </w:rPr>
        <w:t>general administration</w:t>
      </w:r>
      <w:r>
        <w:t>.</w:t>
      </w:r>
      <w:proofErr w:type="gramEnd"/>
      <w:r w:rsidR="00610BB5">
        <w:t xml:space="preserve"> </w:t>
      </w:r>
      <w:proofErr w:type="gramStart"/>
      <w:r w:rsidR="009F016D">
        <w:t>Demonstrated skills in record keeping system</w:t>
      </w:r>
      <w:r w:rsidR="00E1728C">
        <w:t>;</w:t>
      </w:r>
      <w:r w:rsidR="009F016D">
        <w:t xml:space="preserve"> design and</w:t>
      </w:r>
      <w:r w:rsidR="00A10E69">
        <w:t xml:space="preserve"> </w:t>
      </w:r>
      <w:r w:rsidR="009F016D">
        <w:t>preparation of staff manuals</w:t>
      </w:r>
      <w:r w:rsidR="00E1728C">
        <w:t>;</w:t>
      </w:r>
      <w:r w:rsidR="009F016D">
        <w:t xml:space="preserve"> maintenance of office files, expense</w:t>
      </w:r>
      <w:r w:rsidR="00A10E69">
        <w:t xml:space="preserve"> </w:t>
      </w:r>
      <w:r w:rsidR="009F016D">
        <w:t>tracking and claims, confidential file maintenance</w:t>
      </w:r>
      <w:r w:rsidR="00A10E69">
        <w:t>.</w:t>
      </w:r>
      <w:proofErr w:type="gramEnd"/>
    </w:p>
    <w:p w14:paraId="29F84773" w14:textId="61F279DF" w:rsidR="00F17849" w:rsidRDefault="00F17849" w:rsidP="00F17849">
      <w:pPr>
        <w:spacing w:after="0" w:line="240" w:lineRule="auto"/>
        <w:contextualSpacing/>
      </w:pPr>
    </w:p>
    <w:p w14:paraId="0F08C0FC" w14:textId="79104869" w:rsidR="004B393C" w:rsidRDefault="008C3529" w:rsidP="004B393C">
      <w:pPr>
        <w:spacing w:after="0" w:line="240" w:lineRule="auto"/>
        <w:contextualSpacing/>
      </w:pPr>
      <w:r w:rsidRPr="0094437D">
        <w:rPr>
          <w:b/>
          <w:bCs/>
        </w:rPr>
        <w:t>Skills</w:t>
      </w:r>
    </w:p>
    <w:p w14:paraId="081EECD4" w14:textId="5AA74149" w:rsidR="004518D4" w:rsidRDefault="004B393C" w:rsidP="004518D4">
      <w:pPr>
        <w:tabs>
          <w:tab w:val="left" w:pos="2790"/>
          <w:tab w:val="left" w:pos="5670"/>
          <w:tab w:val="left" w:pos="8640"/>
        </w:tabs>
        <w:spacing w:after="0" w:line="240" w:lineRule="auto"/>
      </w:pPr>
      <w:r>
        <w:t>Leadership</w:t>
      </w:r>
      <w:r w:rsidR="00E218D5">
        <w:tab/>
        <w:t>T</w:t>
      </w:r>
      <w:r>
        <w:t xml:space="preserve">eam </w:t>
      </w:r>
      <w:r w:rsidR="00E218D5">
        <w:t>M</w:t>
      </w:r>
      <w:r>
        <w:t xml:space="preserve">anagement </w:t>
      </w:r>
      <w:r w:rsidR="004518D4">
        <w:tab/>
      </w:r>
      <w:r>
        <w:t>Ad</w:t>
      </w:r>
      <w:r w:rsidR="004518D4">
        <w:t>a</w:t>
      </w:r>
      <w:r>
        <w:t xml:space="preserve">ptability </w:t>
      </w:r>
      <w:r w:rsidR="00646659">
        <w:tab/>
        <w:t>Flexible</w:t>
      </w:r>
    </w:p>
    <w:p w14:paraId="454233E4" w14:textId="203AC5E0" w:rsidR="004518D4" w:rsidRDefault="00646659" w:rsidP="004518D4">
      <w:pPr>
        <w:tabs>
          <w:tab w:val="left" w:pos="2790"/>
          <w:tab w:val="left" w:pos="5670"/>
          <w:tab w:val="left" w:pos="8640"/>
        </w:tabs>
        <w:spacing w:after="0" w:line="240" w:lineRule="auto"/>
      </w:pPr>
      <w:r>
        <w:t>Punctual</w:t>
      </w:r>
      <w:r w:rsidR="004518D4">
        <w:tab/>
      </w:r>
      <w:r>
        <w:t>Analytical</w:t>
      </w:r>
      <w:r w:rsidR="00E218D5">
        <w:tab/>
      </w:r>
      <w:r>
        <w:t>Enthusiastic</w:t>
      </w:r>
      <w:r w:rsidR="00E218D5">
        <w:tab/>
      </w:r>
      <w:r w:rsidR="004B393C">
        <w:t xml:space="preserve"> </w:t>
      </w:r>
      <w:r>
        <w:t>Effective</w:t>
      </w:r>
    </w:p>
    <w:p w14:paraId="3EBAD358" w14:textId="66E5023E" w:rsidR="004518D4" w:rsidRDefault="00646659" w:rsidP="004518D4">
      <w:pPr>
        <w:tabs>
          <w:tab w:val="left" w:pos="2790"/>
          <w:tab w:val="left" w:pos="5670"/>
          <w:tab w:val="left" w:pos="8640"/>
        </w:tabs>
        <w:spacing w:after="0" w:line="240" w:lineRule="auto"/>
      </w:pPr>
      <w:r>
        <w:t>Multi-tasker</w:t>
      </w:r>
      <w:r w:rsidR="004518D4">
        <w:tab/>
      </w:r>
      <w:r w:rsidRPr="004518D4">
        <w:rPr>
          <w:rStyle w:val="Strong"/>
          <w:b w:val="0"/>
          <w:bCs w:val="0"/>
        </w:rPr>
        <w:t>Accountability</w:t>
      </w:r>
      <w:r w:rsidR="00E218D5">
        <w:tab/>
      </w:r>
      <w:r w:rsidRPr="00E218D5">
        <w:t>Quality Focus</w:t>
      </w:r>
      <w:r w:rsidR="00E218D5">
        <w:tab/>
      </w:r>
      <w:r w:rsidR="004B393C">
        <w:t>Team building</w:t>
      </w:r>
      <w:r w:rsidR="00E218D5">
        <w:tab/>
      </w:r>
    </w:p>
    <w:p w14:paraId="231F078B" w14:textId="77777777" w:rsidR="00646659" w:rsidRDefault="00646659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  <w:rPr>
          <w:b/>
          <w:bCs/>
        </w:rPr>
      </w:pPr>
    </w:p>
    <w:p w14:paraId="28CBB9C5" w14:textId="3F9DC86E" w:rsidR="008C3529" w:rsidRDefault="008C3529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  <w:rPr>
          <w:b/>
          <w:bCs/>
        </w:rPr>
      </w:pPr>
      <w:r w:rsidRPr="0094437D">
        <w:rPr>
          <w:b/>
          <w:bCs/>
        </w:rPr>
        <w:t>Competencies</w:t>
      </w:r>
    </w:p>
    <w:p w14:paraId="6416CCAE" w14:textId="6A5D562D" w:rsidR="00E218D5" w:rsidRDefault="00E218D5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</w:pPr>
      <w:r w:rsidRPr="00E218D5">
        <w:t>HR Subject Matter Expert</w:t>
      </w:r>
      <w:r>
        <w:tab/>
      </w:r>
      <w:r w:rsidRPr="00E218D5">
        <w:t>Collaborator</w:t>
      </w:r>
      <w:r>
        <w:tab/>
      </w:r>
      <w:r w:rsidRPr="00E218D5">
        <w:t>Business Acumen</w:t>
      </w:r>
      <w:r>
        <w:tab/>
      </w:r>
      <w:r w:rsidRPr="00E218D5">
        <w:t>Planner and Organizer</w:t>
      </w:r>
    </w:p>
    <w:p w14:paraId="5765FCD7" w14:textId="3ED5DBD3" w:rsidR="00E15B16" w:rsidRDefault="00E218D5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</w:pPr>
      <w:r>
        <w:t>Public relations</w:t>
      </w:r>
      <w:r>
        <w:tab/>
      </w:r>
      <w:r w:rsidR="004518D4" w:rsidRPr="004518D4">
        <w:t>Initiator/</w:t>
      </w:r>
      <w:r w:rsidR="00F60E42">
        <w:t xml:space="preserve"> </w:t>
      </w:r>
      <w:r w:rsidR="004518D4" w:rsidRPr="004518D4">
        <w:t>Change Agent</w:t>
      </w:r>
      <w:r w:rsidR="00E15B16">
        <w:tab/>
      </w:r>
      <w:r w:rsidR="004518D4" w:rsidRPr="004518D4">
        <w:t>Innovator</w:t>
      </w:r>
      <w:r w:rsidR="00591EDD">
        <w:tab/>
      </w:r>
      <w:r w:rsidR="004518D4" w:rsidRPr="004518D4">
        <w:t>Resilient</w:t>
      </w:r>
    </w:p>
    <w:p w14:paraId="071079E5" w14:textId="4C403A60" w:rsidR="00E15B16" w:rsidRDefault="004518D4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</w:pPr>
      <w:r w:rsidRPr="004518D4">
        <w:t>Result-Oriented</w:t>
      </w:r>
      <w:r>
        <w:tab/>
      </w:r>
      <w:r w:rsidRPr="004518D4">
        <w:t>Ethical</w:t>
      </w:r>
      <w:r w:rsidR="00E15B16">
        <w:tab/>
      </w:r>
      <w:r w:rsidRPr="004518D4">
        <w:t>Strategic Thinker</w:t>
      </w:r>
      <w:r w:rsidR="00591EDD">
        <w:tab/>
      </w:r>
      <w:r w:rsidRPr="004518D4">
        <w:t>Project Management</w:t>
      </w:r>
    </w:p>
    <w:p w14:paraId="7E547570" w14:textId="129570FC" w:rsidR="00591EDD" w:rsidRDefault="004518D4" w:rsidP="004518D4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</w:pPr>
      <w:r>
        <w:t>Interpersonal</w:t>
      </w:r>
      <w:r>
        <w:tab/>
        <w:t>Problem-solving</w:t>
      </w:r>
      <w:r w:rsidR="00E15B16">
        <w:tab/>
        <w:t xml:space="preserve">ISO Audit </w:t>
      </w:r>
      <w:r w:rsidR="00E15B16">
        <w:tab/>
        <w:t>ISO 14001: 2015</w:t>
      </w:r>
    </w:p>
    <w:p w14:paraId="6C558B3E" w14:textId="111FE791" w:rsidR="008C3529" w:rsidRDefault="004518D4" w:rsidP="00591EDD">
      <w:pPr>
        <w:tabs>
          <w:tab w:val="left" w:pos="2790"/>
          <w:tab w:val="left" w:pos="5670"/>
          <w:tab w:val="left" w:pos="8640"/>
        </w:tabs>
        <w:spacing w:after="0" w:line="240" w:lineRule="auto"/>
        <w:contextualSpacing/>
      </w:pPr>
      <w:r>
        <w:t>L</w:t>
      </w:r>
      <w:r w:rsidRPr="00E218D5">
        <w:t>iaisin</w:t>
      </w:r>
      <w:r>
        <w:t>g</w:t>
      </w:r>
      <w:r w:rsidR="00591EDD" w:rsidRPr="00591EDD">
        <w:t xml:space="preserve"> </w:t>
      </w:r>
      <w:r w:rsidR="00591EDD">
        <w:tab/>
        <w:t>MS-Word</w:t>
      </w:r>
      <w:r w:rsidR="00591EDD">
        <w:tab/>
        <w:t>MS-Excel</w:t>
      </w:r>
      <w:r w:rsidR="00591EDD">
        <w:tab/>
        <w:t>MS-PowerPoint</w:t>
      </w:r>
    </w:p>
    <w:p w14:paraId="5249F49D" w14:textId="77777777" w:rsidR="00F17849" w:rsidRDefault="00F17849" w:rsidP="00F17849">
      <w:pPr>
        <w:spacing w:after="0" w:line="240" w:lineRule="auto"/>
        <w:contextualSpacing/>
      </w:pPr>
    </w:p>
    <w:p w14:paraId="594281E8" w14:textId="6752D9CB" w:rsidR="00F17849" w:rsidRDefault="00576305" w:rsidP="00F17849">
      <w:pPr>
        <w:spacing w:after="0" w:line="240" w:lineRule="auto"/>
        <w:contextualSpacing/>
        <w:rPr>
          <w:b/>
          <w:bCs/>
        </w:rPr>
      </w:pPr>
      <w:r w:rsidRPr="00F60E42">
        <w:rPr>
          <w:b/>
          <w:bCs/>
        </w:rPr>
        <w:t>Work Experience</w:t>
      </w:r>
    </w:p>
    <w:p w14:paraId="38BBDA8F" w14:textId="28E3ED86" w:rsidR="00E07407" w:rsidRPr="00E07407" w:rsidRDefault="00E07407" w:rsidP="00F17849">
      <w:pPr>
        <w:spacing w:after="0" w:line="240" w:lineRule="auto"/>
        <w:contextualSpacing/>
      </w:pPr>
      <w:r w:rsidRPr="00E07407">
        <w:t>Inspire Clean Energy</w:t>
      </w:r>
      <w:r>
        <w:tab/>
      </w:r>
      <w:r>
        <w:tab/>
      </w:r>
      <w:r>
        <w:tab/>
        <w:t>HR Lead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Jun 20 to Mar 21</w:t>
      </w:r>
    </w:p>
    <w:p w14:paraId="677E793F" w14:textId="0941700F" w:rsidR="00F17849" w:rsidRDefault="00F17849" w:rsidP="00AB3CB8">
      <w:pPr>
        <w:tabs>
          <w:tab w:val="left" w:pos="3600"/>
          <w:tab w:val="right" w:pos="10800"/>
        </w:tabs>
        <w:spacing w:after="0" w:line="240" w:lineRule="auto"/>
        <w:contextualSpacing/>
      </w:pPr>
      <w:r>
        <w:t xml:space="preserve">Rx </w:t>
      </w:r>
      <w:proofErr w:type="spellStart"/>
      <w:r>
        <w:t>Aushadhi</w:t>
      </w:r>
      <w:proofErr w:type="spellEnd"/>
      <w:r w:rsidR="00AB3CB8" w:rsidRPr="00AB3CB8">
        <w:t xml:space="preserve"> </w:t>
      </w:r>
      <w:r w:rsidR="00AB3CB8">
        <w:tab/>
      </w:r>
      <w:r w:rsidR="00E07407">
        <w:t xml:space="preserve">Sr. </w:t>
      </w:r>
      <w:r w:rsidR="00AB3CB8">
        <w:t>HR Executive</w:t>
      </w:r>
      <w:r w:rsidR="00576305">
        <w:tab/>
        <w:t>Aug 19</w:t>
      </w:r>
      <w:r w:rsidR="00E07407">
        <w:t xml:space="preserve"> to </w:t>
      </w:r>
      <w:bookmarkStart w:id="0" w:name="_GoBack"/>
      <w:bookmarkEnd w:id="0"/>
      <w:r w:rsidR="00E07407">
        <w:t>Apr 20</w:t>
      </w:r>
    </w:p>
    <w:p w14:paraId="30967764" w14:textId="43B47622" w:rsidR="00AB3CB8" w:rsidRDefault="00AB3CB8" w:rsidP="00AB3CB8">
      <w:pPr>
        <w:tabs>
          <w:tab w:val="left" w:pos="3600"/>
          <w:tab w:val="right" w:pos="10800"/>
        </w:tabs>
        <w:spacing w:after="0" w:line="240" w:lineRule="auto"/>
        <w:contextualSpacing/>
      </w:pPr>
      <w:r>
        <w:t xml:space="preserve">P&amp;G Enterprises </w:t>
      </w:r>
      <w:r>
        <w:tab/>
        <w:t>Sr. Generalist HR and Compliance Executive</w:t>
      </w:r>
      <w:r>
        <w:tab/>
        <w:t>Apr 17 to Jul 19</w:t>
      </w:r>
    </w:p>
    <w:p w14:paraId="22BDD34B" w14:textId="0CA13C1D" w:rsidR="00AB3CB8" w:rsidRDefault="00AB3CB8" w:rsidP="00AB3CB8">
      <w:pPr>
        <w:tabs>
          <w:tab w:val="left" w:pos="3600"/>
          <w:tab w:val="right" w:pos="10800"/>
        </w:tabs>
        <w:spacing w:after="0" w:line="240" w:lineRule="auto"/>
        <w:contextualSpacing/>
      </w:pPr>
      <w:proofErr w:type="spellStart"/>
      <w:r>
        <w:t>Gautam</w:t>
      </w:r>
      <w:proofErr w:type="spellEnd"/>
      <w:r>
        <w:t xml:space="preserve"> Solar Pvt. Ltd., Delhi </w:t>
      </w:r>
      <w:r>
        <w:tab/>
        <w:t>Executive HR and Compliance</w:t>
      </w:r>
      <w:r>
        <w:tab/>
        <w:t>March 15 to March 17</w:t>
      </w:r>
    </w:p>
    <w:p w14:paraId="6B858CE5" w14:textId="5C74559B" w:rsidR="00AB3CB8" w:rsidRDefault="00AB3CB8" w:rsidP="00AB3CB8">
      <w:pPr>
        <w:tabs>
          <w:tab w:val="left" w:pos="3600"/>
          <w:tab w:val="right" w:pos="10800"/>
        </w:tabs>
        <w:spacing w:after="0" w:line="240" w:lineRule="auto"/>
        <w:contextualSpacing/>
      </w:pPr>
      <w:proofErr w:type="spellStart"/>
      <w:r>
        <w:t>Anu</w:t>
      </w:r>
      <w:proofErr w:type="spellEnd"/>
      <w:r>
        <w:t xml:space="preserve"> </w:t>
      </w:r>
      <w:proofErr w:type="spellStart"/>
      <w:r>
        <w:t>Vidyut</w:t>
      </w:r>
      <w:proofErr w:type="spellEnd"/>
      <w:r>
        <w:t xml:space="preserve">, New Delhi </w:t>
      </w:r>
      <w:r>
        <w:tab/>
      </w:r>
      <w:r w:rsidRPr="00AB3CB8">
        <w:t>HR Executive</w:t>
      </w:r>
      <w:r>
        <w:tab/>
        <w:t>Feb 14 to Feb 15</w:t>
      </w:r>
    </w:p>
    <w:p w14:paraId="728DC3FB" w14:textId="0451AD6C" w:rsidR="00AB3CB8" w:rsidRDefault="00AB3CB8" w:rsidP="00AB3CB8">
      <w:pPr>
        <w:tabs>
          <w:tab w:val="left" w:pos="4770"/>
          <w:tab w:val="right" w:pos="10800"/>
        </w:tabs>
        <w:spacing w:after="0" w:line="240" w:lineRule="auto"/>
        <w:contextualSpacing/>
      </w:pPr>
    </w:p>
    <w:p w14:paraId="4C76C108" w14:textId="40926245" w:rsidR="00245416" w:rsidRPr="00245416" w:rsidRDefault="008D2FB4" w:rsidP="00AB3CB8">
      <w:pPr>
        <w:tabs>
          <w:tab w:val="left" w:pos="4770"/>
          <w:tab w:val="right" w:pos="10800"/>
        </w:tabs>
        <w:spacing w:after="0" w:line="240" w:lineRule="auto"/>
        <w:contextualSpacing/>
        <w:rPr>
          <w:b/>
          <w:bCs/>
        </w:rPr>
      </w:pPr>
      <w:r>
        <w:rPr>
          <w:b/>
          <w:bCs/>
        </w:rPr>
        <w:t>A</w:t>
      </w:r>
      <w:r w:rsidR="00245416" w:rsidRPr="00245416">
        <w:rPr>
          <w:b/>
          <w:bCs/>
        </w:rPr>
        <w:t xml:space="preserve">ctivities </w:t>
      </w:r>
      <w:r>
        <w:rPr>
          <w:b/>
          <w:bCs/>
        </w:rPr>
        <w:t>p</w:t>
      </w:r>
      <w:r w:rsidRPr="00245416">
        <w:rPr>
          <w:b/>
          <w:bCs/>
        </w:rPr>
        <w:t xml:space="preserve">erformed </w:t>
      </w:r>
      <w:r w:rsidR="00245416" w:rsidRPr="00245416">
        <w:rPr>
          <w:b/>
          <w:bCs/>
        </w:rPr>
        <w:t>at various levels</w:t>
      </w:r>
    </w:p>
    <w:p w14:paraId="3E838ADB" w14:textId="3D1AAEB1" w:rsidR="00E1728C" w:rsidRPr="00E1728C" w:rsidRDefault="008E47ED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M</w:t>
      </w:r>
      <w:r w:rsidR="00E1728C" w:rsidRPr="00E1728C">
        <w:t>onitored performance of multi-skilled work force and ensure</w:t>
      </w:r>
      <w:r>
        <w:t>d</w:t>
      </w:r>
      <w:r w:rsidR="00E1728C" w:rsidRPr="00E1728C">
        <w:t xml:space="preserve"> smooth</w:t>
      </w:r>
      <w:r>
        <w:t xml:space="preserve"> </w:t>
      </w:r>
      <w:r w:rsidR="00E1728C" w:rsidRPr="00E1728C">
        <w:t xml:space="preserve">implementation of </w:t>
      </w:r>
      <w:r w:rsidR="00E1728C" w:rsidRPr="000B0089">
        <w:rPr>
          <w:b/>
          <w:bCs/>
        </w:rPr>
        <w:t>HR policies</w:t>
      </w:r>
      <w:r w:rsidR="00FA2390">
        <w:t xml:space="preserve"> for </w:t>
      </w:r>
      <w:r w:rsidR="00E1728C" w:rsidRPr="000B0089">
        <w:rPr>
          <w:b/>
          <w:bCs/>
        </w:rPr>
        <w:t>manpower planning, recruitment, induction, administration</w:t>
      </w:r>
      <w:r w:rsidRPr="000B0089">
        <w:rPr>
          <w:b/>
          <w:bCs/>
        </w:rPr>
        <w:t xml:space="preserve"> and </w:t>
      </w:r>
      <w:r w:rsidR="00E1728C" w:rsidRPr="000B0089">
        <w:rPr>
          <w:b/>
          <w:bCs/>
        </w:rPr>
        <w:t>termination</w:t>
      </w:r>
      <w:r w:rsidR="00E1728C" w:rsidRPr="00E1728C">
        <w:t xml:space="preserve"> etc.</w:t>
      </w:r>
    </w:p>
    <w:p w14:paraId="6C553BAB" w14:textId="4C553A2D" w:rsidR="00E1728C" w:rsidRPr="000B0089" w:rsidRDefault="00E1728C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b/>
          <w:bCs/>
        </w:rPr>
      </w:pPr>
      <w:r w:rsidRPr="00E1728C">
        <w:t xml:space="preserve">Created </w:t>
      </w:r>
      <w:r w:rsidRPr="000B0089">
        <w:rPr>
          <w:b/>
          <w:bCs/>
        </w:rPr>
        <w:t>training and development programs</w:t>
      </w:r>
      <w:r w:rsidRPr="00E1728C">
        <w:t xml:space="preserve"> to ensure employees’ professional growth; resulting in</w:t>
      </w:r>
      <w:r w:rsidR="008E47ED">
        <w:t xml:space="preserve"> </w:t>
      </w:r>
      <w:r w:rsidRPr="000B0089">
        <w:rPr>
          <w:b/>
          <w:bCs/>
        </w:rPr>
        <w:t>enhanced job satisfaction, retention rates and efficiency levels</w:t>
      </w:r>
      <w:r w:rsidR="008E47ED" w:rsidRPr="000B0089">
        <w:rPr>
          <w:b/>
          <w:bCs/>
        </w:rPr>
        <w:t>.</w:t>
      </w:r>
    </w:p>
    <w:p w14:paraId="76516379" w14:textId="4F3F524B" w:rsidR="00E1728C" w:rsidRPr="00E1728C" w:rsidRDefault="00E1728C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 w:rsidRPr="00E1728C">
        <w:t xml:space="preserve">Judiciously </w:t>
      </w:r>
      <w:r w:rsidRPr="000B0089">
        <w:rPr>
          <w:b/>
          <w:bCs/>
        </w:rPr>
        <w:t>handled salary</w:t>
      </w:r>
      <w:r w:rsidRPr="00E1728C">
        <w:t xml:space="preserve"> for manpower along with compensation issues; medical insurance coverage, leave management</w:t>
      </w:r>
      <w:r w:rsidR="00610BB5">
        <w:t xml:space="preserve"> </w:t>
      </w:r>
      <w:r w:rsidRPr="00E1728C">
        <w:t>and full and final settlement</w:t>
      </w:r>
      <w:r w:rsidR="00610BB5">
        <w:t xml:space="preserve"> </w:t>
      </w:r>
      <w:r w:rsidRPr="00E1728C">
        <w:t>of employees</w:t>
      </w:r>
      <w:r w:rsidR="00610BB5">
        <w:t>.</w:t>
      </w:r>
    </w:p>
    <w:p w14:paraId="764AC39B" w14:textId="5F408B41" w:rsidR="00DB1CF2" w:rsidRDefault="00DB1CF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 xml:space="preserve">Faced many </w:t>
      </w:r>
      <w:r w:rsidRPr="000B0089">
        <w:rPr>
          <w:b/>
          <w:bCs/>
        </w:rPr>
        <w:t>Social and C-TPAT Audits</w:t>
      </w:r>
      <w:r>
        <w:t xml:space="preserve"> by Elevate, </w:t>
      </w:r>
      <w:proofErr w:type="spellStart"/>
      <w:r>
        <w:t>Inditex</w:t>
      </w:r>
      <w:proofErr w:type="spellEnd"/>
      <w:r>
        <w:t>/</w:t>
      </w:r>
      <w:proofErr w:type="gramStart"/>
      <w:r>
        <w:t>ITS</w:t>
      </w:r>
      <w:proofErr w:type="gramEnd"/>
      <w:r>
        <w:t xml:space="preserve">, Bureau </w:t>
      </w:r>
      <w:proofErr w:type="spellStart"/>
      <w:r>
        <w:t>Vritas</w:t>
      </w:r>
      <w:proofErr w:type="spellEnd"/>
      <w:r>
        <w:t>, TUV and SGS.</w:t>
      </w:r>
    </w:p>
    <w:p w14:paraId="4B0C4FFB" w14:textId="3D0BAAF6" w:rsidR="00877F92" w:rsidRDefault="00BD036B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Handled s</w:t>
      </w:r>
      <w:r w:rsidR="009B6534">
        <w:t xml:space="preserve">creening and </w:t>
      </w:r>
      <w:r w:rsidR="000B0089">
        <w:t>short-listing</w:t>
      </w:r>
      <w:r w:rsidR="009B6534">
        <w:t xml:space="preserve"> resume. </w:t>
      </w:r>
      <w:r w:rsidR="000B0089" w:rsidRPr="003F10C8">
        <w:rPr>
          <w:b/>
          <w:bCs/>
        </w:rPr>
        <w:t>Conduct</w:t>
      </w:r>
      <w:r>
        <w:rPr>
          <w:b/>
          <w:bCs/>
        </w:rPr>
        <w:t>ed</w:t>
      </w:r>
      <w:r w:rsidR="000B0089" w:rsidRPr="003F10C8">
        <w:rPr>
          <w:b/>
          <w:bCs/>
        </w:rPr>
        <w:t xml:space="preserve"> </w:t>
      </w:r>
      <w:r w:rsidR="009B6534" w:rsidRPr="003F10C8">
        <w:rPr>
          <w:b/>
          <w:bCs/>
        </w:rPr>
        <w:t>complete interview process</w:t>
      </w:r>
      <w:r w:rsidR="009B6534">
        <w:t>.</w:t>
      </w:r>
      <w:r w:rsidR="00866F32">
        <w:t xml:space="preserve"> </w:t>
      </w:r>
    </w:p>
    <w:p w14:paraId="28E6D3D8" w14:textId="67BAE41D" w:rsidR="00866F32" w:rsidRDefault="00866F3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Coordinat</w:t>
      </w:r>
      <w:r w:rsidR="00EC2C56">
        <w:t>e</w:t>
      </w:r>
      <w:r w:rsidR="00BD036B">
        <w:t>d</w:t>
      </w:r>
      <w:r>
        <w:t xml:space="preserve"> with technical teams, schedul</w:t>
      </w:r>
      <w:r w:rsidR="0079148F">
        <w:t>e</w:t>
      </w:r>
      <w:r w:rsidR="00BD036B">
        <w:t>d</w:t>
      </w:r>
      <w:r>
        <w:t xml:space="preserve"> all interviews and </w:t>
      </w:r>
      <w:r w:rsidRPr="0079148F">
        <w:rPr>
          <w:b/>
          <w:bCs/>
        </w:rPr>
        <w:t>veri</w:t>
      </w:r>
      <w:r w:rsidR="00BD036B">
        <w:rPr>
          <w:b/>
          <w:bCs/>
        </w:rPr>
        <w:t>fied</w:t>
      </w:r>
      <w:r w:rsidRPr="0079148F">
        <w:rPr>
          <w:b/>
          <w:bCs/>
        </w:rPr>
        <w:t xml:space="preserve"> background of candidates</w:t>
      </w:r>
      <w:r>
        <w:t xml:space="preserve">. </w:t>
      </w:r>
    </w:p>
    <w:p w14:paraId="3B12ECAB" w14:textId="66397ED7" w:rsidR="00866F32" w:rsidRDefault="00866F3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Prepar</w:t>
      </w:r>
      <w:r w:rsidR="0079148F">
        <w:t>e</w:t>
      </w:r>
      <w:r w:rsidR="00BD036B">
        <w:t>d</w:t>
      </w:r>
      <w:r>
        <w:t xml:space="preserve"> different </w:t>
      </w:r>
      <w:r w:rsidRPr="00A87148">
        <w:rPr>
          <w:b/>
          <w:bCs/>
        </w:rPr>
        <w:t>policies for company</w:t>
      </w:r>
      <w:r>
        <w:t xml:space="preserve">. </w:t>
      </w:r>
      <w:r w:rsidR="00F17849">
        <w:t>Prepar</w:t>
      </w:r>
      <w:r w:rsidR="00BD036B">
        <w:t>ed</w:t>
      </w:r>
      <w:r w:rsidR="00F17849">
        <w:t xml:space="preserve"> social policies and </w:t>
      </w:r>
      <w:r w:rsidR="00F17849" w:rsidRPr="00A87148">
        <w:rPr>
          <w:b/>
          <w:bCs/>
        </w:rPr>
        <w:t>conduct</w:t>
      </w:r>
      <w:r w:rsidR="00BD036B">
        <w:rPr>
          <w:b/>
          <w:bCs/>
        </w:rPr>
        <w:t>ed</w:t>
      </w:r>
      <w:r w:rsidR="00F17849" w:rsidRPr="00A87148">
        <w:rPr>
          <w:b/>
          <w:bCs/>
        </w:rPr>
        <w:t xml:space="preserve"> various training</w:t>
      </w:r>
      <w:r w:rsidR="00DB1CF2" w:rsidRPr="00A87148">
        <w:rPr>
          <w:b/>
          <w:bCs/>
        </w:rPr>
        <w:t>s</w:t>
      </w:r>
      <w:r w:rsidR="00F17849">
        <w:t xml:space="preserve"> </w:t>
      </w:r>
      <w:r w:rsidR="00AB3CB8">
        <w:t>like</w:t>
      </w:r>
      <w:r w:rsidR="00F17849">
        <w:t xml:space="preserve"> Environmental Safety, PPE, Chemical Safety, H&amp;S and ICC Training. </w:t>
      </w:r>
    </w:p>
    <w:p w14:paraId="0BF42C0C" w14:textId="6E653149" w:rsidR="00F17849" w:rsidRDefault="00DB1CF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 xml:space="preserve">Managed </w:t>
      </w:r>
      <w:r w:rsidR="00F17849">
        <w:t xml:space="preserve">overall </w:t>
      </w:r>
      <w:r w:rsidR="00F17849" w:rsidRPr="00BD036B">
        <w:rPr>
          <w:b/>
          <w:bCs/>
        </w:rPr>
        <w:t xml:space="preserve">joining </w:t>
      </w:r>
      <w:r w:rsidR="00FA2390" w:rsidRPr="00BD036B">
        <w:rPr>
          <w:b/>
          <w:bCs/>
        </w:rPr>
        <w:t>formalities</w:t>
      </w:r>
      <w:r w:rsidR="00FA2390">
        <w:t>, which</w:t>
      </w:r>
      <w:r>
        <w:t xml:space="preserve"> included A</w:t>
      </w:r>
      <w:r w:rsidR="00F17849">
        <w:t xml:space="preserve">ppointment letter, EPF form, </w:t>
      </w:r>
      <w:r>
        <w:t>J</w:t>
      </w:r>
      <w:r w:rsidR="00F17849">
        <w:t xml:space="preserve">oining report </w:t>
      </w:r>
      <w:r w:rsidR="00FA2390">
        <w:t>and n</w:t>
      </w:r>
      <w:r w:rsidR="00F17849">
        <w:t>ew joining information</w:t>
      </w:r>
      <w:r>
        <w:t>.</w:t>
      </w:r>
    </w:p>
    <w:p w14:paraId="2C9AA984" w14:textId="7B876669" w:rsidR="00AB3CB8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Prepar</w:t>
      </w:r>
      <w:r w:rsidR="00BD036B">
        <w:t>ed</w:t>
      </w:r>
      <w:r>
        <w:t xml:space="preserve"> </w:t>
      </w:r>
      <w:r w:rsidRPr="00BD036B">
        <w:rPr>
          <w:b/>
          <w:bCs/>
        </w:rPr>
        <w:t xml:space="preserve">Leave Record, </w:t>
      </w:r>
      <w:r w:rsidR="00DB1CF2" w:rsidRPr="00BD036B">
        <w:rPr>
          <w:b/>
          <w:bCs/>
        </w:rPr>
        <w:t>L</w:t>
      </w:r>
      <w:r w:rsidRPr="00BD036B">
        <w:rPr>
          <w:b/>
          <w:bCs/>
        </w:rPr>
        <w:t xml:space="preserve">ate </w:t>
      </w:r>
      <w:r w:rsidR="00DB1CF2" w:rsidRPr="00BD036B">
        <w:rPr>
          <w:b/>
          <w:bCs/>
        </w:rPr>
        <w:t xml:space="preserve">reporting record </w:t>
      </w:r>
      <w:r w:rsidRPr="00BD036B">
        <w:rPr>
          <w:b/>
          <w:bCs/>
        </w:rPr>
        <w:t xml:space="preserve">and </w:t>
      </w:r>
      <w:r w:rsidR="00DB1CF2" w:rsidRPr="00BD036B">
        <w:rPr>
          <w:b/>
          <w:bCs/>
        </w:rPr>
        <w:t>I</w:t>
      </w:r>
      <w:r w:rsidRPr="00BD036B">
        <w:rPr>
          <w:b/>
          <w:bCs/>
        </w:rPr>
        <w:t>ncentives</w:t>
      </w:r>
      <w:r>
        <w:t>.</w:t>
      </w:r>
      <w:r w:rsidR="00AB3CB8">
        <w:t xml:space="preserve"> Maintain</w:t>
      </w:r>
      <w:r w:rsidR="00BD036B">
        <w:t>ed</w:t>
      </w:r>
      <w:r w:rsidR="00AB3CB8">
        <w:t xml:space="preserve"> time </w:t>
      </w:r>
      <w:r w:rsidR="00DB1CF2">
        <w:t xml:space="preserve">and </w:t>
      </w:r>
      <w:r w:rsidR="00AB3CB8">
        <w:t>wages records.</w:t>
      </w:r>
    </w:p>
    <w:p w14:paraId="1146F4E0" w14:textId="5DB36257" w:rsidR="00F17849" w:rsidRDefault="00DB1CF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Maintain</w:t>
      </w:r>
      <w:r w:rsidR="00BD036B">
        <w:t>ed</w:t>
      </w:r>
      <w:r>
        <w:t xml:space="preserve"> </w:t>
      </w:r>
      <w:r w:rsidR="00F17849" w:rsidRPr="00BD036B">
        <w:rPr>
          <w:b/>
          <w:bCs/>
        </w:rPr>
        <w:t>time office</w:t>
      </w:r>
      <w:r w:rsidR="00F17849">
        <w:t xml:space="preserve"> </w:t>
      </w:r>
      <w:r>
        <w:t xml:space="preserve">including </w:t>
      </w:r>
      <w:r w:rsidR="00F17849">
        <w:t>attendance</w:t>
      </w:r>
      <w:r w:rsidR="00BD036B">
        <w:t xml:space="preserve"> and </w:t>
      </w:r>
      <w:r w:rsidR="00F17849">
        <w:t>gate pass.</w:t>
      </w:r>
    </w:p>
    <w:p w14:paraId="3C5ABD36" w14:textId="611AC8DE" w:rsidR="00F17849" w:rsidRDefault="00DB1CF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U</w:t>
      </w:r>
      <w:r w:rsidR="00F17849">
        <w:t>pdat</w:t>
      </w:r>
      <w:r w:rsidR="00BD036B">
        <w:t>ed</w:t>
      </w:r>
      <w:r w:rsidR="00F17849">
        <w:t xml:space="preserve"> </w:t>
      </w:r>
      <w:r w:rsidR="00F17849" w:rsidRPr="00BD036B">
        <w:rPr>
          <w:b/>
          <w:bCs/>
        </w:rPr>
        <w:t xml:space="preserve">EPF </w:t>
      </w:r>
      <w:r w:rsidRPr="00BD036B">
        <w:rPr>
          <w:b/>
          <w:bCs/>
        </w:rPr>
        <w:t xml:space="preserve">and </w:t>
      </w:r>
      <w:r w:rsidR="00F17849" w:rsidRPr="00BD036B">
        <w:rPr>
          <w:b/>
          <w:bCs/>
        </w:rPr>
        <w:t>ESIC</w:t>
      </w:r>
      <w:r w:rsidR="00F17849">
        <w:t xml:space="preserve"> records </w:t>
      </w:r>
      <w:r w:rsidR="00BD036B">
        <w:t>like</w:t>
      </w:r>
      <w:r w:rsidR="00F17849">
        <w:t xml:space="preserve"> EPF </w:t>
      </w:r>
      <w:r>
        <w:t>and</w:t>
      </w:r>
      <w:r w:rsidR="00F17849">
        <w:t xml:space="preserve"> ESIC Challans and </w:t>
      </w:r>
      <w:r>
        <w:t xml:space="preserve">Bank </w:t>
      </w:r>
      <w:r w:rsidR="00F17849">
        <w:t>deposit</w:t>
      </w:r>
      <w:r>
        <w:t>s</w:t>
      </w:r>
      <w:r w:rsidR="00F17849">
        <w:t>.</w:t>
      </w:r>
    </w:p>
    <w:p w14:paraId="78F3CC97" w14:textId="19221482" w:rsidR="00F17849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Conduct</w:t>
      </w:r>
      <w:r w:rsidR="00BD036B">
        <w:t xml:space="preserve">ed </w:t>
      </w:r>
      <w:r w:rsidR="00AB3CB8" w:rsidRPr="00BD036B">
        <w:rPr>
          <w:b/>
          <w:bCs/>
        </w:rPr>
        <w:t>firefighting</w:t>
      </w:r>
      <w:r w:rsidRPr="00BD036B">
        <w:rPr>
          <w:b/>
          <w:bCs/>
        </w:rPr>
        <w:t xml:space="preserve"> training &amp; evacuation drill</w:t>
      </w:r>
      <w:r>
        <w:t>.</w:t>
      </w:r>
      <w:r w:rsidR="00DB1CF2">
        <w:t xml:space="preserve"> </w:t>
      </w:r>
      <w:r>
        <w:t>Conduct</w:t>
      </w:r>
      <w:r w:rsidR="00BD036B">
        <w:t>ed</w:t>
      </w:r>
      <w:r>
        <w:t xml:space="preserve"> meeting of Health &amp; Safety, Work committee, Suggestions &amp; Complaint committee.</w:t>
      </w:r>
    </w:p>
    <w:p w14:paraId="3BFCC779" w14:textId="03CB977D" w:rsidR="00F17849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Monitor</w:t>
      </w:r>
      <w:r w:rsidR="00BD036B">
        <w:t xml:space="preserve">ed </w:t>
      </w:r>
      <w:r>
        <w:t xml:space="preserve">all </w:t>
      </w:r>
      <w:r w:rsidRPr="00BD036B">
        <w:rPr>
          <w:b/>
          <w:bCs/>
        </w:rPr>
        <w:t xml:space="preserve">health </w:t>
      </w:r>
      <w:r w:rsidR="00BD036B">
        <w:rPr>
          <w:b/>
          <w:bCs/>
        </w:rPr>
        <w:t>and</w:t>
      </w:r>
      <w:r w:rsidRPr="00BD036B">
        <w:rPr>
          <w:b/>
          <w:bCs/>
        </w:rPr>
        <w:t xml:space="preserve"> safety</w:t>
      </w:r>
      <w:r>
        <w:t xml:space="preserve"> aspects like </w:t>
      </w:r>
      <w:r w:rsidRPr="00646659">
        <w:t>aisles marking,</w:t>
      </w:r>
      <w:r>
        <w:t xml:space="preserve"> emergency exits, emergency light, fire alarm, fire extinguisher etc.</w:t>
      </w:r>
    </w:p>
    <w:p w14:paraId="242A0503" w14:textId="30528669" w:rsidR="00F17849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 w:rsidRPr="006204B2">
        <w:rPr>
          <w:b/>
          <w:bCs/>
        </w:rPr>
        <w:t>Counsel</w:t>
      </w:r>
      <w:r w:rsidR="006204B2" w:rsidRPr="006204B2">
        <w:rPr>
          <w:b/>
          <w:bCs/>
        </w:rPr>
        <w:t>led</w:t>
      </w:r>
      <w:r w:rsidRPr="006204B2">
        <w:rPr>
          <w:b/>
          <w:bCs/>
        </w:rPr>
        <w:t xml:space="preserve"> employees</w:t>
      </w:r>
      <w:r>
        <w:t xml:space="preserve"> for interview in social and </w:t>
      </w:r>
      <w:r w:rsidRPr="006204B2">
        <w:rPr>
          <w:b/>
          <w:bCs/>
        </w:rPr>
        <w:t>CTPAT audit</w:t>
      </w:r>
      <w:r>
        <w:t>. Maintain</w:t>
      </w:r>
      <w:r w:rsidR="006204B2">
        <w:t>ed</w:t>
      </w:r>
      <w:r>
        <w:t xml:space="preserve"> all documents regarding joining and exit formalities.</w:t>
      </w:r>
    </w:p>
    <w:p w14:paraId="79922A78" w14:textId="2D20CB5E" w:rsidR="00F17849" w:rsidRDefault="005415A2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>I</w:t>
      </w:r>
      <w:r w:rsidR="00F17849">
        <w:t>nteract</w:t>
      </w:r>
      <w:r>
        <w:t>ed</w:t>
      </w:r>
      <w:r w:rsidR="00F17849">
        <w:t xml:space="preserve"> with management heads to understand demand and thus </w:t>
      </w:r>
      <w:r w:rsidR="00F17849" w:rsidRPr="005415A2">
        <w:rPr>
          <w:b/>
          <w:bCs/>
        </w:rPr>
        <w:t>plan recruitment activities</w:t>
      </w:r>
      <w:r w:rsidR="00F17849">
        <w:t>.</w:t>
      </w:r>
    </w:p>
    <w:p w14:paraId="060610E2" w14:textId="6936B91A" w:rsidR="00F17849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 w:rsidRPr="005415A2">
        <w:rPr>
          <w:b/>
          <w:bCs/>
        </w:rPr>
        <w:lastRenderedPageBreak/>
        <w:t>Maintain</w:t>
      </w:r>
      <w:r w:rsidR="005415A2" w:rsidRPr="005415A2">
        <w:rPr>
          <w:b/>
          <w:bCs/>
        </w:rPr>
        <w:t>ed</w:t>
      </w:r>
      <w:r w:rsidRPr="005415A2">
        <w:rPr>
          <w:b/>
          <w:bCs/>
        </w:rPr>
        <w:t xml:space="preserve"> documentation</w:t>
      </w:r>
      <w:r>
        <w:t xml:space="preserve"> for employees as required in the audits like Personal Files, First Aid Training Certificates</w:t>
      </w:r>
      <w:r w:rsidR="00333A6B">
        <w:t xml:space="preserve"> and </w:t>
      </w:r>
      <w:r>
        <w:t>Health checkup records etc.</w:t>
      </w:r>
    </w:p>
    <w:p w14:paraId="2F60ED87" w14:textId="651502C7" w:rsidR="00F17849" w:rsidRDefault="00F17849" w:rsidP="00FA2390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</w:pPr>
      <w:r>
        <w:t xml:space="preserve">Maintain records regarding </w:t>
      </w:r>
      <w:r w:rsidRPr="000F7ACE">
        <w:rPr>
          <w:b/>
          <w:bCs/>
        </w:rPr>
        <w:t>ISO</w:t>
      </w:r>
      <w:r>
        <w:t>.</w:t>
      </w:r>
    </w:p>
    <w:p w14:paraId="48F761E8" w14:textId="77777777" w:rsidR="00F17849" w:rsidRDefault="00F17849" w:rsidP="00F17849">
      <w:pPr>
        <w:spacing w:after="0" w:line="240" w:lineRule="auto"/>
        <w:contextualSpacing/>
      </w:pPr>
    </w:p>
    <w:p w14:paraId="74357124" w14:textId="77777777" w:rsidR="004B393C" w:rsidRPr="006E6C67" w:rsidRDefault="004B393C" w:rsidP="00CA3F54">
      <w:pPr>
        <w:spacing w:after="0" w:line="240" w:lineRule="auto"/>
        <w:contextualSpacing/>
        <w:rPr>
          <w:b/>
          <w:bCs/>
        </w:rPr>
      </w:pPr>
      <w:r w:rsidRPr="006E6C67">
        <w:rPr>
          <w:b/>
          <w:bCs/>
        </w:rPr>
        <w:t>Education</w:t>
      </w:r>
    </w:p>
    <w:p w14:paraId="41426B3D" w14:textId="53A4F318" w:rsidR="004B393C" w:rsidRDefault="004B393C" w:rsidP="00CA3F54">
      <w:pPr>
        <w:tabs>
          <w:tab w:val="left" w:pos="5400"/>
          <w:tab w:val="right" w:pos="10800"/>
        </w:tabs>
        <w:spacing w:after="0" w:line="240" w:lineRule="auto"/>
        <w:contextualSpacing/>
      </w:pPr>
      <w:r>
        <w:t xml:space="preserve">MBA (Dual - H R M &amp; Marketing Management) </w:t>
      </w:r>
      <w:r>
        <w:tab/>
      </w:r>
      <w:proofErr w:type="spellStart"/>
      <w:r w:rsidR="00410354">
        <w:t>Uttarakhand</w:t>
      </w:r>
      <w:proofErr w:type="spellEnd"/>
      <w:r>
        <w:t xml:space="preserve"> Technical University</w:t>
      </w:r>
      <w:r>
        <w:tab/>
        <w:t>2012-2014</w:t>
      </w:r>
    </w:p>
    <w:p w14:paraId="7A0BA965" w14:textId="2429AECE" w:rsidR="00F17849" w:rsidRDefault="00F17849" w:rsidP="00CA3F54">
      <w:pPr>
        <w:tabs>
          <w:tab w:val="left" w:pos="5400"/>
          <w:tab w:val="right" w:pos="10800"/>
        </w:tabs>
        <w:spacing w:after="0" w:line="240" w:lineRule="auto"/>
        <w:contextualSpacing/>
      </w:pPr>
      <w:r>
        <w:t>B.Com</w:t>
      </w:r>
      <w:r w:rsidR="004B393C">
        <w:t>.</w:t>
      </w:r>
      <w:r>
        <w:tab/>
        <w:t>HNB GARHWAL UNIVERSITY</w:t>
      </w:r>
      <w:r w:rsidR="004B393C">
        <w:t xml:space="preserve"> </w:t>
      </w:r>
      <w:r w:rsidR="004B393C">
        <w:tab/>
      </w:r>
      <w:r>
        <w:t>2012</w:t>
      </w:r>
    </w:p>
    <w:p w14:paraId="31BD37AF" w14:textId="77777777" w:rsidR="00F17849" w:rsidRDefault="00F17849" w:rsidP="00F17849">
      <w:pPr>
        <w:spacing w:after="0" w:line="240" w:lineRule="auto"/>
        <w:contextualSpacing/>
      </w:pPr>
    </w:p>
    <w:p w14:paraId="430E0DF7" w14:textId="6F1E123C" w:rsidR="00F17849" w:rsidRDefault="008C3529" w:rsidP="00F17849">
      <w:pPr>
        <w:spacing w:after="0" w:line="240" w:lineRule="auto"/>
        <w:contextualSpacing/>
      </w:pPr>
      <w:r w:rsidRPr="006E6C67">
        <w:rPr>
          <w:b/>
          <w:bCs/>
        </w:rPr>
        <w:t>Certifications</w:t>
      </w:r>
      <w:r w:rsidR="00F17849">
        <w:tab/>
      </w:r>
    </w:p>
    <w:p w14:paraId="0D3A8AF6" w14:textId="0E2707DD" w:rsidR="00F17849" w:rsidRDefault="00F17849" w:rsidP="00127D1A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270" w:hanging="270"/>
      </w:pPr>
      <w:r>
        <w:t xml:space="preserve">Advance in Financial Sector Analysis and Policy from “World Bank Group” </w:t>
      </w:r>
      <w:r w:rsidR="00127D1A">
        <w:tab/>
      </w:r>
      <w:r>
        <w:t>Sep 2016</w:t>
      </w:r>
    </w:p>
    <w:p w14:paraId="19F1A4C2" w14:textId="6DD0FB4A" w:rsidR="00F17849" w:rsidRDefault="00F17849" w:rsidP="00127D1A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270" w:hanging="270"/>
      </w:pPr>
      <w:r>
        <w:t xml:space="preserve">Innovative Business Models for Better Impact from “World Bank Group” </w:t>
      </w:r>
      <w:r w:rsidR="00127D1A">
        <w:tab/>
      </w:r>
      <w:r>
        <w:t>Sep 2016</w:t>
      </w:r>
    </w:p>
    <w:p w14:paraId="664A7274" w14:textId="48621C6E" w:rsidR="00F17849" w:rsidRDefault="00F17849" w:rsidP="00EA7530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270" w:hanging="270"/>
      </w:pPr>
      <w:r>
        <w:t xml:space="preserve">Introduction to The Patent Cooperation Treaty from World Intellectual Property Organization “WIPO” </w:t>
      </w:r>
      <w:r w:rsidR="00EA7530">
        <w:tab/>
      </w:r>
      <w:r>
        <w:t>April 2016</w:t>
      </w:r>
    </w:p>
    <w:p w14:paraId="5115AD06" w14:textId="56D40400" w:rsidR="00F17849" w:rsidRDefault="00F17849" w:rsidP="00127D1A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270" w:hanging="270"/>
      </w:pPr>
      <w:r>
        <w:t xml:space="preserve">e-Governance Aware Citizen from Government of </w:t>
      </w:r>
      <w:r w:rsidR="00D71ABE">
        <w:t>Maharashtra</w:t>
      </w:r>
      <w:r>
        <w:t xml:space="preserve"> “SETU” </w:t>
      </w:r>
      <w:r w:rsidR="00127D1A">
        <w:tab/>
      </w:r>
      <w:r>
        <w:t>April 2016</w:t>
      </w:r>
    </w:p>
    <w:p w14:paraId="479B93B3" w14:textId="70F26994" w:rsidR="00F17849" w:rsidRDefault="00F17849" w:rsidP="00127D1A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270" w:hanging="270"/>
      </w:pPr>
      <w:r>
        <w:t xml:space="preserve">Tally 9.0 from Academy of Computer Studies </w:t>
      </w:r>
      <w:proofErr w:type="spellStart"/>
      <w:r>
        <w:t>Roorkee</w:t>
      </w:r>
      <w:proofErr w:type="spellEnd"/>
      <w:r>
        <w:t xml:space="preserve"> </w:t>
      </w:r>
      <w:r w:rsidR="00127D1A">
        <w:tab/>
      </w:r>
      <w:r>
        <w:t xml:space="preserve">Oct 2009 </w:t>
      </w:r>
    </w:p>
    <w:p w14:paraId="561BEBD6" w14:textId="0F225347" w:rsidR="00CB6985" w:rsidRDefault="00CB6985" w:rsidP="00F17849">
      <w:pPr>
        <w:spacing w:after="0" w:line="240" w:lineRule="auto"/>
        <w:contextualSpacing/>
      </w:pPr>
    </w:p>
    <w:p w14:paraId="0E03E245" w14:textId="418EB5B3" w:rsidR="00791A92" w:rsidRDefault="00791A92" w:rsidP="00791A92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Achievements</w:t>
      </w:r>
    </w:p>
    <w:p w14:paraId="1ADD6F84" w14:textId="3C08915A" w:rsidR="00791A92" w:rsidRPr="00791A92" w:rsidRDefault="00791A92" w:rsidP="00791A9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bCs/>
        </w:rPr>
      </w:pPr>
      <w:r>
        <w:t xml:space="preserve">Get best employee award at Rx </w:t>
      </w:r>
      <w:proofErr w:type="spellStart"/>
      <w:r>
        <w:t>Aushadhi</w:t>
      </w:r>
      <w:proofErr w:type="spellEnd"/>
      <w:r>
        <w:t xml:space="preserve"> in Jan 2020.</w:t>
      </w:r>
    </w:p>
    <w:p w14:paraId="2FBCF4ED" w14:textId="441EA5B0" w:rsidR="00791A92" w:rsidRPr="00FD05E1" w:rsidRDefault="00FD05E1" w:rsidP="00791A9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bCs/>
        </w:rPr>
      </w:pPr>
      <w:r>
        <w:rPr>
          <w:bCs/>
        </w:rPr>
        <w:t xml:space="preserve">Hire more than 10 medium level </w:t>
      </w:r>
      <w:proofErr w:type="spellStart"/>
      <w:r>
        <w:rPr>
          <w:bCs/>
        </w:rPr>
        <w:t>emplyees</w:t>
      </w:r>
      <w:proofErr w:type="spellEnd"/>
      <w:r>
        <w:rPr>
          <w:bCs/>
        </w:rPr>
        <w:t xml:space="preserve"> at same time with minimum budget.</w:t>
      </w:r>
    </w:p>
    <w:p w14:paraId="596071C2" w14:textId="577EF01A" w:rsidR="00FD05E1" w:rsidRDefault="00FD05E1" w:rsidP="00791A9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Cs/>
        </w:rPr>
      </w:pPr>
      <w:r w:rsidRPr="00FD05E1">
        <w:rPr>
          <w:bCs/>
        </w:rPr>
        <w:t xml:space="preserve">Provide </w:t>
      </w:r>
      <w:r>
        <w:rPr>
          <w:bCs/>
        </w:rPr>
        <w:t xml:space="preserve">Health &amp; Safety training to all </w:t>
      </w:r>
      <w:proofErr w:type="spellStart"/>
      <w:r>
        <w:rPr>
          <w:bCs/>
        </w:rPr>
        <w:t>emplyees</w:t>
      </w:r>
      <w:proofErr w:type="spellEnd"/>
      <w:r>
        <w:rPr>
          <w:bCs/>
        </w:rPr>
        <w:t xml:space="preserve"> to minimize health &amp; safety issues in company.</w:t>
      </w:r>
    </w:p>
    <w:p w14:paraId="3BCDF461" w14:textId="56792668" w:rsidR="00FD05E1" w:rsidRPr="00FD05E1" w:rsidRDefault="00FD05E1" w:rsidP="00791A92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Cs/>
        </w:rPr>
      </w:pPr>
      <w:r>
        <w:rPr>
          <w:bCs/>
        </w:rPr>
        <w:t xml:space="preserve">Guide my team on various </w:t>
      </w:r>
      <w:proofErr w:type="gramStart"/>
      <w:r>
        <w:rPr>
          <w:bCs/>
        </w:rPr>
        <w:t>level</w:t>
      </w:r>
      <w:proofErr w:type="gramEnd"/>
      <w:r>
        <w:rPr>
          <w:bCs/>
        </w:rPr>
        <w:t xml:space="preserve"> to minimize the cost of company.</w:t>
      </w:r>
    </w:p>
    <w:p w14:paraId="32E172F5" w14:textId="77777777" w:rsidR="00791A92" w:rsidRDefault="00791A92" w:rsidP="00F17849">
      <w:pPr>
        <w:spacing w:after="0" w:line="240" w:lineRule="auto"/>
        <w:contextualSpacing/>
      </w:pPr>
    </w:p>
    <w:sectPr w:rsidR="00791A92" w:rsidSect="00D92D47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44"/>
    <w:multiLevelType w:val="hybridMultilevel"/>
    <w:tmpl w:val="0F185860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B35BDA"/>
    <w:multiLevelType w:val="hybridMultilevel"/>
    <w:tmpl w:val="FBB05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7CC"/>
    <w:multiLevelType w:val="hybridMultilevel"/>
    <w:tmpl w:val="554A613A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C22601"/>
    <w:multiLevelType w:val="hybridMultilevel"/>
    <w:tmpl w:val="4C20FCFC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BF3D97"/>
    <w:multiLevelType w:val="hybridMultilevel"/>
    <w:tmpl w:val="0EC281C6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0B307B"/>
    <w:multiLevelType w:val="hybridMultilevel"/>
    <w:tmpl w:val="31BC6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F5BDE"/>
    <w:multiLevelType w:val="hybridMultilevel"/>
    <w:tmpl w:val="324876B0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CE266D"/>
    <w:multiLevelType w:val="hybridMultilevel"/>
    <w:tmpl w:val="9752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7448BB"/>
    <w:multiLevelType w:val="hybridMultilevel"/>
    <w:tmpl w:val="0358A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B5BE3"/>
    <w:multiLevelType w:val="hybridMultilevel"/>
    <w:tmpl w:val="A68E09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AD1505"/>
    <w:multiLevelType w:val="hybridMultilevel"/>
    <w:tmpl w:val="4E4882E6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214416"/>
    <w:multiLevelType w:val="hybridMultilevel"/>
    <w:tmpl w:val="8506D4C4"/>
    <w:lvl w:ilvl="0" w:tplc="B0EA9E2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8A11312"/>
    <w:multiLevelType w:val="hybridMultilevel"/>
    <w:tmpl w:val="A3989AD8"/>
    <w:lvl w:ilvl="0" w:tplc="B0EA9E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49"/>
    <w:rsid w:val="0006578E"/>
    <w:rsid w:val="000B0089"/>
    <w:rsid w:val="000F7ACE"/>
    <w:rsid w:val="00127D1A"/>
    <w:rsid w:val="00131F68"/>
    <w:rsid w:val="0017699D"/>
    <w:rsid w:val="001B345D"/>
    <w:rsid w:val="002378B5"/>
    <w:rsid w:val="00245416"/>
    <w:rsid w:val="00294A17"/>
    <w:rsid w:val="00333A6B"/>
    <w:rsid w:val="003F10C8"/>
    <w:rsid w:val="00410354"/>
    <w:rsid w:val="004518D4"/>
    <w:rsid w:val="004B393C"/>
    <w:rsid w:val="005415A2"/>
    <w:rsid w:val="00576305"/>
    <w:rsid w:val="00591EDD"/>
    <w:rsid w:val="005D76E6"/>
    <w:rsid w:val="00610BB5"/>
    <w:rsid w:val="006204B2"/>
    <w:rsid w:val="00646659"/>
    <w:rsid w:val="006E6C67"/>
    <w:rsid w:val="006F6D07"/>
    <w:rsid w:val="007507A3"/>
    <w:rsid w:val="0079148F"/>
    <w:rsid w:val="00791A92"/>
    <w:rsid w:val="00827AEF"/>
    <w:rsid w:val="00866F32"/>
    <w:rsid w:val="00877F92"/>
    <w:rsid w:val="008C3529"/>
    <w:rsid w:val="008D2FB4"/>
    <w:rsid w:val="008E47ED"/>
    <w:rsid w:val="0094437D"/>
    <w:rsid w:val="009B6534"/>
    <w:rsid w:val="009F016D"/>
    <w:rsid w:val="00A10E69"/>
    <w:rsid w:val="00A57A93"/>
    <w:rsid w:val="00A635D0"/>
    <w:rsid w:val="00A87148"/>
    <w:rsid w:val="00AB3CB8"/>
    <w:rsid w:val="00B40870"/>
    <w:rsid w:val="00BD036B"/>
    <w:rsid w:val="00BE025F"/>
    <w:rsid w:val="00C17C7F"/>
    <w:rsid w:val="00C437E7"/>
    <w:rsid w:val="00C43F1F"/>
    <w:rsid w:val="00CA3F54"/>
    <w:rsid w:val="00CB3B45"/>
    <w:rsid w:val="00CB6985"/>
    <w:rsid w:val="00D424DB"/>
    <w:rsid w:val="00D71ABE"/>
    <w:rsid w:val="00D92D47"/>
    <w:rsid w:val="00DB1CF2"/>
    <w:rsid w:val="00DE34E2"/>
    <w:rsid w:val="00E07407"/>
    <w:rsid w:val="00E15B16"/>
    <w:rsid w:val="00E1728C"/>
    <w:rsid w:val="00E218D5"/>
    <w:rsid w:val="00E42619"/>
    <w:rsid w:val="00EA7530"/>
    <w:rsid w:val="00EC2C56"/>
    <w:rsid w:val="00F17849"/>
    <w:rsid w:val="00F37A0E"/>
    <w:rsid w:val="00F421A5"/>
    <w:rsid w:val="00F60E42"/>
    <w:rsid w:val="00F86090"/>
    <w:rsid w:val="00FA2390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F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1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1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73</cp:revision>
  <dcterms:created xsi:type="dcterms:W3CDTF">2020-05-08T03:34:00Z</dcterms:created>
  <dcterms:modified xsi:type="dcterms:W3CDTF">2021-04-05T03:56:00Z</dcterms:modified>
</cp:coreProperties>
</file>