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5B96" w14:textId="77777777" w:rsidR="006D6EF9" w:rsidRPr="00A500DC" w:rsidRDefault="006D6EF9" w:rsidP="006D6EF9">
      <w:pPr>
        <w:rPr>
          <w:b/>
          <w:bCs/>
        </w:rPr>
      </w:pPr>
      <w:r w:rsidRPr="00A500DC">
        <w:rPr>
          <w:b/>
          <w:bCs/>
        </w:rPr>
        <w:t>Mohsin Ali Khan</w:t>
      </w:r>
    </w:p>
    <w:p w14:paraId="2EF586D9" w14:textId="77777777" w:rsidR="006D6EF9" w:rsidRDefault="006D6EF9" w:rsidP="006D6EF9">
      <w:r>
        <w:t>Contact: +91-9902738000 ~ Email: mln_khan@rediffmail.com, mlnkhan@gmail.com</w:t>
      </w:r>
    </w:p>
    <w:p w14:paraId="1C430854" w14:textId="77777777" w:rsidR="006D6EF9" w:rsidRDefault="006D6EF9" w:rsidP="006D6EF9"/>
    <w:p w14:paraId="52A33BA8" w14:textId="77777777" w:rsidR="006D6EF9" w:rsidRDefault="006D6EF9" w:rsidP="006D6EF9">
      <w:r>
        <w:t>Senior IT Professional | Data Architect | Business Intelligence Expert</w:t>
      </w:r>
    </w:p>
    <w:p w14:paraId="5B347E43" w14:textId="77777777" w:rsidR="006D6EF9" w:rsidRDefault="006D6EF9" w:rsidP="006D6EF9"/>
    <w:p w14:paraId="07DCAF34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SUMMARY</w:t>
      </w:r>
    </w:p>
    <w:p w14:paraId="383A0FB8" w14:textId="17D783B3" w:rsidR="006D6EF9" w:rsidRDefault="006D6EF9" w:rsidP="006D6EF9">
      <w:r>
        <w:t>Results-driven Senior IT Professional with over 20 years of experience in Project Management, Data Warehousing, Business Intelligence, Data Analytics, Data Architecture,  Cloud Computing</w:t>
      </w:r>
      <w:r w:rsidR="00A500DC">
        <w:t xml:space="preserve"> and ML/AI</w:t>
      </w:r>
      <w:r>
        <w:t>. Proven track record in designing and leading complex data solutions, optimizing ETL processes</w:t>
      </w:r>
      <w:r w:rsidR="00780C90">
        <w:t>,implementation</w:t>
      </w:r>
      <w:r>
        <w:t xml:space="preserve"> and developing strategic insights for informed decision-making. Adept in Agile methodologies, team leadership, and delivering high-quality results.</w:t>
      </w:r>
    </w:p>
    <w:p w14:paraId="2679D7AB" w14:textId="77777777" w:rsidR="006D6EF9" w:rsidRDefault="006D6EF9" w:rsidP="006D6EF9"/>
    <w:p w14:paraId="2B537C16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KEY COMPETENCIES</w:t>
      </w:r>
    </w:p>
    <w:p w14:paraId="04297BB7" w14:textId="77777777" w:rsidR="00A500DC" w:rsidRDefault="00A500DC" w:rsidP="00A500DC">
      <w:r>
        <w:t>- Data Warehousing &amp; Business Intelligence</w:t>
      </w:r>
    </w:p>
    <w:p w14:paraId="467BD9F8" w14:textId="6508BC31" w:rsidR="00A500DC" w:rsidRDefault="00A500DC" w:rsidP="00A500DC">
      <w:r>
        <w:t>- Data Modelling &amp; Architecture</w:t>
      </w:r>
    </w:p>
    <w:p w14:paraId="7DA6CC52" w14:textId="77777777" w:rsidR="006D6EF9" w:rsidRDefault="006D6EF9" w:rsidP="006D6EF9">
      <w:r>
        <w:t>- Business Intelligence Solutions</w:t>
      </w:r>
    </w:p>
    <w:p w14:paraId="02F95117" w14:textId="51D1D83A" w:rsidR="006D6EF9" w:rsidRDefault="006D6EF9" w:rsidP="006D6EF9">
      <w:r>
        <w:t xml:space="preserve">- ETL Design &amp; </w:t>
      </w:r>
      <w:r w:rsidR="00A500DC">
        <w:t>Implementation /</w:t>
      </w:r>
      <w:r>
        <w:t>Optimization</w:t>
      </w:r>
    </w:p>
    <w:p w14:paraId="31A89707" w14:textId="77777777" w:rsidR="006D6EF9" w:rsidRDefault="006D6EF9" w:rsidP="006D6EF9">
      <w:r>
        <w:t>- Cloud Computing (AWS, Azure)</w:t>
      </w:r>
    </w:p>
    <w:p w14:paraId="2BB6BFD0" w14:textId="77777777" w:rsidR="006D6EF9" w:rsidRDefault="006D6EF9" w:rsidP="006D6EF9">
      <w:r>
        <w:t>- Big Data &amp; Data Lake Technologies</w:t>
      </w:r>
    </w:p>
    <w:p w14:paraId="127EC3A9" w14:textId="77777777" w:rsidR="00A500DC" w:rsidRDefault="00A500DC" w:rsidP="00A500DC">
      <w:r>
        <w:t>- Project &amp; Delivery Management</w:t>
      </w:r>
    </w:p>
    <w:p w14:paraId="3EE1856A" w14:textId="77777777" w:rsidR="006D6EF9" w:rsidRDefault="006D6EF9" w:rsidP="006D6EF9">
      <w:r>
        <w:t>- Data Governance &amp; Quality</w:t>
      </w:r>
    </w:p>
    <w:p w14:paraId="7C34E511" w14:textId="77777777" w:rsidR="00A500DC" w:rsidRDefault="00A500DC" w:rsidP="00A500DC">
      <w:r>
        <w:t>- Stakeholder Relationship Building</w:t>
      </w:r>
    </w:p>
    <w:p w14:paraId="74904753" w14:textId="77777777" w:rsidR="00A500DC" w:rsidRDefault="00A500DC" w:rsidP="00A500DC">
      <w:r>
        <w:t>- Technical Leadership &amp; Mentoring</w:t>
      </w:r>
    </w:p>
    <w:p w14:paraId="5E0D373B" w14:textId="77777777" w:rsidR="00A500DC" w:rsidRDefault="00A500DC" w:rsidP="00A500DC">
      <w:r>
        <w:t>- Solution Design &amp; Optimization</w:t>
      </w:r>
    </w:p>
    <w:p w14:paraId="51CE9656" w14:textId="77777777" w:rsidR="00A500DC" w:rsidRDefault="00A500DC" w:rsidP="00A500DC">
      <w:r>
        <w:t>- Agile Methodology (Scrum)</w:t>
      </w:r>
    </w:p>
    <w:p w14:paraId="334D2E80" w14:textId="77777777" w:rsidR="00A500DC" w:rsidRDefault="00A500DC" w:rsidP="006D6EF9"/>
    <w:p w14:paraId="187AF25F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PROFESSIONAL EXPERIENCE</w:t>
      </w:r>
    </w:p>
    <w:p w14:paraId="3FB0E8E6" w14:textId="77777777" w:rsidR="006D6EF9" w:rsidRDefault="006D6EF9" w:rsidP="006D6EF9"/>
    <w:p w14:paraId="00E396DA" w14:textId="135F4FFF" w:rsidR="006D6EF9" w:rsidRDefault="006D6EF9" w:rsidP="006D6EF9">
      <w:r>
        <w:t xml:space="preserve">Western Digital, Bangalore | Analyst 4 </w:t>
      </w:r>
      <w:r w:rsidR="00A500DC">
        <w:t>(Solution Lead)</w:t>
      </w:r>
      <w:r>
        <w:t>| Apr’18 - Present</w:t>
      </w:r>
    </w:p>
    <w:p w14:paraId="66621077" w14:textId="42177F13" w:rsidR="00A500DC" w:rsidRPr="00A500DC" w:rsidRDefault="00A500DC" w:rsidP="00A500DC">
      <w:pPr>
        <w:rPr>
          <w:sz w:val="22"/>
          <w:szCs w:val="22"/>
        </w:rPr>
      </w:pPr>
      <w:r>
        <w:t xml:space="preserve">- </w:t>
      </w:r>
      <w:r w:rsidRPr="00A500DC">
        <w:rPr>
          <w:sz w:val="22"/>
          <w:szCs w:val="22"/>
        </w:rPr>
        <w:t xml:space="preserve">Lead BI &amp; Analytics solution projects, overseeing requirements gathering, design, ETL implementation, and BI reporting using Oracle12c, Exadata, OBIEE, ODI, </w:t>
      </w:r>
      <w:r w:rsidR="00F6149C">
        <w:rPr>
          <w:sz w:val="22"/>
          <w:szCs w:val="22"/>
        </w:rPr>
        <w:t xml:space="preserve">Informatica </w:t>
      </w:r>
      <w:r w:rsidRPr="00A500DC">
        <w:rPr>
          <w:sz w:val="22"/>
          <w:szCs w:val="22"/>
        </w:rPr>
        <w:t>and Power BI.</w:t>
      </w:r>
    </w:p>
    <w:p w14:paraId="5B1E98FE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Instrumental in optimizing existing reporting solutions, setting up data platforms, and creating BI reporting standards.</w:t>
      </w:r>
    </w:p>
    <w:p w14:paraId="3FE03A77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Manage project teams in DevOps model, ensuring technical design and architecture alignment.</w:t>
      </w:r>
    </w:p>
    <w:p w14:paraId="182FBA2E" w14:textId="3DC18794" w:rsid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 xml:space="preserve">- Lead E2E data warehouse implementations, managing logical/physical database design and </w:t>
      </w:r>
      <w:r w:rsidR="009C4203" w:rsidRPr="00A500DC">
        <w:rPr>
          <w:sz w:val="22"/>
          <w:szCs w:val="22"/>
        </w:rPr>
        <w:t>modelling</w:t>
      </w:r>
      <w:r w:rsidRPr="00A500DC">
        <w:rPr>
          <w:sz w:val="22"/>
          <w:szCs w:val="22"/>
        </w:rPr>
        <w:t>.</w:t>
      </w:r>
    </w:p>
    <w:p w14:paraId="43BADD78" w14:textId="4C06EFC1" w:rsidR="00F6149C" w:rsidRPr="00A500DC" w:rsidRDefault="00F6149C" w:rsidP="00A500DC">
      <w:pPr>
        <w:rPr>
          <w:sz w:val="22"/>
          <w:szCs w:val="22"/>
        </w:rPr>
      </w:pPr>
      <w:r>
        <w:rPr>
          <w:sz w:val="22"/>
          <w:szCs w:val="22"/>
        </w:rPr>
        <w:t>- ETL design and optimizing the informatica mappings.</w:t>
      </w:r>
    </w:p>
    <w:p w14:paraId="7A062D1B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Collaborate with cross-functional teams for successful delivery of reporting solutions.</w:t>
      </w:r>
    </w:p>
    <w:p w14:paraId="59FD6010" w14:textId="77777777" w:rsidR="00A500DC" w:rsidRDefault="00A500DC" w:rsidP="00A500DC"/>
    <w:p w14:paraId="067DADC4" w14:textId="77777777" w:rsidR="006D6EF9" w:rsidRDefault="006D6EF9" w:rsidP="006D6EF9">
      <w:proofErr w:type="spellStart"/>
      <w:r>
        <w:t>Acnovate</w:t>
      </w:r>
      <w:proofErr w:type="spellEnd"/>
      <w:r>
        <w:t xml:space="preserve"> (USA), Bangalore | Technical Consultant | Sep’15 - Mar’18</w:t>
      </w:r>
    </w:p>
    <w:p w14:paraId="3B65FE1D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Led projects on procurement and BI platform consolidation, collaborating with clients like Western Digital and Sun Edison.</w:t>
      </w:r>
    </w:p>
    <w:p w14:paraId="52D266C4" w14:textId="77777777" w:rsid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Designed and optimized data warehousing solutions using Oracle, Informatica, and Redshift.</w:t>
      </w:r>
    </w:p>
    <w:p w14:paraId="4C66E6FC" w14:textId="600D865D" w:rsidR="00F6149C" w:rsidRPr="00A500DC" w:rsidRDefault="00F64DE2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Design</w:t>
      </w:r>
      <w:r>
        <w:rPr>
          <w:sz w:val="22"/>
          <w:szCs w:val="22"/>
        </w:rPr>
        <w:t xml:space="preserve"> ETL and optimizing the dataflow using Informatica</w:t>
      </w:r>
    </w:p>
    <w:p w14:paraId="6CBD4AF0" w14:textId="7ADF8A66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Conducted requirement analysis, technical design and dashboard development.</w:t>
      </w:r>
    </w:p>
    <w:p w14:paraId="34F0BBF2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Played key roles in project planning, resource management, and mentoring of team members.</w:t>
      </w:r>
    </w:p>
    <w:p w14:paraId="6AE0D22E" w14:textId="77777777" w:rsidR="006D6EF9" w:rsidRDefault="006D6EF9" w:rsidP="006D6EF9"/>
    <w:p w14:paraId="5BCD7CED" w14:textId="77777777" w:rsidR="00A500DC" w:rsidRDefault="00A500DC" w:rsidP="006D6EF9"/>
    <w:p w14:paraId="77E2DD4D" w14:textId="77777777" w:rsidR="00A500DC" w:rsidRDefault="00A500DC" w:rsidP="006D6EF9"/>
    <w:p w14:paraId="4DEC100B" w14:textId="753E7386" w:rsidR="006D6EF9" w:rsidRDefault="006D6EF9" w:rsidP="006D6EF9">
      <w:r>
        <w:t>Intuit, Bangalore | Data Lead | Dec’07 - May’15</w:t>
      </w:r>
    </w:p>
    <w:p w14:paraId="2A80B09A" w14:textId="3CF2E3C2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Managed Enterprise Data Warehouse projects, including design, ETL</w:t>
      </w:r>
      <w:r w:rsidR="004050BC">
        <w:rPr>
          <w:sz w:val="22"/>
          <w:szCs w:val="22"/>
        </w:rPr>
        <w:t xml:space="preserve"> </w:t>
      </w:r>
      <w:proofErr w:type="spellStart"/>
      <w:r w:rsidR="004050BC">
        <w:rPr>
          <w:sz w:val="22"/>
          <w:szCs w:val="22"/>
        </w:rPr>
        <w:t>implimentation</w:t>
      </w:r>
      <w:proofErr w:type="spellEnd"/>
      <w:r w:rsidRPr="00A500DC">
        <w:rPr>
          <w:sz w:val="22"/>
          <w:szCs w:val="22"/>
        </w:rPr>
        <w:t>, OLAP development, and reporting.</w:t>
      </w:r>
    </w:p>
    <w:p w14:paraId="2603BB18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Led teams in BI product development, project management, and solution architecture.</w:t>
      </w:r>
    </w:p>
    <w:p w14:paraId="782D5591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Expertise in Teradata, Oracle, Informatica, Business Objects, and Hadoop technologies.</w:t>
      </w:r>
    </w:p>
    <w:p w14:paraId="7E38914F" w14:textId="2D000DF4" w:rsid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- Collaborated with business and technical teams, ensuring successful data warehouse implementations.</w:t>
      </w:r>
    </w:p>
    <w:p w14:paraId="63DF3270" w14:textId="77777777" w:rsidR="00F64DE2" w:rsidRPr="00A500DC" w:rsidRDefault="00F64DE2" w:rsidP="00A500DC">
      <w:pPr>
        <w:rPr>
          <w:sz w:val="22"/>
          <w:szCs w:val="22"/>
        </w:rPr>
      </w:pPr>
    </w:p>
    <w:p w14:paraId="74304E09" w14:textId="77777777" w:rsidR="006D6EF9" w:rsidRDefault="006D6EF9" w:rsidP="006D6EF9"/>
    <w:p w14:paraId="2D797CF4" w14:textId="0D0B5F92" w:rsidR="00A500DC" w:rsidRDefault="00A500DC" w:rsidP="006D6EF9">
      <w:r>
        <w:t>Agile Software, Bangalore |Dev Lead |Nov’06 - Aug’07</w:t>
      </w:r>
    </w:p>
    <w:p w14:paraId="35D4F6DF" w14:textId="681C723C" w:rsidR="00A500DC" w:rsidRDefault="00A500DC" w:rsidP="006D6EF9">
      <w:r>
        <w:t xml:space="preserve">WIPRO </w:t>
      </w:r>
      <w:proofErr w:type="spellStart"/>
      <w:r>
        <w:t>Pvt.</w:t>
      </w:r>
      <w:proofErr w:type="spellEnd"/>
      <w:r>
        <w:t xml:space="preserve"> Ltd., Bangalore |Project Lead | Oct’5 - Nov06</w:t>
      </w:r>
    </w:p>
    <w:p w14:paraId="1A96CD33" w14:textId="217F47B2" w:rsidR="00A500DC" w:rsidRDefault="00A500DC" w:rsidP="006D6EF9">
      <w:r w:rsidRPr="00A500DC">
        <w:t>Mercator (Emirates Groups UAE), Dubai | Data Warehousing Consultant | May’04 – Jul’05</w:t>
      </w:r>
    </w:p>
    <w:p w14:paraId="615BBB5E" w14:textId="712B5C78" w:rsidR="00A500DC" w:rsidRPr="00A500DC" w:rsidRDefault="00A500DC" w:rsidP="006D6EF9">
      <w:r w:rsidRPr="00A500DC">
        <w:t xml:space="preserve">WIPRO </w:t>
      </w:r>
      <w:proofErr w:type="spellStart"/>
      <w:r w:rsidRPr="00A500DC">
        <w:t>Pvt.</w:t>
      </w:r>
      <w:proofErr w:type="spellEnd"/>
      <w:r w:rsidRPr="00A500DC">
        <w:t xml:space="preserve"> Ltd., Bangalore | Data Warehousing Consultant | Sept’03 – Apr’04</w:t>
      </w:r>
    </w:p>
    <w:p w14:paraId="604E08C4" w14:textId="2881B9A3" w:rsidR="00A500DC" w:rsidRDefault="00A500DC" w:rsidP="00A500DC">
      <w:r w:rsidRPr="00A500DC">
        <w:t xml:space="preserve">IT Solutions (India) </w:t>
      </w:r>
      <w:proofErr w:type="spellStart"/>
      <w:r w:rsidRPr="00A500DC">
        <w:t>Pvt.</w:t>
      </w:r>
      <w:proofErr w:type="spellEnd"/>
      <w:r w:rsidRPr="00A500DC">
        <w:t xml:space="preserve"> Ltd., Bangalore </w:t>
      </w:r>
      <w:r>
        <w:t>|</w:t>
      </w:r>
      <w:r w:rsidRPr="00A500DC">
        <w:t xml:space="preserve"> Technical Leader</w:t>
      </w:r>
      <w:r>
        <w:t xml:space="preserve"> | </w:t>
      </w:r>
      <w:r w:rsidRPr="00A500DC">
        <w:t>Mar’03 – Aug’03</w:t>
      </w:r>
    </w:p>
    <w:p w14:paraId="4EBD4923" w14:textId="6DFEB78E" w:rsidR="00A500DC" w:rsidRPr="00A500DC" w:rsidRDefault="00A500DC" w:rsidP="00A500DC">
      <w:proofErr w:type="spellStart"/>
      <w:r w:rsidRPr="00A500DC">
        <w:t>Gurushiksha</w:t>
      </w:r>
      <w:proofErr w:type="spellEnd"/>
      <w:r w:rsidRPr="00A500DC">
        <w:t xml:space="preserve"> Tech. </w:t>
      </w:r>
      <w:proofErr w:type="spellStart"/>
      <w:r w:rsidRPr="00A500DC">
        <w:t>Pvt.</w:t>
      </w:r>
      <w:proofErr w:type="spellEnd"/>
      <w:r w:rsidRPr="00A500DC">
        <w:t xml:space="preserve"> Ltd., Bangalore </w:t>
      </w:r>
      <w:r>
        <w:t>|</w:t>
      </w:r>
      <w:r w:rsidRPr="00A500DC">
        <w:t xml:space="preserve"> Project Leader</w:t>
      </w:r>
      <w:r>
        <w:t xml:space="preserve"> | </w:t>
      </w:r>
      <w:r w:rsidRPr="00A500DC">
        <w:t>Jan’00 – Feb’03</w:t>
      </w:r>
    </w:p>
    <w:p w14:paraId="276C72AF" w14:textId="42629305" w:rsidR="00A500DC" w:rsidRPr="00A500DC" w:rsidRDefault="00A500DC" w:rsidP="00A500DC">
      <w:r w:rsidRPr="00A500DC">
        <w:t xml:space="preserve">PCS Computers </w:t>
      </w:r>
      <w:proofErr w:type="spellStart"/>
      <w:r w:rsidRPr="00A500DC">
        <w:t>Pvt.</w:t>
      </w:r>
      <w:proofErr w:type="spellEnd"/>
      <w:r w:rsidRPr="00A500DC">
        <w:t xml:space="preserve"> Ltd., Bangalore </w:t>
      </w:r>
      <w:r>
        <w:t>|</w:t>
      </w:r>
      <w:r w:rsidRPr="00A500DC">
        <w:t xml:space="preserve"> Software Engineer</w:t>
      </w:r>
      <w:r>
        <w:t xml:space="preserve"> |</w:t>
      </w:r>
      <w:r w:rsidRPr="00A500DC">
        <w:t xml:space="preserve"> Nov’98 – Dec’99</w:t>
      </w:r>
    </w:p>
    <w:p w14:paraId="6F8E812B" w14:textId="77777777" w:rsidR="00A500DC" w:rsidRDefault="00A500DC" w:rsidP="006D6EF9"/>
    <w:p w14:paraId="097EEAFE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EDUCATION</w:t>
      </w:r>
    </w:p>
    <w:p w14:paraId="6509C213" w14:textId="77777777" w:rsidR="006D6EF9" w:rsidRDefault="006D6EF9" w:rsidP="006D6EF9"/>
    <w:p w14:paraId="42674EC2" w14:textId="37354E24" w:rsidR="006D6EF9" w:rsidRDefault="006D6EF9" w:rsidP="006D6EF9">
      <w:r>
        <w:t xml:space="preserve">PG Program in Cloud Computing | Great Lakes Institute | </w:t>
      </w:r>
      <w:r w:rsidR="00A500DC">
        <w:t>2022</w:t>
      </w:r>
    </w:p>
    <w:p w14:paraId="12E598A0" w14:textId="77777777" w:rsidR="00A500DC" w:rsidRDefault="00A500DC" w:rsidP="00A500DC">
      <w:r>
        <w:t>Bachelor of Engineering (Computer Science) | Karnatak University, Dharwad | 1998</w:t>
      </w:r>
    </w:p>
    <w:p w14:paraId="4D80BE6A" w14:textId="77777777" w:rsidR="006D6EF9" w:rsidRDefault="006D6EF9" w:rsidP="006D6EF9"/>
    <w:p w14:paraId="5F15C75E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TECHNICAL SKILLS</w:t>
      </w:r>
    </w:p>
    <w:p w14:paraId="618E3956" w14:textId="77777777" w:rsidR="006D6EF9" w:rsidRDefault="006D6EF9" w:rsidP="006D6EF9"/>
    <w:p w14:paraId="283A906E" w14:textId="77777777" w:rsidR="006D6EF9" w:rsidRDefault="006D6EF9" w:rsidP="006D6EF9">
      <w:r>
        <w:t>Operating Systems: Windows, UNIX, Linux, Sun Solaris</w:t>
      </w:r>
    </w:p>
    <w:p w14:paraId="69C38CEC" w14:textId="77777777" w:rsidR="006D6EF9" w:rsidRDefault="006D6EF9" w:rsidP="006D6EF9">
      <w:r>
        <w:t>Languages: C, C++, JAVA, Python, Perl</w:t>
      </w:r>
    </w:p>
    <w:p w14:paraId="0E022616" w14:textId="77777777" w:rsidR="006D6EF9" w:rsidRDefault="006D6EF9" w:rsidP="006D6EF9">
      <w:r>
        <w:t>RDBMS &amp; Packages: Oracle, SQL Server, MySQL, Sybase, Visual Basic</w:t>
      </w:r>
    </w:p>
    <w:p w14:paraId="037BC022" w14:textId="77777777" w:rsidR="006D6EF9" w:rsidRDefault="006D6EF9" w:rsidP="006D6EF9">
      <w:r>
        <w:t>Cloud Platforms: AWS, Azure</w:t>
      </w:r>
    </w:p>
    <w:p w14:paraId="3D869D49" w14:textId="61030F24" w:rsidR="006D6EF9" w:rsidRDefault="006D6EF9" w:rsidP="006D6EF9">
      <w:r>
        <w:t>Database Tools: Toad, PL/SQL Developer, ER Studio</w:t>
      </w:r>
      <w:r w:rsidR="00A500DC">
        <w:t>, ERWIN</w:t>
      </w:r>
    </w:p>
    <w:p w14:paraId="704CD78D" w14:textId="0D2675AC" w:rsidR="006D6EF9" w:rsidRDefault="006D6EF9" w:rsidP="006D6EF9">
      <w:r>
        <w:t>ETL &amp; Reporting Tools: Informatica, Oracle Warehouse Builder, Business Object, QlikView, Tableau, Power BI</w:t>
      </w:r>
      <w:r w:rsidR="00A500DC">
        <w:t>, OBIEE, BIP</w:t>
      </w:r>
    </w:p>
    <w:p w14:paraId="6C0BC126" w14:textId="77777777" w:rsidR="00A500DC" w:rsidRDefault="00A500DC" w:rsidP="006D6EF9"/>
    <w:p w14:paraId="573C9622" w14:textId="1C5460A1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CERTIFICATIONS</w:t>
      </w:r>
    </w:p>
    <w:p w14:paraId="4A58877E" w14:textId="77777777" w:rsidR="006D6EF9" w:rsidRDefault="006D6EF9" w:rsidP="006D6EF9"/>
    <w:p w14:paraId="21327458" w14:textId="77777777" w:rsidR="006D6EF9" w:rsidRDefault="006D6EF9" w:rsidP="006D6EF9">
      <w:r>
        <w:t>- Certified Scrum Master</w:t>
      </w:r>
    </w:p>
    <w:p w14:paraId="2BB14176" w14:textId="77777777" w:rsidR="006D6EF9" w:rsidRDefault="006D6EF9" w:rsidP="006D6EF9">
      <w:r>
        <w:t>- Great Lakes PG Program in Cloud Computing</w:t>
      </w:r>
    </w:p>
    <w:p w14:paraId="4A291645" w14:textId="77777777" w:rsidR="006D6EF9" w:rsidRDefault="006D6EF9" w:rsidP="006D6EF9"/>
    <w:p w14:paraId="25483D12" w14:textId="77777777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CORE COMPETENCIES</w:t>
      </w:r>
    </w:p>
    <w:p w14:paraId="5F5B9382" w14:textId="77777777" w:rsidR="006D6EF9" w:rsidRDefault="006D6EF9" w:rsidP="006D6EF9"/>
    <w:p w14:paraId="5736D65D" w14:textId="77777777" w:rsidR="006D6EF9" w:rsidRDefault="006D6EF9" w:rsidP="006D6EF9">
      <w:r>
        <w:t>- Strategic Planning</w:t>
      </w:r>
    </w:p>
    <w:p w14:paraId="6DCA9C74" w14:textId="77777777" w:rsidR="006D6EF9" w:rsidRDefault="006D6EF9" w:rsidP="006D6EF9">
      <w:r>
        <w:t>- Requirement Gathering</w:t>
      </w:r>
    </w:p>
    <w:p w14:paraId="10E0F2D9" w14:textId="77777777" w:rsidR="006D6EF9" w:rsidRDefault="006D6EF9" w:rsidP="006D6EF9">
      <w:r>
        <w:t>- Data Architecture</w:t>
      </w:r>
    </w:p>
    <w:p w14:paraId="20D1271B" w14:textId="77777777" w:rsidR="006D6EF9" w:rsidRDefault="006D6EF9" w:rsidP="006D6EF9">
      <w:r>
        <w:t>- ETL Design &amp; Implementation</w:t>
      </w:r>
    </w:p>
    <w:p w14:paraId="12D5FA19" w14:textId="77777777" w:rsidR="006D6EF9" w:rsidRDefault="006D6EF9" w:rsidP="006D6EF9">
      <w:r>
        <w:t>- Business Analysis &amp; Intelligence</w:t>
      </w:r>
    </w:p>
    <w:p w14:paraId="35E848E8" w14:textId="77777777" w:rsidR="006D6EF9" w:rsidRDefault="006D6EF9" w:rsidP="006D6EF9">
      <w:r>
        <w:t>- Team Management</w:t>
      </w:r>
    </w:p>
    <w:p w14:paraId="2B41AC1F" w14:textId="77777777" w:rsidR="006D6EF9" w:rsidRDefault="006D6EF9" w:rsidP="006D6EF9">
      <w:r>
        <w:t>- Technical Support</w:t>
      </w:r>
    </w:p>
    <w:p w14:paraId="1174F1D0" w14:textId="77777777" w:rsidR="006D6EF9" w:rsidRDefault="006D6EF9" w:rsidP="006D6EF9">
      <w:r>
        <w:t>- Cloud Computing</w:t>
      </w:r>
    </w:p>
    <w:p w14:paraId="4E6D7627" w14:textId="77777777" w:rsidR="006D6EF9" w:rsidRDefault="006D6EF9" w:rsidP="006D6EF9">
      <w:r>
        <w:t>- BI Product Development</w:t>
      </w:r>
    </w:p>
    <w:p w14:paraId="6AF846AA" w14:textId="23EB3D0D" w:rsidR="00A500DC" w:rsidRDefault="00A500DC" w:rsidP="006D6EF9">
      <w:r>
        <w:t>- Offshore Delivery management</w:t>
      </w:r>
    </w:p>
    <w:p w14:paraId="7C548A01" w14:textId="77777777" w:rsidR="00A500DC" w:rsidRDefault="00A500DC" w:rsidP="006D6EF9"/>
    <w:p w14:paraId="7C2083ED" w14:textId="77777777" w:rsidR="00A500DC" w:rsidRPr="00810EDB" w:rsidRDefault="00A500DC" w:rsidP="00A500DC">
      <w:pPr>
        <w:rPr>
          <w:b/>
          <w:bCs/>
        </w:rPr>
      </w:pPr>
      <w:r w:rsidRPr="00810EDB">
        <w:rPr>
          <w:b/>
          <w:bCs/>
        </w:rPr>
        <w:t>PROFESSIONAL ACHIEVEMENTS</w:t>
      </w:r>
    </w:p>
    <w:p w14:paraId="0672129D" w14:textId="77777777" w:rsidR="00A500DC" w:rsidRDefault="00A500DC" w:rsidP="00A500DC"/>
    <w:p w14:paraId="6140B9B8" w14:textId="77777777" w:rsidR="00A500DC" w:rsidRDefault="00A500DC" w:rsidP="00A500DC">
      <w:r>
        <w:t>**Strategic BI Transformation**</w:t>
      </w:r>
    </w:p>
    <w:p w14:paraId="0B21B9E3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Championed BI &amp; Analytics solutions at Western Digital, elevating reporting across core modules. Conceptualized and executed a robust data platform using Oracle12c, Exadata, ODI, BI Publisher, and Power BI. Developed processes, policies, and standards for BI reports, ensuring data accuracy and empowering stakeholders.</w:t>
      </w:r>
    </w:p>
    <w:p w14:paraId="27E4FE7A" w14:textId="77777777" w:rsidR="00A500DC" w:rsidRDefault="00A500DC" w:rsidP="00A500DC"/>
    <w:p w14:paraId="17034CF7" w14:textId="77777777" w:rsidR="00A500DC" w:rsidRDefault="00A500DC" w:rsidP="00A500DC">
      <w:r>
        <w:t>**BI Excellence at Scale**</w:t>
      </w:r>
    </w:p>
    <w:p w14:paraId="74AC4D82" w14:textId="72DAB28D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Revamped BI reporting for AP, FA, INV, and PO modules at Western Digital, enhancing data accessibility and driving business insights. Pioneered ETL design, optimization</w:t>
      </w:r>
      <w:r w:rsidR="004050BC">
        <w:rPr>
          <w:sz w:val="22"/>
          <w:szCs w:val="22"/>
        </w:rPr>
        <w:t xml:space="preserve"> of dataflow, data transformations</w:t>
      </w:r>
      <w:r w:rsidRPr="00A500DC">
        <w:rPr>
          <w:sz w:val="22"/>
          <w:szCs w:val="22"/>
        </w:rPr>
        <w:t>, and DevOps practices, achieving seamless migration to cloud-based platforms. Led cross-functional teams, ensuring streamlined data integration and insightful reporting.</w:t>
      </w:r>
    </w:p>
    <w:p w14:paraId="112673C2" w14:textId="77777777" w:rsidR="00A500DC" w:rsidRDefault="00A500DC" w:rsidP="00A500DC"/>
    <w:p w14:paraId="0B3392F3" w14:textId="77777777" w:rsidR="00A500DC" w:rsidRDefault="00A500DC" w:rsidP="00A500DC">
      <w:r>
        <w:t>**Visionary Data Architecture**</w:t>
      </w:r>
    </w:p>
    <w:p w14:paraId="549933F7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>Transformed Intuit's reporting landscape, architecting Enterprise Data Warehouses and enabling 360-degree customer views. Introduced metadata and data governance tools, ensuring data quality and compliance. Mentored teams, fostering innovation, and guiding projects from requirements to successful delivery.</w:t>
      </w:r>
    </w:p>
    <w:p w14:paraId="146B73B5" w14:textId="77777777" w:rsidR="00A500DC" w:rsidRDefault="00A500DC" w:rsidP="00A500DC"/>
    <w:p w14:paraId="7942AC95" w14:textId="77777777" w:rsidR="00A500DC" w:rsidRDefault="00A500DC" w:rsidP="00A500DC">
      <w:r>
        <w:t>**Global Impact through BI**</w:t>
      </w:r>
    </w:p>
    <w:p w14:paraId="0DE3DB6D" w14:textId="77777777" w:rsidR="00A500DC" w:rsidRPr="00A500DC" w:rsidRDefault="00A500DC" w:rsidP="00A500DC">
      <w:pPr>
        <w:rPr>
          <w:sz w:val="22"/>
          <w:szCs w:val="22"/>
        </w:rPr>
      </w:pPr>
      <w:r w:rsidRPr="00A500DC">
        <w:rPr>
          <w:sz w:val="22"/>
          <w:szCs w:val="22"/>
        </w:rPr>
        <w:t xml:space="preserve">Orchestrated IDM Procurement project at </w:t>
      </w:r>
      <w:proofErr w:type="spellStart"/>
      <w:r w:rsidRPr="00A500DC">
        <w:rPr>
          <w:sz w:val="22"/>
          <w:szCs w:val="22"/>
        </w:rPr>
        <w:t>Acnovate</w:t>
      </w:r>
      <w:proofErr w:type="spellEnd"/>
      <w:r w:rsidRPr="00A500DC">
        <w:rPr>
          <w:sz w:val="22"/>
          <w:szCs w:val="22"/>
        </w:rPr>
        <w:t xml:space="preserve"> (USA), integrating Oracle11g, Exadata, Informatica, and OBIEE. Spearheaded BI platform consolidation using Oracle11g, NetSuite, Redshift, and Informatica, facilitating data-driven decisions at Sun Edison. Instrumental in revolutionizing reporting capabilities.</w:t>
      </w:r>
    </w:p>
    <w:p w14:paraId="5223949C" w14:textId="77777777" w:rsidR="00A500DC" w:rsidRDefault="00A500DC" w:rsidP="006D6EF9"/>
    <w:p w14:paraId="098291F3" w14:textId="77777777" w:rsidR="00A500DC" w:rsidRDefault="00A500DC" w:rsidP="006D6EF9"/>
    <w:p w14:paraId="418550D8" w14:textId="19FDC5A5" w:rsidR="006D6EF9" w:rsidRPr="00810EDB" w:rsidRDefault="006D6EF9" w:rsidP="006D6EF9">
      <w:pPr>
        <w:rPr>
          <w:b/>
          <w:bCs/>
        </w:rPr>
      </w:pPr>
      <w:r w:rsidRPr="00810EDB">
        <w:rPr>
          <w:b/>
          <w:bCs/>
        </w:rPr>
        <w:t>PROFESSIONAL ENHANCEMENTS</w:t>
      </w:r>
    </w:p>
    <w:p w14:paraId="2FAB0448" w14:textId="77777777" w:rsidR="00810EDB" w:rsidRDefault="00810EDB" w:rsidP="006D6EF9"/>
    <w:p w14:paraId="327B556C" w14:textId="1D03A3AE" w:rsidR="006D6EF9" w:rsidRDefault="006D6EF9" w:rsidP="006D6EF9">
      <w:r>
        <w:t>- Completed Hadoop Cloudera Developer Training</w:t>
      </w:r>
    </w:p>
    <w:p w14:paraId="4088D9BD" w14:textId="77777777" w:rsidR="006D6EF9" w:rsidRDefault="006D6EF9" w:rsidP="006D6EF9">
      <w:r>
        <w:t xml:space="preserve">- Attended </w:t>
      </w:r>
      <w:proofErr w:type="spellStart"/>
      <w:r>
        <w:t>Hbase</w:t>
      </w:r>
      <w:proofErr w:type="spellEnd"/>
      <w:r>
        <w:t xml:space="preserve"> Training</w:t>
      </w:r>
    </w:p>
    <w:p w14:paraId="5D1608C4" w14:textId="77777777" w:rsidR="006D6EF9" w:rsidRDefault="006D6EF9" w:rsidP="006D6EF9">
      <w:r>
        <w:t>- Certified in OBIEE and BI Publisher</w:t>
      </w:r>
    </w:p>
    <w:p w14:paraId="315B30A1" w14:textId="77777777" w:rsidR="006D6EF9" w:rsidRDefault="006D6EF9" w:rsidP="006D6EF9">
      <w:r>
        <w:t>- Python Training Completion</w:t>
      </w:r>
    </w:p>
    <w:p w14:paraId="126559C5" w14:textId="77777777" w:rsidR="006D6EF9" w:rsidRDefault="006D6EF9" w:rsidP="006D6EF9">
      <w:r>
        <w:t>- TDWI DWH Architect Training</w:t>
      </w:r>
    </w:p>
    <w:p w14:paraId="5531A6C4" w14:textId="42415B86" w:rsidR="006D6EF9" w:rsidRDefault="006D6EF9" w:rsidP="006D6EF9">
      <w:r>
        <w:t>- TOGAF 9.1</w:t>
      </w:r>
      <w:r w:rsidR="00A500DC">
        <w:t xml:space="preserve"> Training</w:t>
      </w:r>
    </w:p>
    <w:p w14:paraId="1614A5B2" w14:textId="53C8C9CD" w:rsidR="006D6EF9" w:rsidRDefault="006D6EF9" w:rsidP="006D6EF9">
      <w:r>
        <w:t>- Completed Great Lakes PG Program in Cloud Computing</w:t>
      </w:r>
    </w:p>
    <w:sectPr w:rsidR="006D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F9"/>
    <w:rsid w:val="004050BC"/>
    <w:rsid w:val="004F0108"/>
    <w:rsid w:val="006D6EF9"/>
    <w:rsid w:val="00780C90"/>
    <w:rsid w:val="007D52B2"/>
    <w:rsid w:val="00810675"/>
    <w:rsid w:val="00810EDB"/>
    <w:rsid w:val="009C4203"/>
    <w:rsid w:val="00A500DC"/>
    <w:rsid w:val="00F6149C"/>
    <w:rsid w:val="00F64DE2"/>
    <w:rsid w:val="00F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50E5"/>
  <w15:docId w15:val="{D021686F-2890-4E4A-A02C-722D7166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Khan</dc:creator>
  <cp:keywords/>
  <dc:description/>
  <cp:lastModifiedBy>Mahreen Anaum Badanji G7B</cp:lastModifiedBy>
  <cp:revision>4</cp:revision>
  <dcterms:created xsi:type="dcterms:W3CDTF">2023-08-18T19:20:00Z</dcterms:created>
  <dcterms:modified xsi:type="dcterms:W3CDTF">2024-07-24T17:10:00Z</dcterms:modified>
</cp:coreProperties>
</file>