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57577" w:rsidRPr="008237F1" w:rsidRDefault="00357577" w:rsidP="00D0237D">
      <w:pPr>
        <w:pStyle w:val="Heading1"/>
        <w:ind w:left="720"/>
        <w:jc w:val="center"/>
        <w:rPr>
          <w:rFonts w:ascii="Times New Roman" w:hAnsi="Times New Roman" w:cs="Times New Roman"/>
          <w:color w:val="171717" w:themeColor="background2" w:themeShade="1A"/>
          <w:u w:val="thick"/>
        </w:rPr>
      </w:pPr>
      <w:r w:rsidRPr="008237F1">
        <w:rPr>
          <w:rFonts w:ascii="Times New Roman" w:hAnsi="Times New Roman" w:cs="Times New Roman"/>
          <w:color w:val="171717" w:themeColor="background2" w:themeShade="1A"/>
          <w:u w:val="thick"/>
        </w:rPr>
        <w:t>RESUME</w:t>
      </w:r>
    </w:p>
    <w:p w:rsidR="000E4F3D" w:rsidRPr="00357577" w:rsidRDefault="000E4F3D" w:rsidP="000E4F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77">
        <w:rPr>
          <w:rFonts w:ascii="Times New Roman" w:hAnsi="Times New Roman" w:cs="Times New Roman"/>
          <w:b/>
          <w:bCs/>
          <w:sz w:val="24"/>
          <w:szCs w:val="24"/>
        </w:rPr>
        <w:t xml:space="preserve">SHUBHAM WALIA                                  </w:t>
      </w:r>
    </w:p>
    <w:p w:rsidR="000E4F3D" w:rsidRPr="00357577" w:rsidRDefault="000E4F3D" w:rsidP="000E4F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77">
        <w:rPr>
          <w:rFonts w:ascii="Times New Roman" w:hAnsi="Times New Roman" w:cs="Times New Roman"/>
          <w:b/>
          <w:bCs/>
          <w:sz w:val="24"/>
          <w:szCs w:val="24"/>
        </w:rPr>
        <w:t>Address: VPO SAI TEH.THURAL</w:t>
      </w:r>
    </w:p>
    <w:p w:rsidR="000E4F3D" w:rsidRPr="00357577" w:rsidRDefault="000E4F3D" w:rsidP="000E4F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77">
        <w:rPr>
          <w:rFonts w:ascii="Times New Roman" w:hAnsi="Times New Roman" w:cs="Times New Roman"/>
          <w:b/>
          <w:bCs/>
          <w:sz w:val="24"/>
          <w:szCs w:val="24"/>
        </w:rPr>
        <w:t>DISST.KANGRA H.P-176107</w:t>
      </w:r>
      <w:r w:rsidR="003575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0E4F3D" w:rsidRPr="00357577" w:rsidRDefault="000E4F3D" w:rsidP="000E4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577">
        <w:rPr>
          <w:rFonts w:ascii="Times New Roman" w:hAnsi="Times New Roman" w:cs="Times New Roman"/>
          <w:b/>
          <w:bCs/>
          <w:sz w:val="24"/>
          <w:szCs w:val="24"/>
        </w:rPr>
        <w:t>Contact no –08580866391</w:t>
      </w:r>
    </w:p>
    <w:p w:rsidR="000E4F3D" w:rsidRDefault="000E4F3D" w:rsidP="00357577">
      <w:pPr>
        <w:rPr>
          <w:rFonts w:ascii="Times New Roman" w:hAnsi="Times New Roman" w:cs="Times New Roman"/>
          <w:b/>
          <w:sz w:val="24"/>
          <w:szCs w:val="24"/>
        </w:rPr>
      </w:pPr>
      <w:r w:rsidRPr="00357577">
        <w:rPr>
          <w:rFonts w:ascii="Times New Roman" w:hAnsi="Times New Roman" w:cs="Times New Roman"/>
          <w:b/>
          <w:sz w:val="24"/>
          <w:szCs w:val="24"/>
        </w:rPr>
        <w:t xml:space="preserve">Email: - </w:t>
      </w:r>
      <w:hyperlink r:id="rId7" w:history="1">
        <w:r w:rsidR="00357577" w:rsidRPr="00CA074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86shubhamwa@gmail.com</w:t>
        </w:r>
      </w:hyperlink>
    </w:p>
    <w:p w:rsidR="007211D3" w:rsidRDefault="007211D3" w:rsidP="00357577">
      <w:pPr>
        <w:rPr>
          <w:rFonts w:ascii="Times New Roman" w:hAnsi="Times New Roman" w:cs="Times New Roman"/>
          <w:b/>
          <w:sz w:val="24"/>
          <w:szCs w:val="24"/>
        </w:rPr>
      </w:pPr>
    </w:p>
    <w:p w:rsidR="008237F1" w:rsidRDefault="008237F1" w:rsidP="0035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1D3" w:rsidRPr="008237F1" w:rsidRDefault="007211D3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8237F1">
        <w:rPr>
          <w:rFonts w:ascii="Times New Roman" w:hAnsi="Times New Roman" w:cs="Times New Roman"/>
          <w:b/>
          <w:sz w:val="28"/>
          <w:szCs w:val="28"/>
          <w:u w:val="double"/>
        </w:rPr>
        <w:t>CAREER OBJECTIVE:-</w:t>
      </w:r>
    </w:p>
    <w:p w:rsidR="007211D3" w:rsidRDefault="007211D3" w:rsidP="003575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a fresh graduate from Govt.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Dharamshala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am looking for a job with in the</w:t>
      </w:r>
    </w:p>
    <w:p w:rsidR="007211D3" w:rsidRDefault="007211D3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Computer industry that will enable me to creatively showcase talents all the while </w:t>
      </w:r>
    </w:p>
    <w:p w:rsidR="007211D3" w:rsidRDefault="007211D3" w:rsidP="003575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challenging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to adapt new skills and processes needed to advance with in my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F1" w:rsidRDefault="007211D3" w:rsidP="0035757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career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path</w:t>
      </w:r>
      <w:r w:rsidR="008237F1">
        <w:rPr>
          <w:rFonts w:ascii="Times New Roman" w:hAnsi="Times New Roman" w:cs="Times New Roman"/>
          <w:sz w:val="24"/>
          <w:szCs w:val="24"/>
        </w:rPr>
        <w:t xml:space="preserve"> and </w:t>
      </w:r>
      <w:r w:rsidR="008237F1" w:rsidRPr="008237F1">
        <w:rPr>
          <w:rFonts w:ascii="Times New Roman" w:hAnsi="Times New Roman" w:cs="Times New Roman"/>
        </w:rPr>
        <w:t xml:space="preserve"> </w:t>
      </w:r>
      <w:r w:rsidR="008237F1">
        <w:rPr>
          <w:rFonts w:ascii="Times New Roman" w:hAnsi="Times New Roman" w:cs="Times New Roman"/>
        </w:rPr>
        <w:t xml:space="preserve"> empowers me </w:t>
      </w:r>
      <w:r w:rsidR="008237F1" w:rsidRPr="004C5D5B">
        <w:rPr>
          <w:rFonts w:ascii="Times New Roman" w:hAnsi="Times New Roman" w:cs="Times New Roman"/>
        </w:rPr>
        <w:t xml:space="preserve">to excel in their assignment and offer excellent opportunities for </w:t>
      </w:r>
    </w:p>
    <w:p w:rsidR="007211D3" w:rsidRPr="008237F1" w:rsidRDefault="008237F1" w:rsidP="00357577">
      <w:pPr>
        <w:rPr>
          <w:rFonts w:ascii="Times New Roman" w:hAnsi="Times New Roman" w:cs="Times New Roman"/>
        </w:rPr>
      </w:pPr>
      <w:proofErr w:type="gramStart"/>
      <w:r w:rsidRPr="004C5D5B">
        <w:rPr>
          <w:rFonts w:ascii="Times New Roman" w:hAnsi="Times New Roman" w:cs="Times New Roman"/>
        </w:rPr>
        <w:t>growth</w:t>
      </w:r>
      <w:proofErr w:type="gramEnd"/>
      <w:r w:rsidRPr="004C5D5B">
        <w:rPr>
          <w:rFonts w:ascii="Times New Roman" w:hAnsi="Times New Roman" w:cs="Times New Roman"/>
        </w:rPr>
        <w:t>.    </w:t>
      </w:r>
      <w:r w:rsidRPr="004C5D5B">
        <w:rPr>
          <w:rFonts w:ascii="Times New Roman" w:hAnsi="Times New Roman" w:cs="Times New Roman"/>
        </w:rPr>
        <w:br/>
      </w:r>
    </w:p>
    <w:p w:rsidR="007211D3" w:rsidRPr="007211D3" w:rsidRDefault="007211D3" w:rsidP="00357577">
      <w:pPr>
        <w:rPr>
          <w:rFonts w:ascii="Times New Roman" w:hAnsi="Times New Roman" w:cs="Times New Roman"/>
          <w:sz w:val="24"/>
          <w:szCs w:val="24"/>
        </w:rPr>
      </w:pPr>
    </w:p>
    <w:p w:rsidR="007211D3" w:rsidRPr="008237F1" w:rsidRDefault="007211D3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8237F1">
        <w:rPr>
          <w:rFonts w:ascii="Times New Roman" w:hAnsi="Times New Roman" w:cs="Times New Roman"/>
          <w:b/>
          <w:sz w:val="28"/>
          <w:szCs w:val="28"/>
          <w:u w:val="double"/>
        </w:rPr>
        <w:t>EDCATIONAL BACKGROUND:-</w:t>
      </w:r>
    </w:p>
    <w:p w:rsidR="00D0237D" w:rsidRDefault="00D0237D" w:rsidP="003575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65785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E7162" w:rsidRDefault="00DE7162" w:rsidP="00357577">
      <w:pPr>
        <w:rPr>
          <w:rFonts w:ascii="Times New Roman" w:hAnsi="Times New Roman" w:cs="Times New Roman"/>
          <w:b/>
          <w:sz w:val="24"/>
          <w:szCs w:val="24"/>
        </w:rPr>
      </w:pPr>
    </w:p>
    <w:p w:rsidR="00DE7162" w:rsidRPr="008237F1" w:rsidRDefault="008237F1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8237F1"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>PERSONAL SKILLS:-</w:t>
      </w:r>
    </w:p>
    <w:p w:rsidR="00DE7162" w:rsidRDefault="00C80F5F" w:rsidP="00357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0F5F">
        <w:rPr>
          <w:rFonts w:ascii="Times New Roman" w:hAnsi="Times New Roman" w:cs="Times New Roman"/>
          <w:sz w:val="24"/>
          <w:szCs w:val="24"/>
        </w:rPr>
        <w:t xml:space="preserve">Excellent </w:t>
      </w:r>
      <w:r>
        <w:rPr>
          <w:rFonts w:ascii="Times New Roman" w:hAnsi="Times New Roman" w:cs="Times New Roman"/>
          <w:sz w:val="24"/>
          <w:szCs w:val="24"/>
        </w:rPr>
        <w:t>written and verbal communication skills.</w:t>
      </w:r>
      <w:proofErr w:type="gramEnd"/>
    </w:p>
    <w:p w:rsidR="00C80F5F" w:rsidRDefault="00C80F5F" w:rsidP="003575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Highly Organised and Efficient ability to work.</w:t>
      </w:r>
      <w:proofErr w:type="gramEnd"/>
    </w:p>
    <w:p w:rsidR="00C80F5F" w:rsidRDefault="00C80F5F" w:rsidP="0035757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Indepedently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as part of team proven leadership.</w:t>
      </w:r>
      <w:proofErr w:type="gramEnd"/>
    </w:p>
    <w:p w:rsidR="00C80F5F" w:rsidRDefault="00C80F5F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and ability to motivate Ability to produce best result in pressure situation.</w:t>
      </w:r>
    </w:p>
    <w:p w:rsidR="00C80F5F" w:rsidRDefault="00C80F5F" w:rsidP="003575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Eager to learn new things.</w:t>
      </w:r>
      <w:proofErr w:type="gramEnd"/>
    </w:p>
    <w:p w:rsidR="00C80F5F" w:rsidRDefault="00C80F5F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Enjoy </w:t>
      </w:r>
      <w:proofErr w:type="gramStart"/>
      <w:r>
        <w:rPr>
          <w:rFonts w:ascii="Times New Roman" w:hAnsi="Times New Roman" w:cs="Times New Roman"/>
          <w:sz w:val="24"/>
          <w:szCs w:val="24"/>
        </w:rPr>
        <w:t>to 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team.</w:t>
      </w:r>
    </w:p>
    <w:p w:rsidR="00C80F5F" w:rsidRDefault="005E0CD0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Typing Speed.</w:t>
      </w:r>
    </w:p>
    <w:p w:rsidR="00C9123C" w:rsidRDefault="00C9123C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C9123C" w:rsidRDefault="00C9123C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9123C">
        <w:rPr>
          <w:rFonts w:ascii="Times New Roman" w:hAnsi="Times New Roman" w:cs="Times New Roman"/>
          <w:b/>
          <w:sz w:val="28"/>
          <w:szCs w:val="28"/>
          <w:u w:val="double"/>
        </w:rPr>
        <w:t>TECHNICAL SKILLS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:-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Languages like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C++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Troubleshooting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Troubleshooting</w:t>
      </w: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9123C">
        <w:rPr>
          <w:rFonts w:ascii="Times New Roman" w:hAnsi="Times New Roman" w:cs="Times New Roman"/>
          <w:b/>
          <w:sz w:val="28"/>
          <w:szCs w:val="28"/>
          <w:u w:val="double"/>
        </w:rPr>
        <w:t>ACHIEVEMENTS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:-</w:t>
      </w:r>
    </w:p>
    <w:p w:rsidR="00C9123C" w:rsidRDefault="00C9123C" w:rsidP="00357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Vice President of BCA department in GGDSD College </w:t>
      </w:r>
      <w:proofErr w:type="spellStart"/>
      <w:r>
        <w:rPr>
          <w:rFonts w:ascii="Times New Roman" w:hAnsi="Times New Roman" w:cs="Times New Roman"/>
          <w:sz w:val="28"/>
          <w:szCs w:val="28"/>
        </w:rPr>
        <w:t>Rajpur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068" w:rsidRDefault="00C9123C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of</w:t>
      </w:r>
      <w:r w:rsidR="00A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68">
        <w:rPr>
          <w:rFonts w:ascii="Times New Roman" w:hAnsi="Times New Roman" w:cs="Times New Roman"/>
          <w:sz w:val="28"/>
          <w:szCs w:val="28"/>
        </w:rPr>
        <w:t>Dharamshala</w:t>
      </w:r>
      <w:proofErr w:type="spellEnd"/>
      <w:r w:rsidR="00AD1068">
        <w:rPr>
          <w:rFonts w:ascii="Times New Roman" w:hAnsi="Times New Roman" w:cs="Times New Roman"/>
          <w:sz w:val="28"/>
          <w:szCs w:val="28"/>
        </w:rPr>
        <w:t xml:space="preserve"> Saviours.</w:t>
      </w:r>
    </w:p>
    <w:p w:rsidR="00AD1068" w:rsidRDefault="00AD1068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NSS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Govt . Sr. Sec. School </w:t>
      </w:r>
      <w:proofErr w:type="spellStart"/>
      <w:r>
        <w:rPr>
          <w:rFonts w:ascii="Times New Roman" w:hAnsi="Times New Roman" w:cs="Times New Roman"/>
          <w:sz w:val="28"/>
          <w:szCs w:val="28"/>
        </w:rPr>
        <w:t>Thural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068" w:rsidRDefault="00AD1068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Makeintern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Workshop in association with IIT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Kharagpur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1068" w:rsidRDefault="00AD1068" w:rsidP="00357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Certificate of specialization in core Java.</w:t>
      </w:r>
      <w:proofErr w:type="gramEnd"/>
    </w:p>
    <w:p w:rsidR="00B75D81" w:rsidRDefault="00B75D81" w:rsidP="00357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First in Advertising show competition in Inter-Faculty in GGDSD College </w:t>
      </w:r>
      <w:proofErr w:type="spellStart"/>
      <w:r>
        <w:rPr>
          <w:rFonts w:ascii="Times New Roman" w:hAnsi="Times New Roman" w:cs="Times New Roman"/>
          <w:sz w:val="28"/>
          <w:szCs w:val="28"/>
        </w:rPr>
        <w:t>Rajpur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D81" w:rsidRDefault="00B75D81" w:rsidP="00357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First in Quiz competition in Inter-Faculty in GGDSD College </w:t>
      </w:r>
      <w:proofErr w:type="spellStart"/>
      <w:r>
        <w:rPr>
          <w:rFonts w:ascii="Times New Roman" w:hAnsi="Times New Roman" w:cs="Times New Roman"/>
          <w:sz w:val="28"/>
          <w:szCs w:val="28"/>
        </w:rPr>
        <w:t>Rajpur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D81" w:rsidRDefault="00B75D81" w:rsidP="00357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First in Long Jump in Inter-Faculty in GGDSD College </w:t>
      </w:r>
      <w:proofErr w:type="spellStart"/>
      <w:r>
        <w:rPr>
          <w:rFonts w:ascii="Times New Roman" w:hAnsi="Times New Roman" w:cs="Times New Roman"/>
          <w:sz w:val="28"/>
          <w:szCs w:val="28"/>
        </w:rPr>
        <w:t>Rajpur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D81" w:rsidRPr="00B75D81" w:rsidRDefault="00B75D81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B75D81"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>HOBBIES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:-</w:t>
      </w:r>
    </w:p>
    <w:p w:rsidR="00BF35FD" w:rsidRDefault="00BF35FD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Volunteer</w:t>
      </w:r>
    </w:p>
    <w:p w:rsidR="00BF35FD" w:rsidRDefault="00BF35FD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</w:t>
      </w:r>
    </w:p>
    <w:p w:rsidR="00BF35FD" w:rsidRDefault="00BF35FD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Keep up with Current Events</w:t>
      </w:r>
    </w:p>
    <w:p w:rsidR="00BF35FD" w:rsidRDefault="00BF35FD" w:rsidP="003575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Surf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web</w:t>
      </w:r>
    </w:p>
    <w:p w:rsidR="000205FB" w:rsidRDefault="000205FB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Running</w:t>
      </w:r>
    </w:p>
    <w:p w:rsidR="000205FB" w:rsidRDefault="000205FB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Cycling</w:t>
      </w:r>
    </w:p>
    <w:p w:rsidR="00BF35FD" w:rsidRDefault="000205FB" w:rsidP="0035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Playing </w:t>
      </w:r>
      <w:proofErr w:type="gramStart"/>
      <w:r>
        <w:rPr>
          <w:rFonts w:ascii="Times New Roman" w:hAnsi="Times New Roman" w:cs="Times New Roman"/>
          <w:sz w:val="28"/>
          <w:szCs w:val="28"/>
        </w:rPr>
        <w:t>Outdoor  Games</w:t>
      </w:r>
      <w:proofErr w:type="gramEnd"/>
      <w:r w:rsidR="00BF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FB" w:rsidRDefault="000205FB" w:rsidP="003575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0205FB">
        <w:rPr>
          <w:rFonts w:ascii="Times New Roman" w:hAnsi="Times New Roman" w:cs="Times New Roman"/>
          <w:b/>
          <w:sz w:val="28"/>
          <w:szCs w:val="28"/>
          <w:u w:val="double"/>
        </w:rPr>
        <w:t>LANGUAGE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S:-</w:t>
      </w:r>
    </w:p>
    <w:p w:rsidR="000205FB" w:rsidRDefault="000205FB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Hindi </w:t>
      </w:r>
    </w:p>
    <w:p w:rsidR="000205FB" w:rsidRDefault="000205FB" w:rsidP="0035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0205FB" w:rsidRPr="000205FB" w:rsidRDefault="000205FB" w:rsidP="003575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Pahari</w:t>
      </w:r>
      <w:proofErr w:type="spellEnd"/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9123C" w:rsidRPr="00C9123C" w:rsidRDefault="00C9123C" w:rsidP="00357577">
      <w:pPr>
        <w:rPr>
          <w:rFonts w:ascii="Times New Roman" w:hAnsi="Times New Roman" w:cs="Times New Roman"/>
          <w:sz w:val="24"/>
          <w:szCs w:val="24"/>
        </w:rPr>
      </w:pPr>
    </w:p>
    <w:p w:rsidR="00C80F5F" w:rsidRPr="00C80F5F" w:rsidRDefault="00C80F5F" w:rsidP="00357577">
      <w:pPr>
        <w:rPr>
          <w:rFonts w:ascii="Times New Roman" w:hAnsi="Times New Roman" w:cs="Times New Roman"/>
          <w:sz w:val="24"/>
          <w:szCs w:val="24"/>
        </w:rPr>
      </w:pPr>
    </w:p>
    <w:p w:rsidR="00DE7162" w:rsidRDefault="00DE7162" w:rsidP="00357577">
      <w:pPr>
        <w:rPr>
          <w:rFonts w:ascii="Times New Roman" w:hAnsi="Times New Roman" w:cs="Times New Roman"/>
          <w:b/>
          <w:sz w:val="24"/>
          <w:szCs w:val="24"/>
        </w:rPr>
      </w:pPr>
    </w:p>
    <w:p w:rsidR="00D0237D" w:rsidRDefault="00D023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7577" w:rsidRPr="00357577" w:rsidRDefault="00357577" w:rsidP="00D0237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7577" w:rsidRPr="00357577" w:rsidSect="0035757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EE" w:rsidRDefault="004D3FEE" w:rsidP="000767AB">
      <w:pPr>
        <w:spacing w:after="0" w:line="240" w:lineRule="auto"/>
      </w:pPr>
      <w:r>
        <w:separator/>
      </w:r>
    </w:p>
  </w:endnote>
  <w:endnote w:type="continuationSeparator" w:id="0">
    <w:p w:rsidR="004D3FEE" w:rsidRDefault="004D3FEE" w:rsidP="000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EE" w:rsidRDefault="004D3FEE" w:rsidP="000767AB">
      <w:pPr>
        <w:spacing w:after="0" w:line="240" w:lineRule="auto"/>
      </w:pPr>
      <w:r>
        <w:separator/>
      </w:r>
    </w:p>
  </w:footnote>
  <w:footnote w:type="continuationSeparator" w:id="0">
    <w:p w:rsidR="004D3FEE" w:rsidRDefault="004D3FEE" w:rsidP="0007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B2"/>
    <w:rsid w:val="000205FB"/>
    <w:rsid w:val="000767AB"/>
    <w:rsid w:val="000B66D4"/>
    <w:rsid w:val="000E4F3D"/>
    <w:rsid w:val="002302DC"/>
    <w:rsid w:val="00357577"/>
    <w:rsid w:val="00406EDC"/>
    <w:rsid w:val="00466E39"/>
    <w:rsid w:val="004900B2"/>
    <w:rsid w:val="004D3FEE"/>
    <w:rsid w:val="005E0CD0"/>
    <w:rsid w:val="007211D3"/>
    <w:rsid w:val="0076653D"/>
    <w:rsid w:val="00812360"/>
    <w:rsid w:val="008237F1"/>
    <w:rsid w:val="00AD1068"/>
    <w:rsid w:val="00B213C1"/>
    <w:rsid w:val="00B75D81"/>
    <w:rsid w:val="00BF35FD"/>
    <w:rsid w:val="00C80F5F"/>
    <w:rsid w:val="00C9123C"/>
    <w:rsid w:val="00D0237D"/>
    <w:rsid w:val="00DE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D4"/>
  </w:style>
  <w:style w:type="paragraph" w:styleId="Heading1">
    <w:name w:val="heading 1"/>
    <w:basedOn w:val="Normal"/>
    <w:next w:val="Normal"/>
    <w:link w:val="Heading1Char"/>
    <w:uiPriority w:val="9"/>
    <w:qFormat/>
    <w:rsid w:val="003575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7AB"/>
  </w:style>
  <w:style w:type="paragraph" w:styleId="Footer">
    <w:name w:val="footer"/>
    <w:basedOn w:val="Normal"/>
    <w:link w:val="FooterChar"/>
    <w:uiPriority w:val="99"/>
    <w:semiHidden/>
    <w:unhideWhenUsed/>
    <w:rsid w:val="0007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7AB"/>
  </w:style>
  <w:style w:type="character" w:customStyle="1" w:styleId="Heading1Char">
    <w:name w:val="Heading 1 Char"/>
    <w:basedOn w:val="DefaultParagraphFont"/>
    <w:link w:val="Heading1"/>
    <w:uiPriority w:val="9"/>
    <w:rsid w:val="003575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5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6shubhamwa@gmail.com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DF8746-6448-463A-B245-ADBF74DE9339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7F369DC-AD5F-49AB-BFA9-A7378993E3FE}">
      <dgm:prSet phldrT="[Text]" custT="1"/>
      <dgm:spPr/>
      <dgm:t>
        <a:bodyPr/>
        <a:lstStyle/>
        <a:p>
          <a:r>
            <a:rPr lang="en-US" sz="1200"/>
            <a:t>12th</a:t>
          </a:r>
        </a:p>
        <a:p>
          <a:r>
            <a:rPr lang="en-US" sz="1200"/>
            <a:t>2015</a:t>
          </a:r>
        </a:p>
        <a:p>
          <a:r>
            <a:rPr lang="en-US" sz="1200"/>
            <a:t>Govt. Sr. Sec. School </a:t>
          </a:r>
        </a:p>
        <a:p>
          <a:r>
            <a:rPr lang="en-US" sz="1200"/>
            <a:t>Thural</a:t>
          </a:r>
        </a:p>
      </dgm:t>
    </dgm:pt>
    <dgm:pt modelId="{25BEB160-9E93-4F5D-89F9-CAEE2D26E42E}" type="parTrans" cxnId="{025BEFDB-F6C9-48C4-A678-8ADFD6B105C5}">
      <dgm:prSet/>
      <dgm:spPr/>
      <dgm:t>
        <a:bodyPr/>
        <a:lstStyle/>
        <a:p>
          <a:endParaRPr lang="en-US"/>
        </a:p>
      </dgm:t>
    </dgm:pt>
    <dgm:pt modelId="{B36A0B7F-5B05-47F4-97A7-5B853A0975B0}" type="sibTrans" cxnId="{025BEFDB-F6C9-48C4-A678-8ADFD6B105C5}">
      <dgm:prSet/>
      <dgm:spPr/>
      <dgm:t>
        <a:bodyPr/>
        <a:lstStyle/>
        <a:p>
          <a:endParaRPr lang="en-US"/>
        </a:p>
      </dgm:t>
    </dgm:pt>
    <dgm:pt modelId="{CF8EF547-6B28-44D5-AA1D-557F4DC29044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Graduation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BCA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2018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GGDSD College Rajpur</a:t>
          </a:r>
        </a:p>
      </dgm:t>
    </dgm:pt>
    <dgm:pt modelId="{0E7E6307-4906-4A56-A02E-4BD5FC48C50F}" type="parTrans" cxnId="{38E2BEE0-6846-4F36-BDEB-A931C5958085}">
      <dgm:prSet/>
      <dgm:spPr/>
      <dgm:t>
        <a:bodyPr/>
        <a:lstStyle/>
        <a:p>
          <a:endParaRPr lang="en-US"/>
        </a:p>
      </dgm:t>
    </dgm:pt>
    <dgm:pt modelId="{19B7A06C-1F2D-4825-BDA7-8E6E96A03782}" type="sibTrans" cxnId="{38E2BEE0-6846-4F36-BDEB-A931C5958085}">
      <dgm:prSet/>
      <dgm:spPr/>
      <dgm:t>
        <a:bodyPr/>
        <a:lstStyle/>
        <a:p>
          <a:endParaRPr lang="en-US"/>
        </a:p>
      </dgm:t>
    </dgm:pt>
    <dgm:pt modelId="{2F0F3502-30B9-461E-B0FD-F4E88705559A}">
      <dgm:prSet phldrT="[Text]" custT="1"/>
      <dgm:spPr/>
      <dgm:t>
        <a:bodyPr/>
        <a:lstStyle/>
        <a:p>
          <a:r>
            <a:rPr lang="en-US" sz="1200"/>
            <a:t>10th</a:t>
          </a:r>
        </a:p>
        <a:p>
          <a:r>
            <a:rPr lang="en-US" sz="1200"/>
            <a:t>2013</a:t>
          </a:r>
        </a:p>
        <a:p>
          <a:r>
            <a:rPr lang="en-US" sz="1200"/>
            <a:t>Ransons Public School Thural</a:t>
          </a:r>
        </a:p>
      </dgm:t>
    </dgm:pt>
    <dgm:pt modelId="{583E8144-7CA1-44E9-8B17-511C3CF83F67}" type="sibTrans" cxnId="{93383645-4C71-4C5D-9FF4-51B0650F2EC7}">
      <dgm:prSet/>
      <dgm:spPr/>
      <dgm:t>
        <a:bodyPr/>
        <a:lstStyle/>
        <a:p>
          <a:endParaRPr lang="en-US"/>
        </a:p>
      </dgm:t>
    </dgm:pt>
    <dgm:pt modelId="{1349F2CF-7C41-4FC1-87F7-EA013B86BA48}" type="parTrans" cxnId="{93383645-4C71-4C5D-9FF4-51B0650F2EC7}">
      <dgm:prSet/>
      <dgm:spPr/>
      <dgm:t>
        <a:bodyPr/>
        <a:lstStyle/>
        <a:p>
          <a:endParaRPr lang="en-US"/>
        </a:p>
      </dgm:t>
    </dgm:pt>
    <dgm:pt modelId="{1C537BD1-32BB-4B89-967C-B3631A0DACBD}">
      <dgm:prSet phldrT="[Text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EDUCATION</a:t>
          </a:r>
        </a:p>
      </dgm:t>
    </dgm:pt>
    <dgm:pt modelId="{39F4CEA2-BEEA-4EAF-A0F3-3EFE5E00DDF2}" type="sibTrans" cxnId="{1C82EAB3-6CC6-4F1B-ABBC-18DAE0AA38A5}">
      <dgm:prSet/>
      <dgm:spPr/>
      <dgm:t>
        <a:bodyPr/>
        <a:lstStyle/>
        <a:p>
          <a:endParaRPr lang="en-US"/>
        </a:p>
      </dgm:t>
    </dgm:pt>
    <dgm:pt modelId="{C872A3CA-DE49-49E1-BE2D-39A76F41B9B0}" type="parTrans" cxnId="{1C82EAB3-6CC6-4F1B-ABBC-18DAE0AA38A5}">
      <dgm:prSet/>
      <dgm:spPr/>
      <dgm:t>
        <a:bodyPr/>
        <a:lstStyle/>
        <a:p>
          <a:endParaRPr lang="en-US"/>
        </a:p>
      </dgm:t>
    </dgm:pt>
    <dgm:pt modelId="{E204BF9C-D862-443D-86BE-A433B205B162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Post Graduation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MCA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2021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Govt. College Dharamshala</a:t>
          </a:r>
        </a:p>
      </dgm:t>
    </dgm:pt>
    <dgm:pt modelId="{B46E1FA3-5E25-4154-A42A-A0B61CBBFE32}" type="parTrans" cxnId="{54222C5F-2BD2-4A42-BD8D-E7B489C51C72}">
      <dgm:prSet/>
      <dgm:spPr/>
      <dgm:t>
        <a:bodyPr/>
        <a:lstStyle/>
        <a:p>
          <a:endParaRPr lang="en-US"/>
        </a:p>
      </dgm:t>
    </dgm:pt>
    <dgm:pt modelId="{F52C798D-CA99-4803-86A7-816EA946F4E6}" type="sibTrans" cxnId="{54222C5F-2BD2-4A42-BD8D-E7B489C51C72}">
      <dgm:prSet/>
      <dgm:spPr/>
      <dgm:t>
        <a:bodyPr/>
        <a:lstStyle/>
        <a:p>
          <a:endParaRPr lang="en-US"/>
        </a:p>
      </dgm:t>
    </dgm:pt>
    <dgm:pt modelId="{BECA8C18-2349-46D0-961B-FCCCA44B1EC9}" type="pres">
      <dgm:prSet presAssocID="{B2DF8746-6448-463A-B245-ADBF74DE9339}" presName="composite" presStyleCnt="0">
        <dgm:presLayoutVars>
          <dgm:chMax val="1"/>
          <dgm:dir/>
          <dgm:resizeHandles val="exact"/>
        </dgm:presLayoutVars>
      </dgm:prSet>
      <dgm:spPr/>
    </dgm:pt>
    <dgm:pt modelId="{2ACFF956-00BE-4ECF-93E0-256106740FE2}" type="pres">
      <dgm:prSet presAssocID="{1C537BD1-32BB-4B89-967C-B3631A0DACBD}" presName="roof" presStyleLbl="dkBgShp" presStyleIdx="0" presStyleCnt="2"/>
      <dgm:spPr>
        <a:prstGeom prst="rtTriangle">
          <a:avLst/>
        </a:prstGeom>
      </dgm:spPr>
      <dgm:t>
        <a:bodyPr/>
        <a:lstStyle/>
        <a:p>
          <a:endParaRPr lang="en-US"/>
        </a:p>
      </dgm:t>
    </dgm:pt>
    <dgm:pt modelId="{609B030B-DE46-456D-B6CC-022BF7932B9F}" type="pres">
      <dgm:prSet presAssocID="{1C537BD1-32BB-4B89-967C-B3631A0DACBD}" presName="pillars" presStyleCnt="0"/>
      <dgm:spPr/>
    </dgm:pt>
    <dgm:pt modelId="{86079CAE-C58E-415D-BED6-D3CA735FB2F3}" type="pres">
      <dgm:prSet presAssocID="{1C537BD1-32BB-4B89-967C-B3631A0DACBD}" presName="pillar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B20BAC-ED30-402D-A939-C1949956AD62}" type="pres">
      <dgm:prSet presAssocID="{F7F369DC-AD5F-49AB-BFA9-A7378993E3FE}" presName="pillar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12BA85-0618-408A-A648-D5B712C5FF11}" type="pres">
      <dgm:prSet presAssocID="{CF8EF547-6B28-44D5-AA1D-557F4DC29044}" presName="pillar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E15881-F2AC-4966-9284-2F971204912C}" type="pres">
      <dgm:prSet presAssocID="{E204BF9C-D862-443D-86BE-A433B205B162}" presName="pillar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BA3043-B94B-4F29-8D00-601BCDE1DE57}" type="pres">
      <dgm:prSet presAssocID="{1C537BD1-32BB-4B89-967C-B3631A0DACBD}" presName="base" presStyleLbl="dkBgShp" presStyleIdx="1" presStyleCnt="2"/>
      <dgm:spPr/>
    </dgm:pt>
  </dgm:ptLst>
  <dgm:cxnLst>
    <dgm:cxn modelId="{1C82EAB3-6CC6-4F1B-ABBC-18DAE0AA38A5}" srcId="{B2DF8746-6448-463A-B245-ADBF74DE9339}" destId="{1C537BD1-32BB-4B89-967C-B3631A0DACBD}" srcOrd="0" destOrd="0" parTransId="{C872A3CA-DE49-49E1-BE2D-39A76F41B9B0}" sibTransId="{39F4CEA2-BEEA-4EAF-A0F3-3EFE5E00DDF2}"/>
    <dgm:cxn modelId="{360C9543-9B85-40A3-BF71-B54679DF1520}" type="presOf" srcId="{B2DF8746-6448-463A-B245-ADBF74DE9339}" destId="{BECA8C18-2349-46D0-961B-FCCCA44B1EC9}" srcOrd="0" destOrd="0" presId="urn:microsoft.com/office/officeart/2005/8/layout/hList3"/>
    <dgm:cxn modelId="{93383645-4C71-4C5D-9FF4-51B0650F2EC7}" srcId="{1C537BD1-32BB-4B89-967C-B3631A0DACBD}" destId="{2F0F3502-30B9-461E-B0FD-F4E88705559A}" srcOrd="0" destOrd="0" parTransId="{1349F2CF-7C41-4FC1-87F7-EA013B86BA48}" sibTransId="{583E8144-7CA1-44E9-8B17-511C3CF83F67}"/>
    <dgm:cxn modelId="{300882FF-AC94-44E9-AE20-4A7802B0E7F5}" type="presOf" srcId="{1C537BD1-32BB-4B89-967C-B3631A0DACBD}" destId="{2ACFF956-00BE-4ECF-93E0-256106740FE2}" srcOrd="0" destOrd="0" presId="urn:microsoft.com/office/officeart/2005/8/layout/hList3"/>
    <dgm:cxn modelId="{0772EF24-F27D-4290-80DC-A48FEC46D979}" type="presOf" srcId="{F7F369DC-AD5F-49AB-BFA9-A7378993E3FE}" destId="{BDB20BAC-ED30-402D-A939-C1949956AD62}" srcOrd="0" destOrd="0" presId="urn:microsoft.com/office/officeart/2005/8/layout/hList3"/>
    <dgm:cxn modelId="{025BEFDB-F6C9-48C4-A678-8ADFD6B105C5}" srcId="{1C537BD1-32BB-4B89-967C-B3631A0DACBD}" destId="{F7F369DC-AD5F-49AB-BFA9-A7378993E3FE}" srcOrd="1" destOrd="0" parTransId="{25BEB160-9E93-4F5D-89F9-CAEE2D26E42E}" sibTransId="{B36A0B7F-5B05-47F4-97A7-5B853A0975B0}"/>
    <dgm:cxn modelId="{38E2BEE0-6846-4F36-BDEB-A931C5958085}" srcId="{1C537BD1-32BB-4B89-967C-B3631A0DACBD}" destId="{CF8EF547-6B28-44D5-AA1D-557F4DC29044}" srcOrd="2" destOrd="0" parTransId="{0E7E6307-4906-4A56-A02E-4BD5FC48C50F}" sibTransId="{19B7A06C-1F2D-4825-BDA7-8E6E96A03782}"/>
    <dgm:cxn modelId="{54222C5F-2BD2-4A42-BD8D-E7B489C51C72}" srcId="{1C537BD1-32BB-4B89-967C-B3631A0DACBD}" destId="{E204BF9C-D862-443D-86BE-A433B205B162}" srcOrd="3" destOrd="0" parTransId="{B46E1FA3-5E25-4154-A42A-A0B61CBBFE32}" sibTransId="{F52C798D-CA99-4803-86A7-816EA946F4E6}"/>
    <dgm:cxn modelId="{79255BC2-1C96-4E08-8C79-07BCF02470AA}" type="presOf" srcId="{E204BF9C-D862-443D-86BE-A433B205B162}" destId="{B6E15881-F2AC-4966-9284-2F971204912C}" srcOrd="0" destOrd="0" presId="urn:microsoft.com/office/officeart/2005/8/layout/hList3"/>
    <dgm:cxn modelId="{BCE2E80C-CCE5-4248-8B43-4BF0AC93E0F7}" type="presOf" srcId="{2F0F3502-30B9-461E-B0FD-F4E88705559A}" destId="{86079CAE-C58E-415D-BED6-D3CA735FB2F3}" srcOrd="0" destOrd="0" presId="urn:microsoft.com/office/officeart/2005/8/layout/hList3"/>
    <dgm:cxn modelId="{95E5191A-C076-4AB2-9ACE-B730CA8D19D9}" type="presOf" srcId="{CF8EF547-6B28-44D5-AA1D-557F4DC29044}" destId="{EE12BA85-0618-408A-A648-D5B712C5FF11}" srcOrd="0" destOrd="0" presId="urn:microsoft.com/office/officeart/2005/8/layout/hList3"/>
    <dgm:cxn modelId="{6E7FEBAF-CED3-4D64-9B7E-BC0648C27FAB}" type="presParOf" srcId="{BECA8C18-2349-46D0-961B-FCCCA44B1EC9}" destId="{2ACFF956-00BE-4ECF-93E0-256106740FE2}" srcOrd="0" destOrd="0" presId="urn:microsoft.com/office/officeart/2005/8/layout/hList3"/>
    <dgm:cxn modelId="{8D869E1B-58A9-4C75-8322-F190A65C3A88}" type="presParOf" srcId="{BECA8C18-2349-46D0-961B-FCCCA44B1EC9}" destId="{609B030B-DE46-456D-B6CC-022BF7932B9F}" srcOrd="1" destOrd="0" presId="urn:microsoft.com/office/officeart/2005/8/layout/hList3"/>
    <dgm:cxn modelId="{51977314-8325-48AF-BB42-0848797D2030}" type="presParOf" srcId="{609B030B-DE46-456D-B6CC-022BF7932B9F}" destId="{86079CAE-C58E-415D-BED6-D3CA735FB2F3}" srcOrd="0" destOrd="0" presId="urn:microsoft.com/office/officeart/2005/8/layout/hList3"/>
    <dgm:cxn modelId="{9C68B718-4F9D-496C-A3E6-B97ADF264CD7}" type="presParOf" srcId="{609B030B-DE46-456D-B6CC-022BF7932B9F}" destId="{BDB20BAC-ED30-402D-A939-C1949956AD62}" srcOrd="1" destOrd="0" presId="urn:microsoft.com/office/officeart/2005/8/layout/hList3"/>
    <dgm:cxn modelId="{A7191ECB-2FE2-4D28-B315-A53BD750B6C2}" type="presParOf" srcId="{609B030B-DE46-456D-B6CC-022BF7932B9F}" destId="{EE12BA85-0618-408A-A648-D5B712C5FF11}" srcOrd="2" destOrd="0" presId="urn:microsoft.com/office/officeart/2005/8/layout/hList3"/>
    <dgm:cxn modelId="{CB12998F-447B-43B5-A678-7F198FE9C127}" type="presParOf" srcId="{609B030B-DE46-456D-B6CC-022BF7932B9F}" destId="{B6E15881-F2AC-4966-9284-2F971204912C}" srcOrd="3" destOrd="0" presId="urn:microsoft.com/office/officeart/2005/8/layout/hList3"/>
    <dgm:cxn modelId="{EE2AD703-C31C-495B-BE48-6D945D3A73FC}" type="presParOf" srcId="{BECA8C18-2349-46D0-961B-FCCCA44B1EC9}" destId="{D3BA3043-B94B-4F29-8D00-601BCDE1DE5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CFF956-00BE-4ECF-93E0-256106740FE2}">
      <dsp:nvSpPr>
        <dsp:cNvPr id="0" name=""/>
        <dsp:cNvSpPr/>
      </dsp:nvSpPr>
      <dsp:spPr>
        <a:xfrm>
          <a:off x="0" y="0"/>
          <a:ext cx="5657850" cy="960120"/>
        </a:xfrm>
        <a:prstGeom prst="rtTriangl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EDUCATION</a:t>
          </a:r>
        </a:p>
      </dsp:txBody>
      <dsp:txXfrm>
        <a:off x="0" y="0"/>
        <a:ext cx="5657850" cy="960120"/>
      </dsp:txXfrm>
    </dsp:sp>
    <dsp:sp modelId="{86079CAE-C58E-415D-BED6-D3CA735FB2F3}">
      <dsp:nvSpPr>
        <dsp:cNvPr id="0" name=""/>
        <dsp:cNvSpPr/>
      </dsp:nvSpPr>
      <dsp:spPr>
        <a:xfrm>
          <a:off x="0" y="960120"/>
          <a:ext cx="1414462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10th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2013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Ransons Public School Thural</a:t>
          </a:r>
        </a:p>
      </dsp:txBody>
      <dsp:txXfrm>
        <a:off x="0" y="960120"/>
        <a:ext cx="1414462" cy="2016252"/>
      </dsp:txXfrm>
    </dsp:sp>
    <dsp:sp modelId="{BDB20BAC-ED30-402D-A939-C1949956AD62}">
      <dsp:nvSpPr>
        <dsp:cNvPr id="0" name=""/>
        <dsp:cNvSpPr/>
      </dsp:nvSpPr>
      <dsp:spPr>
        <a:xfrm>
          <a:off x="1414462" y="960120"/>
          <a:ext cx="1414462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12th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2015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Govt. Sr. Sec. School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Thural</a:t>
          </a:r>
        </a:p>
      </dsp:txBody>
      <dsp:txXfrm>
        <a:off x="1414462" y="960120"/>
        <a:ext cx="1414462" cy="2016252"/>
      </dsp:txXfrm>
    </dsp:sp>
    <dsp:sp modelId="{EE12BA85-0618-408A-A648-D5B712C5FF11}">
      <dsp:nvSpPr>
        <dsp:cNvPr id="0" name=""/>
        <dsp:cNvSpPr/>
      </dsp:nvSpPr>
      <dsp:spPr>
        <a:xfrm>
          <a:off x="2828925" y="960120"/>
          <a:ext cx="1414462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Graduation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BCA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2018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GGDSD College Rajpur</a:t>
          </a:r>
        </a:p>
      </dsp:txBody>
      <dsp:txXfrm>
        <a:off x="2828925" y="960120"/>
        <a:ext cx="1414462" cy="2016252"/>
      </dsp:txXfrm>
    </dsp:sp>
    <dsp:sp modelId="{B6E15881-F2AC-4966-9284-2F971204912C}">
      <dsp:nvSpPr>
        <dsp:cNvPr id="0" name=""/>
        <dsp:cNvSpPr/>
      </dsp:nvSpPr>
      <dsp:spPr>
        <a:xfrm>
          <a:off x="4243387" y="960120"/>
          <a:ext cx="1414462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Post Graduation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MCA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2021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Govt. College Dharamshala</a:t>
          </a:r>
        </a:p>
      </dsp:txBody>
      <dsp:txXfrm>
        <a:off x="4243387" y="960120"/>
        <a:ext cx="1414462" cy="2016252"/>
      </dsp:txXfrm>
    </dsp:sp>
    <dsp:sp modelId="{D3BA3043-B94B-4F29-8D00-601BCDE1DE57}">
      <dsp:nvSpPr>
        <dsp:cNvPr id="0" name=""/>
        <dsp:cNvSpPr/>
      </dsp:nvSpPr>
      <dsp:spPr>
        <a:xfrm>
          <a:off x="0" y="2976372"/>
          <a:ext cx="565785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1DF2-9474-47A7-B8CE-02520F10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Aprisha</dc:creator>
  <cp:lastModifiedBy>Aprisha</cp:lastModifiedBy>
  <cp:revision>7</cp:revision>
  <dcterms:created xsi:type="dcterms:W3CDTF">2020-12-15T05:48:00Z</dcterms:created>
  <dcterms:modified xsi:type="dcterms:W3CDTF">2020-12-15T08:35:00Z</dcterms:modified>
</cp:coreProperties>
</file>