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04" w:type="dxa"/>
        <w:tblLook w:val="04A0" w:firstRow="1" w:lastRow="0" w:firstColumn="1" w:lastColumn="0" w:noHBand="0" w:noVBand="1"/>
      </w:tblPr>
      <w:tblGrid>
        <w:gridCol w:w="10775"/>
        <w:gridCol w:w="176"/>
        <w:gridCol w:w="53"/>
      </w:tblGrid>
      <w:tr w:rsidR="00610A46" w:rsidRPr="00DD650D" w14:paraId="6D6E0F99" w14:textId="77777777" w:rsidTr="00CF01B4">
        <w:trPr>
          <w:gridAfter w:val="1"/>
          <w:wAfter w:w="53" w:type="dxa"/>
          <w:trHeight w:val="2430"/>
        </w:trPr>
        <w:tc>
          <w:tcPr>
            <w:tcW w:w="10951" w:type="dxa"/>
            <w:gridSpan w:val="2"/>
            <w:shd w:val="clear" w:color="auto" w:fill="auto"/>
          </w:tcPr>
          <w:p w14:paraId="30A3A12B" w14:textId="77777777" w:rsidR="00610A46" w:rsidRPr="00DD650D" w:rsidRDefault="000D4946" w:rsidP="007C79D2">
            <w:pPr>
              <w:spacing w:after="0" w:line="240" w:lineRule="auto"/>
              <w:rPr>
                <w:rFonts w:cs="Tahoma"/>
                <w:sz w:val="40"/>
                <w:szCs w:val="36"/>
              </w:rPr>
            </w:pPr>
            <w:r>
              <w:rPr>
                <w:rFonts w:cs="Tahoma"/>
                <w:noProof/>
                <w:sz w:val="40"/>
                <w:szCs w:val="36"/>
                <w:lang w:val="en-IN" w:eastAsia="en-IN"/>
              </w:rPr>
              <w:drawing>
                <wp:anchor distT="0" distB="0" distL="114300" distR="114300" simplePos="0" relativeHeight="251760128" behindDoc="0" locked="0" layoutInCell="1" allowOverlap="1" wp14:anchorId="3047AB01" wp14:editId="4878092C">
                  <wp:simplePos x="0" y="0"/>
                  <wp:positionH relativeFrom="margin">
                    <wp:posOffset>-66040</wp:posOffset>
                  </wp:positionH>
                  <wp:positionV relativeFrom="margin">
                    <wp:posOffset>212090</wp:posOffset>
                  </wp:positionV>
                  <wp:extent cx="885825" cy="923925"/>
                  <wp:effectExtent l="0" t="0" r="9525" b="9525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New Doc 2019-07-31 10.48.32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6943">
              <w:rPr>
                <w:noProof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4004C596" wp14:editId="121CD4DA">
                      <wp:simplePos x="0" y="0"/>
                      <wp:positionH relativeFrom="column">
                        <wp:posOffset>-508635</wp:posOffset>
                      </wp:positionH>
                      <wp:positionV relativeFrom="paragraph">
                        <wp:posOffset>-255270</wp:posOffset>
                      </wp:positionV>
                      <wp:extent cx="7810500" cy="400050"/>
                      <wp:effectExtent l="95250" t="57150" r="76200" b="95250"/>
                      <wp:wrapNone/>
                      <wp:docPr id="2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810500" cy="400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897849" w14:textId="11CE5834" w:rsidR="009E2728" w:rsidRPr="00EE12CB" w:rsidRDefault="009E2728" w:rsidP="00610A46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EE12CB">
                                    <w:rPr>
                                      <w:sz w:val="20"/>
                                      <w:lang w:val="en-GB"/>
                                    </w:rPr>
                                    <w:t>E-Mail:</w:t>
                                  </w:r>
                                  <w:r w:rsidR="008151AF">
                                    <w:rPr>
                                      <w:sz w:val="20"/>
                                      <w:lang w:val="en-GB"/>
                                    </w:rPr>
                                    <w:t xml:space="preserve">Pranjalshukla@live.com </w:t>
                                  </w:r>
                                  <w:r w:rsidRPr="00EE12CB">
                                    <w:rPr>
                                      <w:sz w:val="20"/>
                                      <w:lang w:val="en-GB"/>
                                    </w:rPr>
                                    <w:t>| Phone: +9</w:t>
                                  </w:r>
                                  <w:r w:rsidR="00722D3A">
                                    <w:rPr>
                                      <w:sz w:val="20"/>
                                      <w:lang w:val="en-GB"/>
                                    </w:rPr>
                                    <w:t>71</w:t>
                                  </w:r>
                                  <w:r w:rsidRPr="00EE12CB">
                                    <w:rPr>
                                      <w:sz w:val="20"/>
                                      <w:lang w:val="en-GB"/>
                                    </w:rPr>
                                    <w:t>-</w:t>
                                  </w:r>
                                  <w:r w:rsidR="00722D3A">
                                    <w:rPr>
                                      <w:sz w:val="20"/>
                                      <w:lang w:val="en-GB"/>
                                    </w:rPr>
                                    <w:t>564787035</w:t>
                                  </w:r>
                                </w:p>
                                <w:p w14:paraId="1CD82B4A" w14:textId="77777777" w:rsidR="009E2728" w:rsidRDefault="009E2728" w:rsidP="00610A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4C5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0.05pt;margin-top:-20.1pt;width:615pt;height:31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08897849" w14:textId="11CE5834" w:rsidR="009E2728" w:rsidRPr="00EE12CB" w:rsidRDefault="009E2728" w:rsidP="00610A46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EE12CB">
                              <w:rPr>
                                <w:sz w:val="20"/>
                                <w:lang w:val="en-GB"/>
                              </w:rPr>
                              <w:t>E-Mail:</w:t>
                            </w:r>
                            <w:r w:rsidR="008151AF">
                              <w:rPr>
                                <w:sz w:val="20"/>
                                <w:lang w:val="en-GB"/>
                              </w:rPr>
                              <w:t xml:space="preserve">Pranjalshukla@live.com </w:t>
                            </w:r>
                            <w:r w:rsidRPr="00EE12CB">
                              <w:rPr>
                                <w:sz w:val="20"/>
                                <w:lang w:val="en-GB"/>
                              </w:rPr>
                              <w:t>| Phone: +9</w:t>
                            </w:r>
                            <w:r w:rsidR="00722D3A">
                              <w:rPr>
                                <w:sz w:val="20"/>
                                <w:lang w:val="en-GB"/>
                              </w:rPr>
                              <w:t>71</w:t>
                            </w:r>
                            <w:r w:rsidRPr="00EE12CB">
                              <w:rPr>
                                <w:sz w:val="20"/>
                                <w:lang w:val="en-GB"/>
                              </w:rPr>
                              <w:t>-</w:t>
                            </w:r>
                            <w:r w:rsidR="00722D3A">
                              <w:rPr>
                                <w:sz w:val="20"/>
                                <w:lang w:val="en-GB"/>
                              </w:rPr>
                              <w:t>564787035</w:t>
                            </w:r>
                          </w:p>
                          <w:p w14:paraId="1CD82B4A" w14:textId="77777777" w:rsidR="009E2728" w:rsidRDefault="009E2728" w:rsidP="00610A46"/>
                        </w:txbxContent>
                      </v:textbox>
                    </v:shape>
                  </w:pict>
                </mc:Fallback>
              </mc:AlternateContent>
            </w:r>
          </w:p>
          <w:p w14:paraId="106AC2EB" w14:textId="77777777" w:rsidR="00610A46" w:rsidRPr="00DD650D" w:rsidRDefault="008151AF" w:rsidP="004C3282">
            <w:pPr>
              <w:spacing w:after="0" w:line="240" w:lineRule="auto"/>
              <w:ind w:left="1800" w:hanging="1260"/>
              <w:jc w:val="center"/>
              <w:rPr>
                <w:rFonts w:cs="Tahoma"/>
                <w:sz w:val="40"/>
                <w:szCs w:val="36"/>
              </w:rPr>
            </w:pPr>
            <w:r>
              <w:rPr>
                <w:rFonts w:cs="Tahoma"/>
                <w:sz w:val="40"/>
                <w:szCs w:val="36"/>
              </w:rPr>
              <w:t>Pranjal Shukla</w:t>
            </w:r>
            <w:r w:rsidR="00CD17D7" w:rsidRPr="00DD650D">
              <w:rPr>
                <w:rFonts w:cs="Tahoma"/>
                <w:sz w:val="40"/>
                <w:szCs w:val="36"/>
              </w:rPr>
              <w:t xml:space="preserve"> </w:t>
            </w:r>
          </w:p>
          <w:p w14:paraId="6AC4721B" w14:textId="77777777" w:rsidR="00610A46" w:rsidRPr="005C51BF" w:rsidRDefault="00610A46" w:rsidP="004C3282">
            <w:pPr>
              <w:spacing w:after="0" w:line="240" w:lineRule="auto"/>
              <w:ind w:left="1800" w:hanging="1260"/>
              <w:jc w:val="center"/>
              <w:rPr>
                <w:b/>
                <w:i/>
                <w:color w:val="000000" w:themeColor="text1"/>
                <w:sz w:val="20"/>
              </w:rPr>
            </w:pPr>
            <w:r w:rsidRPr="005C51BF">
              <w:rPr>
                <w:b/>
                <w:i/>
                <w:sz w:val="20"/>
              </w:rPr>
              <w:t xml:space="preserve">Result-driven </w:t>
            </w:r>
            <w:r w:rsidRPr="005C51BF">
              <w:rPr>
                <w:b/>
                <w:i/>
                <w:color w:val="000000" w:themeColor="text1"/>
                <w:sz w:val="20"/>
              </w:rPr>
              <w:t>professional targeting assignments in</w:t>
            </w:r>
            <w:r w:rsidR="00F42242">
              <w:rPr>
                <w:b/>
                <w:i/>
                <w:color w:val="000000" w:themeColor="text1"/>
                <w:sz w:val="20"/>
              </w:rPr>
              <w:t xml:space="preserve"> </w:t>
            </w:r>
            <w:r w:rsidR="005C51BF" w:rsidRPr="005C51BF">
              <w:rPr>
                <w:b/>
                <w:i/>
                <w:color w:val="000000" w:themeColor="text1"/>
                <w:sz w:val="20"/>
              </w:rPr>
              <w:t>Project Management/Production &amp; Maintenance</w:t>
            </w:r>
          </w:p>
          <w:p w14:paraId="0D5A739E" w14:textId="5C578E00" w:rsidR="008C2919" w:rsidRPr="005C51BF" w:rsidRDefault="00CC1396" w:rsidP="004C3282">
            <w:pPr>
              <w:spacing w:after="0" w:line="240" w:lineRule="auto"/>
              <w:ind w:left="1800" w:hanging="1260"/>
              <w:jc w:val="center"/>
              <w:rPr>
                <w:b/>
                <w:i/>
                <w:color w:val="000000" w:themeColor="text1"/>
                <w:sz w:val="20"/>
              </w:rPr>
            </w:pPr>
            <w:r w:rsidRPr="005C51BF">
              <w:rPr>
                <w:b/>
                <w:i/>
                <w:color w:val="000000" w:themeColor="text1"/>
                <w:sz w:val="20"/>
              </w:rPr>
              <w:t xml:space="preserve">Target Location- </w:t>
            </w:r>
            <w:r w:rsidR="00E71C6B" w:rsidRPr="005C51BF">
              <w:rPr>
                <w:b/>
                <w:i/>
                <w:color w:val="000000" w:themeColor="text1"/>
                <w:sz w:val="20"/>
              </w:rPr>
              <w:t>Overseas</w:t>
            </w:r>
          </w:p>
          <w:p w14:paraId="621226F9" w14:textId="77777777" w:rsidR="00610A46" w:rsidRPr="00DD650D" w:rsidRDefault="00610A46" w:rsidP="004C3282">
            <w:pPr>
              <w:spacing w:after="0" w:line="240" w:lineRule="auto"/>
              <w:jc w:val="center"/>
            </w:pPr>
          </w:p>
        </w:tc>
      </w:tr>
      <w:tr w:rsidR="00610A46" w:rsidRPr="00DD650D" w14:paraId="27F64EAF" w14:textId="77777777" w:rsidTr="0030451E">
        <w:trPr>
          <w:trHeight w:val="2213"/>
        </w:trPr>
        <w:tc>
          <w:tcPr>
            <w:tcW w:w="10775" w:type="dxa"/>
            <w:shd w:val="clear" w:color="auto" w:fill="auto"/>
          </w:tcPr>
          <w:p w14:paraId="32594510" w14:textId="77777777" w:rsidR="00610A46" w:rsidRPr="00DD650D" w:rsidRDefault="00096943" w:rsidP="004C328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3744" behindDoc="1" locked="0" layoutInCell="1" allowOverlap="1" wp14:anchorId="771E5C00" wp14:editId="62BC5DAA">
                      <wp:simplePos x="0" y="0"/>
                      <wp:positionH relativeFrom="margin">
                        <wp:posOffset>4389120</wp:posOffset>
                      </wp:positionH>
                      <wp:positionV relativeFrom="margin">
                        <wp:posOffset>176530</wp:posOffset>
                      </wp:positionV>
                      <wp:extent cx="2295525" cy="3638550"/>
                      <wp:effectExtent l="57150" t="57150" r="66675" b="95250"/>
                      <wp:wrapSquare wrapText="bothSides"/>
                      <wp:docPr id="19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3638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D1AD78" w14:textId="77777777" w:rsidR="00FD5CBA" w:rsidRPr="000C4C55" w:rsidRDefault="00FD5CBA" w:rsidP="00FD5CB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lang w:val="en-GB"/>
                                    </w:rPr>
                                  </w:pPr>
                                  <w:r w:rsidRPr="000C4C55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lang w:val="en-GB"/>
                                    </w:rPr>
                                    <w:t>CORE COMPETENCIES</w:t>
                                  </w:r>
                                </w:p>
                                <w:p w14:paraId="5CF8C25D" w14:textId="77777777" w:rsidR="008371D1" w:rsidRPr="000C4C55" w:rsidRDefault="008371D1" w:rsidP="008371D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0C4C55"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  <w:t>Project Management &amp; Execution</w:t>
                                  </w:r>
                                </w:p>
                                <w:p w14:paraId="4E454798" w14:textId="77777777" w:rsidR="008371D1" w:rsidRPr="000C4C55" w:rsidRDefault="008371D1" w:rsidP="008371D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0C4C55"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  <w:t>Strategic Planning &amp; Leadership</w:t>
                                  </w:r>
                                </w:p>
                                <w:p w14:paraId="52D87BF1" w14:textId="77777777" w:rsidR="008371D1" w:rsidRPr="000C4C55" w:rsidRDefault="008371D1" w:rsidP="008371D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0C4C55"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  <w:t>Cost Optimization</w:t>
                                  </w:r>
                                </w:p>
                                <w:p w14:paraId="5617B1B4" w14:textId="77777777" w:rsidR="008371D1" w:rsidRPr="000C4C55" w:rsidRDefault="008371D1" w:rsidP="008371D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0C4C55"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  <w:t xml:space="preserve">Safety System &amp; Compliance </w:t>
                                  </w:r>
                                </w:p>
                                <w:p w14:paraId="66092878" w14:textId="77777777" w:rsidR="0067636D" w:rsidRPr="000C4C55" w:rsidRDefault="008371D1" w:rsidP="008371D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0C4C55"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  <w:t>Process Enhancement</w:t>
                                  </w:r>
                                </w:p>
                                <w:p w14:paraId="08627AE2" w14:textId="77777777" w:rsidR="00F40941" w:rsidRPr="000C4C55" w:rsidRDefault="00F40941" w:rsidP="008371D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0C4C55"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  <w:t>Preventive Maintenance</w:t>
                                  </w:r>
                                </w:p>
                                <w:p w14:paraId="4510EA2C" w14:textId="77777777" w:rsidR="00F40941" w:rsidRPr="000C4C55" w:rsidRDefault="00F40941" w:rsidP="008371D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0C4C55"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  <w:t>Manpower Management</w:t>
                                  </w:r>
                                </w:p>
                                <w:p w14:paraId="34F46B0F" w14:textId="77777777" w:rsidR="00F40941" w:rsidRPr="000C4C55" w:rsidRDefault="00F40941" w:rsidP="008371D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0C4C55"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  <w:t>Production Management</w:t>
                                  </w:r>
                                </w:p>
                                <w:p w14:paraId="1FBBE675" w14:textId="77777777" w:rsidR="00E04C63" w:rsidRPr="000C4C55" w:rsidRDefault="00E04C63" w:rsidP="008371D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0C4C55"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  <w:t>Safety Management</w:t>
                                  </w:r>
                                </w:p>
                                <w:p w14:paraId="0684DF57" w14:textId="77777777" w:rsidR="00E04C63" w:rsidRDefault="00E76AA9" w:rsidP="008371D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0C4C55"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  <w:t>Breakd</w:t>
                                  </w:r>
                                  <w:r w:rsidR="00E04C63" w:rsidRPr="000C4C55"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  <w:t>own Maintenance</w:t>
                                  </w:r>
                                </w:p>
                                <w:p w14:paraId="3278AF00" w14:textId="77777777" w:rsidR="00E04C63" w:rsidRDefault="00E04C63" w:rsidP="008371D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</w:p>
                                <w:p w14:paraId="5ADE54C9" w14:textId="77777777" w:rsidR="003234CD" w:rsidRPr="00A46B5D" w:rsidRDefault="003234CD" w:rsidP="00FD5CB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E5C00" id="Text Box 70" o:spid="_x0000_s1027" type="#_x0000_t202" style="position:absolute;left:0;text-align:left;margin-left:345.6pt;margin-top:13.9pt;width:180.75pt;height:286.5pt;z-index:-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4ED1AD78" w14:textId="77777777" w:rsidR="00FD5CBA" w:rsidRPr="000C4C55" w:rsidRDefault="00FD5CBA" w:rsidP="00FD5CB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lang w:val="en-GB"/>
                              </w:rPr>
                            </w:pPr>
                            <w:r w:rsidRPr="000C4C55">
                              <w:rPr>
                                <w:b/>
                                <w:color w:val="FFFFFF" w:themeColor="background1"/>
                                <w:sz w:val="24"/>
                                <w:lang w:val="en-GB"/>
                              </w:rPr>
                              <w:t>CORE COMPETENCIES</w:t>
                            </w:r>
                          </w:p>
                          <w:p w14:paraId="5CF8C25D" w14:textId="77777777" w:rsidR="008371D1" w:rsidRPr="000C4C55" w:rsidRDefault="008371D1" w:rsidP="008371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r w:rsidRPr="000C4C55"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  <w:t>Project Management &amp; Execution</w:t>
                            </w:r>
                          </w:p>
                          <w:p w14:paraId="4E454798" w14:textId="77777777" w:rsidR="008371D1" w:rsidRPr="000C4C55" w:rsidRDefault="008371D1" w:rsidP="008371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r w:rsidRPr="000C4C55"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  <w:t>Strategic Planning &amp; Leadership</w:t>
                            </w:r>
                          </w:p>
                          <w:p w14:paraId="52D87BF1" w14:textId="77777777" w:rsidR="008371D1" w:rsidRPr="000C4C55" w:rsidRDefault="008371D1" w:rsidP="008371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r w:rsidRPr="000C4C55"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  <w:t>Cost Optimization</w:t>
                            </w:r>
                          </w:p>
                          <w:p w14:paraId="5617B1B4" w14:textId="77777777" w:rsidR="008371D1" w:rsidRPr="000C4C55" w:rsidRDefault="008371D1" w:rsidP="008371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r w:rsidRPr="000C4C55"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  <w:t xml:space="preserve">Safety System &amp; Compliance </w:t>
                            </w:r>
                          </w:p>
                          <w:p w14:paraId="66092878" w14:textId="77777777" w:rsidR="0067636D" w:rsidRPr="000C4C55" w:rsidRDefault="008371D1" w:rsidP="008371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r w:rsidRPr="000C4C55"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  <w:t>Process Enhancement</w:t>
                            </w:r>
                          </w:p>
                          <w:p w14:paraId="08627AE2" w14:textId="77777777" w:rsidR="00F40941" w:rsidRPr="000C4C55" w:rsidRDefault="00F40941" w:rsidP="008371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r w:rsidRPr="000C4C55"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  <w:t>Preventive Maintenance</w:t>
                            </w:r>
                          </w:p>
                          <w:p w14:paraId="4510EA2C" w14:textId="77777777" w:rsidR="00F40941" w:rsidRPr="000C4C55" w:rsidRDefault="00F40941" w:rsidP="008371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r w:rsidRPr="000C4C55"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  <w:t>Manpower Management</w:t>
                            </w:r>
                          </w:p>
                          <w:p w14:paraId="34F46B0F" w14:textId="77777777" w:rsidR="00F40941" w:rsidRPr="000C4C55" w:rsidRDefault="00F40941" w:rsidP="008371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r w:rsidRPr="000C4C55"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  <w:t>Production Management</w:t>
                            </w:r>
                          </w:p>
                          <w:p w14:paraId="1FBBE675" w14:textId="77777777" w:rsidR="00E04C63" w:rsidRPr="000C4C55" w:rsidRDefault="00E04C63" w:rsidP="008371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r w:rsidRPr="000C4C55"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  <w:t>Safety Management</w:t>
                            </w:r>
                          </w:p>
                          <w:p w14:paraId="0684DF57" w14:textId="77777777" w:rsidR="00E04C63" w:rsidRDefault="00E76AA9" w:rsidP="008371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r w:rsidRPr="000C4C55"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  <w:t>Breakd</w:t>
                            </w:r>
                            <w:r w:rsidR="00E04C63" w:rsidRPr="000C4C55"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  <w:t>own Maintenance</w:t>
                            </w:r>
                          </w:p>
                          <w:p w14:paraId="3278AF00" w14:textId="77777777" w:rsidR="00E04C63" w:rsidRDefault="00E04C63" w:rsidP="008371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5ADE54C9" w14:textId="77777777" w:rsidR="003234CD" w:rsidRPr="00A46B5D" w:rsidRDefault="003234CD" w:rsidP="00FD5CB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F6231B9" wp14:editId="251A86C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-10160</wp:posOffset>
                      </wp:positionV>
                      <wp:extent cx="209550" cy="209550"/>
                      <wp:effectExtent l="76200" t="38100" r="57150" b="9525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0C580" id="Rectangle 3" o:spid="_x0000_s1026" style="position:absolute;margin-left:-5.15pt;margin-top:-.8pt;width:16.5pt;height:16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3" distB="4294967293" distL="114300" distR="114300" simplePos="0" relativeHeight="251647488" behindDoc="0" locked="0" layoutInCell="1" allowOverlap="1" wp14:anchorId="05B19B2C" wp14:editId="099AABC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205104</wp:posOffset>
                      </wp:positionV>
                      <wp:extent cx="4352925" cy="0"/>
                      <wp:effectExtent l="57150" t="38100" r="47625" b="76200"/>
                      <wp:wrapNone/>
                      <wp:docPr id="1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76245" id="Straight Connector 4" o:spid="_x0000_s1026" style="position:absolute;z-index:251647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25pt,16.15pt" to="337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" strokecolor="#4bacc6 [3208]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="00610A46" w:rsidRPr="00DD650D">
              <w:rPr>
                <w:b/>
                <w:sz w:val="28"/>
                <w:szCs w:val="28"/>
              </w:rPr>
              <w:t xml:space="preserve">     Profile Summary</w:t>
            </w:r>
          </w:p>
          <w:p w14:paraId="25BB409E" w14:textId="77777777" w:rsidR="00610A46" w:rsidRPr="00DD650D" w:rsidRDefault="00610A46" w:rsidP="004C3282">
            <w:pPr>
              <w:spacing w:after="0" w:line="240" w:lineRule="auto"/>
              <w:ind w:left="360"/>
              <w:jc w:val="both"/>
              <w:rPr>
                <w:sz w:val="8"/>
              </w:rPr>
            </w:pPr>
          </w:p>
          <w:p w14:paraId="1BAAC405" w14:textId="6C69F7CC" w:rsidR="00930C09" w:rsidRPr="00930C09" w:rsidRDefault="00610A46" w:rsidP="00930C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D650D">
              <w:rPr>
                <w:color w:val="000000" w:themeColor="text1"/>
                <w:sz w:val="20"/>
                <w:szCs w:val="20"/>
              </w:rPr>
              <w:t xml:space="preserve">A </w:t>
            </w:r>
            <w:r w:rsidR="003205C6" w:rsidRPr="00DD650D">
              <w:rPr>
                <w:color w:val="000000" w:themeColor="text1"/>
                <w:sz w:val="20"/>
                <w:szCs w:val="20"/>
              </w:rPr>
              <w:t xml:space="preserve">versatile, accomplished &amp; goal-oriented professional </w:t>
            </w:r>
            <w:r w:rsidR="00924C2C" w:rsidRPr="00DD650D">
              <w:rPr>
                <w:color w:val="000000" w:themeColor="text1"/>
                <w:sz w:val="20"/>
                <w:szCs w:val="20"/>
              </w:rPr>
              <w:t>with</w:t>
            </w:r>
            <w:r w:rsidR="00924C2C" w:rsidRPr="00DD650D">
              <w:rPr>
                <w:b/>
                <w:color w:val="000000" w:themeColor="text1"/>
                <w:sz w:val="20"/>
                <w:szCs w:val="20"/>
              </w:rPr>
              <w:t xml:space="preserve"> over</w:t>
            </w:r>
            <w:r w:rsidR="00AB7C75">
              <w:rPr>
                <w:b/>
                <w:color w:val="000000" w:themeColor="text1"/>
                <w:sz w:val="20"/>
                <w:szCs w:val="20"/>
              </w:rPr>
              <w:t xml:space="preserve"> 7</w:t>
            </w:r>
            <w:r w:rsidR="00244503" w:rsidRPr="00DD650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233B9" w:rsidRPr="00DD650D">
              <w:rPr>
                <w:b/>
                <w:color w:val="000000" w:themeColor="text1"/>
                <w:sz w:val="20"/>
                <w:szCs w:val="20"/>
              </w:rPr>
              <w:t>years of experience</w:t>
            </w:r>
            <w:r w:rsidR="00244503" w:rsidRPr="00DD650D">
              <w:rPr>
                <w:b/>
                <w:color w:val="000000" w:themeColor="text1"/>
                <w:sz w:val="20"/>
                <w:szCs w:val="20"/>
              </w:rPr>
              <w:t xml:space="preserve"> in Production &amp;</w:t>
            </w:r>
            <w:r w:rsidR="00861C8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FF6F64" w:rsidRPr="00DD650D">
              <w:rPr>
                <w:b/>
                <w:color w:val="000000" w:themeColor="text1"/>
                <w:sz w:val="20"/>
                <w:szCs w:val="20"/>
              </w:rPr>
              <w:t>Maintenance (Preventive &amp; Breakdown)</w:t>
            </w:r>
            <w:r w:rsidR="005E5777" w:rsidRPr="00DD650D">
              <w:rPr>
                <w:color w:val="000000" w:themeColor="text1"/>
                <w:sz w:val="20"/>
                <w:szCs w:val="20"/>
              </w:rPr>
              <w:t>;</w:t>
            </w:r>
            <w:r w:rsidR="00DB4D03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5E5777" w:rsidRPr="00DD650D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4825">
              <w:rPr>
                <w:color w:val="000000" w:themeColor="text1"/>
                <w:sz w:val="20"/>
                <w:szCs w:val="20"/>
              </w:rPr>
              <w:t>I w</w:t>
            </w:r>
            <w:r w:rsidR="00DB4D03">
              <w:rPr>
                <w:color w:val="000000" w:themeColor="text1"/>
                <w:sz w:val="20"/>
                <w:szCs w:val="20"/>
              </w:rPr>
              <w:t>as</w:t>
            </w:r>
            <w:r w:rsidR="005037A3">
              <w:rPr>
                <w:color w:val="000000" w:themeColor="text1"/>
                <w:sz w:val="20"/>
                <w:szCs w:val="20"/>
              </w:rPr>
              <w:t xml:space="preserve"> associated with </w:t>
            </w:r>
            <w:r w:rsidR="005037A3" w:rsidRPr="00AB7C75">
              <w:rPr>
                <w:b/>
                <w:color w:val="000000" w:themeColor="text1"/>
                <w:sz w:val="20"/>
                <w:szCs w:val="20"/>
              </w:rPr>
              <w:t>Bisleri International Pvt Ltd.</w:t>
            </w:r>
          </w:p>
          <w:p w14:paraId="012EA666" w14:textId="77777777" w:rsidR="00930C09" w:rsidRPr="00930C09" w:rsidRDefault="00D40024" w:rsidP="00930C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719"/>
              <w:jc w:val="both"/>
              <w:rPr>
                <w:color w:val="000000" w:themeColor="text1"/>
                <w:sz w:val="20"/>
                <w:szCs w:val="20"/>
              </w:rPr>
            </w:pPr>
            <w:r w:rsidRPr="00DD650D">
              <w:rPr>
                <w:color w:val="000000" w:themeColor="text1"/>
                <w:sz w:val="20"/>
                <w:szCs w:val="20"/>
              </w:rPr>
              <w:t>Experience</w:t>
            </w:r>
            <w:r w:rsidR="002A7FD8" w:rsidRPr="00DD650D">
              <w:rPr>
                <w:color w:val="000000" w:themeColor="text1"/>
                <w:sz w:val="20"/>
                <w:szCs w:val="20"/>
              </w:rPr>
              <w:t>d</w:t>
            </w:r>
            <w:r w:rsidRPr="00DD650D">
              <w:rPr>
                <w:color w:val="000000" w:themeColor="text1"/>
                <w:sz w:val="20"/>
                <w:szCs w:val="20"/>
              </w:rPr>
              <w:t xml:space="preserve"> in </w:t>
            </w:r>
            <w:r w:rsidR="0087452B" w:rsidRPr="00DD650D">
              <w:rPr>
                <w:color w:val="000000" w:themeColor="text1"/>
                <w:sz w:val="20"/>
                <w:szCs w:val="20"/>
              </w:rPr>
              <w:t>problem-solving root cause analysis</w:t>
            </w:r>
            <w:r w:rsidRPr="00DD650D">
              <w:rPr>
                <w:color w:val="000000" w:themeColor="text1"/>
                <w:sz w:val="20"/>
                <w:szCs w:val="20"/>
              </w:rPr>
              <w:t xml:space="preserve">, familiar with </w:t>
            </w:r>
            <w:r w:rsidR="008151AF">
              <w:rPr>
                <w:b/>
                <w:color w:val="000000" w:themeColor="text1"/>
                <w:sz w:val="20"/>
                <w:szCs w:val="20"/>
              </w:rPr>
              <w:t>ERP</w:t>
            </w:r>
            <w:r w:rsidRPr="00DD650D">
              <w:rPr>
                <w:color w:val="000000" w:themeColor="text1"/>
                <w:sz w:val="20"/>
                <w:szCs w:val="20"/>
              </w:rPr>
              <w:t xml:space="preserve">; </w:t>
            </w:r>
            <w:r w:rsidR="0087452B" w:rsidRPr="00DD650D">
              <w:rPr>
                <w:color w:val="000000" w:themeColor="text1"/>
                <w:sz w:val="20"/>
                <w:szCs w:val="20"/>
              </w:rPr>
              <w:t xml:space="preserve">skilled </w:t>
            </w:r>
            <w:r w:rsidRPr="00DD650D">
              <w:rPr>
                <w:color w:val="000000" w:themeColor="text1"/>
                <w:sz w:val="20"/>
                <w:szCs w:val="20"/>
              </w:rPr>
              <w:t>in implementing safety systems for achieving zero accidents</w:t>
            </w:r>
          </w:p>
          <w:p w14:paraId="75B23B78" w14:textId="77777777" w:rsidR="00930C09" w:rsidRPr="00930C09" w:rsidRDefault="00D40024" w:rsidP="00930C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719"/>
              <w:jc w:val="both"/>
              <w:rPr>
                <w:color w:val="000000" w:themeColor="text1"/>
                <w:sz w:val="20"/>
                <w:szCs w:val="20"/>
              </w:rPr>
            </w:pPr>
            <w:r w:rsidRPr="00DD650D">
              <w:rPr>
                <w:color w:val="000000" w:themeColor="text1"/>
                <w:sz w:val="20"/>
                <w:szCs w:val="20"/>
              </w:rPr>
              <w:t>Exhibited leadership in managing vendors, mobilization, demobilization plans, cost reduction including the maintenance review, monitoring &amp; status reporting, planning production targets &amp; energy conservation initiatives</w:t>
            </w:r>
          </w:p>
          <w:p w14:paraId="51A04F13" w14:textId="77777777" w:rsidR="00930C09" w:rsidRPr="00930C09" w:rsidRDefault="008371D1" w:rsidP="00930C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719"/>
              <w:jc w:val="both"/>
              <w:rPr>
                <w:color w:val="000000" w:themeColor="text1"/>
                <w:sz w:val="20"/>
                <w:szCs w:val="20"/>
              </w:rPr>
            </w:pPr>
            <w:r w:rsidRPr="00DD650D">
              <w:rPr>
                <w:color w:val="000000" w:themeColor="text1"/>
                <w:sz w:val="20"/>
                <w:szCs w:val="20"/>
              </w:rPr>
              <w:t xml:space="preserve">Possess in-depth knowledge of </w:t>
            </w:r>
            <w:r w:rsidR="008151AF">
              <w:rPr>
                <w:color w:val="000000" w:themeColor="text1"/>
                <w:sz w:val="20"/>
                <w:szCs w:val="20"/>
              </w:rPr>
              <w:t xml:space="preserve">all types of </w:t>
            </w:r>
            <w:r w:rsidR="008151AF" w:rsidRPr="008151AF">
              <w:rPr>
                <w:b/>
                <w:color w:val="000000" w:themeColor="text1"/>
                <w:sz w:val="20"/>
                <w:szCs w:val="20"/>
              </w:rPr>
              <w:t xml:space="preserve">Blow </w:t>
            </w:r>
            <w:r w:rsidR="000D4946" w:rsidRPr="008151AF">
              <w:rPr>
                <w:b/>
                <w:color w:val="000000" w:themeColor="text1"/>
                <w:sz w:val="20"/>
                <w:szCs w:val="20"/>
              </w:rPr>
              <w:t>Molding</w:t>
            </w:r>
            <w:r w:rsidR="008151AF" w:rsidRPr="008151AF">
              <w:rPr>
                <w:b/>
                <w:color w:val="000000" w:themeColor="text1"/>
                <w:sz w:val="20"/>
                <w:szCs w:val="20"/>
              </w:rPr>
              <w:t xml:space="preserve"> Machines.</w:t>
            </w:r>
          </w:p>
          <w:p w14:paraId="0E066140" w14:textId="77777777" w:rsidR="00D40024" w:rsidRPr="00DD650D" w:rsidRDefault="00D40024" w:rsidP="00774B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719"/>
              <w:jc w:val="both"/>
              <w:rPr>
                <w:color w:val="000000" w:themeColor="text1"/>
                <w:sz w:val="20"/>
                <w:szCs w:val="20"/>
              </w:rPr>
            </w:pPr>
            <w:r w:rsidRPr="00DD650D">
              <w:rPr>
                <w:color w:val="000000" w:themeColor="text1"/>
                <w:sz w:val="20"/>
                <w:szCs w:val="20"/>
              </w:rPr>
              <w:t>Manag</w:t>
            </w:r>
            <w:r w:rsidR="0087452B" w:rsidRPr="00DD650D">
              <w:rPr>
                <w:color w:val="000000" w:themeColor="text1"/>
                <w:sz w:val="20"/>
                <w:szCs w:val="20"/>
              </w:rPr>
              <w:t>ed</w:t>
            </w:r>
            <w:r w:rsidRPr="00DD650D">
              <w:rPr>
                <w:color w:val="000000" w:themeColor="text1"/>
                <w:sz w:val="20"/>
                <w:szCs w:val="20"/>
              </w:rPr>
              <w:t xml:space="preserve"> overall operations involving scoping, planning, requirement &amp; gap analysis including interfacing needs, resource mobilization, execution within cost &amp; time parameters</w:t>
            </w:r>
          </w:p>
          <w:p w14:paraId="25CD8375" w14:textId="77777777" w:rsidR="00D40024" w:rsidRPr="00DD650D" w:rsidRDefault="00D40024" w:rsidP="00774B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719"/>
              <w:jc w:val="both"/>
              <w:rPr>
                <w:color w:val="000000" w:themeColor="text1"/>
                <w:sz w:val="20"/>
                <w:szCs w:val="20"/>
              </w:rPr>
            </w:pPr>
            <w:r w:rsidRPr="00DD650D">
              <w:rPr>
                <w:color w:val="000000" w:themeColor="text1"/>
                <w:sz w:val="20"/>
                <w:szCs w:val="20"/>
              </w:rPr>
              <w:t xml:space="preserve">Performing efficient program management by monitoring / tracking projects with respect to time &amp; cost </w:t>
            </w:r>
            <w:r w:rsidR="00B45168" w:rsidRPr="00DD650D">
              <w:rPr>
                <w:color w:val="000000" w:themeColor="text1"/>
                <w:sz w:val="20"/>
                <w:szCs w:val="20"/>
              </w:rPr>
              <w:t>overrun</w:t>
            </w:r>
            <w:r w:rsidRPr="00DD650D">
              <w:rPr>
                <w:color w:val="000000" w:themeColor="text1"/>
                <w:sz w:val="20"/>
                <w:szCs w:val="20"/>
              </w:rPr>
              <w:t xml:space="preserve"> and value realization to ensure timely execution of projects within the budget and meeting business needs / requirements</w:t>
            </w:r>
          </w:p>
          <w:p w14:paraId="5838E39D" w14:textId="77777777" w:rsidR="00923B28" w:rsidRDefault="00D40024" w:rsidP="00774B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719"/>
              <w:jc w:val="both"/>
              <w:rPr>
                <w:color w:val="000000" w:themeColor="text1"/>
                <w:sz w:val="20"/>
                <w:szCs w:val="20"/>
              </w:rPr>
            </w:pPr>
            <w:r w:rsidRPr="00DD650D">
              <w:rPr>
                <w:color w:val="000000" w:themeColor="text1"/>
                <w:sz w:val="20"/>
                <w:szCs w:val="20"/>
              </w:rPr>
              <w:t>Gained expertise in meeting business units objectives and goals, ensur</w:t>
            </w:r>
            <w:r w:rsidR="00B45168" w:rsidRPr="00DD650D">
              <w:rPr>
                <w:color w:val="000000" w:themeColor="text1"/>
                <w:sz w:val="20"/>
                <w:szCs w:val="20"/>
              </w:rPr>
              <w:t>ed</w:t>
            </w:r>
            <w:r w:rsidRPr="00DD650D">
              <w:rPr>
                <w:color w:val="000000" w:themeColor="text1"/>
                <w:sz w:val="20"/>
                <w:szCs w:val="20"/>
              </w:rPr>
              <w:t xml:space="preserve"> safe and efficient operation of the plants, formulat</w:t>
            </w:r>
            <w:r w:rsidR="00B45168" w:rsidRPr="00DD650D">
              <w:rPr>
                <w:color w:val="000000" w:themeColor="text1"/>
                <w:sz w:val="20"/>
                <w:szCs w:val="20"/>
              </w:rPr>
              <w:t>ed</w:t>
            </w:r>
            <w:r w:rsidRPr="00DD650D">
              <w:rPr>
                <w:color w:val="000000" w:themeColor="text1"/>
                <w:sz w:val="20"/>
                <w:szCs w:val="20"/>
              </w:rPr>
              <w:t xml:space="preserve"> and implement</w:t>
            </w:r>
            <w:r w:rsidR="00B45168" w:rsidRPr="00DD650D">
              <w:rPr>
                <w:color w:val="000000" w:themeColor="text1"/>
                <w:sz w:val="20"/>
                <w:szCs w:val="20"/>
              </w:rPr>
              <w:t>ed</w:t>
            </w:r>
            <w:r w:rsidRPr="00DD650D">
              <w:rPr>
                <w:color w:val="000000" w:themeColor="text1"/>
                <w:sz w:val="20"/>
                <w:szCs w:val="20"/>
              </w:rPr>
              <w:t xml:space="preserve"> the operational SOPs with emphasis on safe, reliable and system performance and efficient operation of the plants</w:t>
            </w:r>
          </w:p>
          <w:p w14:paraId="1980DC26" w14:textId="77777777" w:rsidR="00930C09" w:rsidRDefault="00930C09" w:rsidP="00930C09">
            <w:pPr>
              <w:spacing w:after="0" w:line="240" w:lineRule="auto"/>
              <w:ind w:right="371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F8A56AC" w14:textId="77777777" w:rsidR="00930C09" w:rsidRPr="00930C09" w:rsidRDefault="00930C09" w:rsidP="00930C09">
            <w:pPr>
              <w:spacing w:after="0" w:line="240" w:lineRule="auto"/>
              <w:ind w:right="371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shd w:val="clear" w:color="auto" w:fill="auto"/>
          </w:tcPr>
          <w:p w14:paraId="792BFF83" w14:textId="77777777" w:rsidR="00610A46" w:rsidRPr="00DD650D" w:rsidRDefault="00610A46" w:rsidP="004C3282">
            <w:pPr>
              <w:spacing w:after="0" w:line="240" w:lineRule="auto"/>
            </w:pPr>
          </w:p>
        </w:tc>
      </w:tr>
      <w:tr w:rsidR="00610A46" w:rsidRPr="00DD650D" w14:paraId="517BA27C" w14:textId="77777777" w:rsidTr="00E76AA9">
        <w:trPr>
          <w:gridAfter w:val="1"/>
          <w:wAfter w:w="53" w:type="dxa"/>
          <w:trHeight w:val="2305"/>
        </w:trPr>
        <w:tc>
          <w:tcPr>
            <w:tcW w:w="10951" w:type="dxa"/>
            <w:gridSpan w:val="2"/>
            <w:shd w:val="clear" w:color="auto" w:fill="auto"/>
          </w:tcPr>
          <w:p w14:paraId="2F35606C" w14:textId="77777777" w:rsidR="00381D36" w:rsidRPr="00DD650D" w:rsidRDefault="00381D36" w:rsidP="004C3282">
            <w:pPr>
              <w:spacing w:after="0" w:line="240" w:lineRule="auto"/>
              <w:rPr>
                <w:b/>
                <w:sz w:val="16"/>
                <w:szCs w:val="28"/>
              </w:rPr>
            </w:pPr>
          </w:p>
          <w:p w14:paraId="2DC0E8B3" w14:textId="77777777" w:rsidR="00610A46" w:rsidRPr="00DD650D" w:rsidRDefault="00096943" w:rsidP="004C32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BC74AB" wp14:editId="11D47E45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187960</wp:posOffset>
                      </wp:positionV>
                      <wp:extent cx="142875" cy="142875"/>
                      <wp:effectExtent l="76200" t="38100" r="47625" b="10477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5A9E6" id="Rectangle 17" o:spid="_x0000_s1026" style="position:absolute;margin-left:280.5pt;margin-top:14.8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FFCCEBF" wp14:editId="40943946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187960</wp:posOffset>
                      </wp:positionV>
                      <wp:extent cx="142875" cy="142875"/>
                      <wp:effectExtent l="76200" t="38100" r="47625" b="10477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616DA" id="Rectangle 16" o:spid="_x0000_s1026" style="position:absolute;margin-left:267pt;margin-top:14.8pt;width:11.25pt;height:11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1165FBA3" wp14:editId="10736174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12065</wp:posOffset>
                      </wp:positionV>
                      <wp:extent cx="142875" cy="142875"/>
                      <wp:effectExtent l="76200" t="38100" r="47625" b="1047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999FF" id="Rectangle 9" o:spid="_x0000_s1026" style="position:absolute;margin-left:280.5pt;margin-top:.95pt;width:11.25pt;height:11.2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356E4C53" wp14:editId="6372D3EF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12065</wp:posOffset>
                      </wp:positionV>
                      <wp:extent cx="142875" cy="142875"/>
                      <wp:effectExtent l="76200" t="38100" r="47625" b="1047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7CE5E" id="Rectangle 8" o:spid="_x0000_s1026" style="position:absolute;margin-left:267pt;margin-top:.95pt;width:11.25pt;height:11.2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4739521D" wp14:editId="7D0FF7A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8255</wp:posOffset>
                      </wp:positionV>
                      <wp:extent cx="3448050" cy="323850"/>
                      <wp:effectExtent l="76200" t="38100" r="76200" b="952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48050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F0F5C9" w14:textId="77777777" w:rsidR="009E2728" w:rsidRPr="0041687A" w:rsidRDefault="009E2728" w:rsidP="00610A46">
                                  <w:pPr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41687A"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Employment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9521D" id="Text Box 2" o:spid="_x0000_s1028" type="#_x0000_t202" style="position:absolute;margin-left:-6pt;margin-top:.65pt;width:271.5pt;height:25.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05F0F5C9" w14:textId="77777777" w:rsidR="009E2728" w:rsidRPr="0041687A" w:rsidRDefault="009E2728" w:rsidP="00610A46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1687A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Employment Details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ABF038" w14:textId="2B2EA894" w:rsidR="00381D36" w:rsidRPr="00DD650D" w:rsidRDefault="007C79D2" w:rsidP="004C3282">
            <w:pPr>
              <w:jc w:val="both"/>
              <w:rPr>
                <w:color w:val="000000" w:themeColor="text1"/>
                <w:sz w:val="10"/>
              </w:rPr>
            </w:pPr>
            <w:r>
              <w:rPr>
                <w:color w:val="000000" w:themeColor="text1"/>
                <w:sz w:val="10"/>
              </w:rPr>
              <w:t>ddd</w:t>
            </w:r>
          </w:p>
          <w:p w14:paraId="028AC971" w14:textId="5C773956" w:rsidR="007C79D2" w:rsidRDefault="007C79D2" w:rsidP="00057B56">
            <w:pPr>
              <w:jc w:val="both"/>
              <w:rPr>
                <w:b/>
                <w:color w:val="000000" w:themeColor="text1"/>
                <w:sz w:val="20"/>
                <w:u w:val="single"/>
                <w:lang w:val="en-GB"/>
              </w:rPr>
            </w:pP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From 15 January 2020 to till working with Alpina pure drinking water LLC (UAQ) UAE as a </w:t>
            </w:r>
            <w:r w:rsidR="00D51205">
              <w:rPr>
                <w:b/>
                <w:color w:val="000000" w:themeColor="text1"/>
                <w:sz w:val="20"/>
                <w:u w:val="single"/>
                <w:lang w:val="en-GB"/>
              </w:rPr>
              <w:t>P</w:t>
            </w: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>roduction engineer.</w:t>
            </w:r>
          </w:p>
          <w:p w14:paraId="2109041B" w14:textId="77777777" w:rsidR="007C79D2" w:rsidRDefault="007C79D2" w:rsidP="00057B56">
            <w:pPr>
              <w:jc w:val="both"/>
              <w:rPr>
                <w:b/>
                <w:color w:val="000000" w:themeColor="text1"/>
                <w:sz w:val="20"/>
                <w:u w:val="single"/>
                <w:lang w:val="en-GB"/>
              </w:rPr>
            </w:pPr>
          </w:p>
          <w:p w14:paraId="4B2B8257" w14:textId="03ACA613" w:rsidR="00F41495" w:rsidRPr="00930C09" w:rsidRDefault="007C79D2" w:rsidP="00057B56">
            <w:pPr>
              <w:jc w:val="both"/>
              <w:rPr>
                <w:b/>
                <w:color w:val="000000" w:themeColor="text1"/>
                <w:sz w:val="20"/>
                <w:u w:val="single"/>
                <w:lang w:val="en-GB"/>
              </w:rPr>
            </w:pP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>Since</w:t>
            </w:r>
            <w:r w:rsidR="008151AF"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October-2017 </w:t>
            </w: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>to January 2020</w:t>
            </w:r>
            <w:r w:rsidR="007E58D8" w:rsidRPr="00930C09"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with Bisleri International Pvt. Ltd</w:t>
            </w:r>
            <w:r w:rsidR="008151AF">
              <w:rPr>
                <w:b/>
                <w:color w:val="000000" w:themeColor="text1"/>
                <w:sz w:val="20"/>
                <w:u w:val="single"/>
                <w:lang w:val="en-GB"/>
              </w:rPr>
              <w:t>., Ghaziabad</w:t>
            </w:r>
            <w:r w:rsidR="00662444"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(India)</w:t>
            </w:r>
            <w:r w:rsidR="008151AF"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as </w:t>
            </w:r>
            <w:r w:rsidR="007E58D8" w:rsidRPr="00930C09"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Production Executive. </w:t>
            </w:r>
          </w:p>
          <w:p w14:paraId="5F340FF5" w14:textId="77777777" w:rsidR="007E58D8" w:rsidRDefault="007E58D8" w:rsidP="00057B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D650D">
              <w:rPr>
                <w:b/>
                <w:color w:val="000000" w:themeColor="text1"/>
                <w:sz w:val="20"/>
                <w:lang w:val="en-GB"/>
              </w:rPr>
              <w:t>Key Result</w:t>
            </w:r>
            <w:r w:rsidRPr="00DD650D">
              <w:rPr>
                <w:b/>
                <w:color w:val="000000" w:themeColor="text1"/>
                <w:sz w:val="20"/>
                <w:szCs w:val="20"/>
              </w:rPr>
              <w:t xml:space="preserve"> Areas:</w:t>
            </w:r>
          </w:p>
          <w:p w14:paraId="6B55075D" w14:textId="77777777" w:rsidR="008151AF" w:rsidRPr="00096943" w:rsidRDefault="00096943" w:rsidP="00096943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Prepare the preventive plan of Blow moulding, RFC and Labeller machines to reduce the breakdowns.</w:t>
            </w:r>
            <w:r w:rsidR="008151AF" w:rsidRPr="00096943">
              <w:rPr>
                <w:color w:val="000000" w:themeColor="text1"/>
                <w:sz w:val="20"/>
                <w:lang w:val="en-GB"/>
              </w:rPr>
              <w:t xml:space="preserve"> </w:t>
            </w:r>
          </w:p>
          <w:p w14:paraId="38086110" w14:textId="77777777" w:rsidR="00930C09" w:rsidRDefault="00930C09" w:rsidP="00930C09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Preparing the monthly production target, managing the production activities.</w:t>
            </w:r>
          </w:p>
          <w:p w14:paraId="34807A68" w14:textId="77777777" w:rsidR="00930C09" w:rsidRDefault="00930C09" w:rsidP="00930C09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Minimise the wastage and optimization of production.</w:t>
            </w:r>
          </w:p>
          <w:p w14:paraId="3FE4A838" w14:textId="77777777" w:rsidR="00930C09" w:rsidRDefault="00930C09" w:rsidP="00930C09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Daily review of plant performance to optimize the plant efficiency.</w:t>
            </w:r>
          </w:p>
          <w:p w14:paraId="42164E46" w14:textId="77777777" w:rsidR="00930C09" w:rsidRDefault="00930C09" w:rsidP="00930C09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Maintain the availability of RM inventory in plant.</w:t>
            </w:r>
          </w:p>
          <w:p w14:paraId="6CC5BCC7" w14:textId="495359F8" w:rsidR="00930C09" w:rsidRDefault="00930C09" w:rsidP="00930C09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Review the machine breakdown to optimize the production.</w:t>
            </w:r>
          </w:p>
          <w:p w14:paraId="1DAF4D8C" w14:textId="3642CF59" w:rsidR="007C79D2" w:rsidRDefault="007C79D2" w:rsidP="00930C09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I was the active member of 5’S and Kaizen.</w:t>
            </w:r>
          </w:p>
          <w:p w14:paraId="78E806F7" w14:textId="77777777" w:rsidR="003A231A" w:rsidRDefault="003A231A" w:rsidP="003A231A">
            <w:pPr>
              <w:pStyle w:val="ListParagraph"/>
              <w:ind w:left="360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7860287D" w14:textId="77777777" w:rsidR="00096943" w:rsidRDefault="00096943" w:rsidP="003A231A">
            <w:pPr>
              <w:pStyle w:val="ListParagraph"/>
              <w:ind w:left="360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1BFE3FDE" w14:textId="77777777" w:rsidR="00096943" w:rsidRDefault="00096943" w:rsidP="003A231A">
            <w:pPr>
              <w:pStyle w:val="ListParagraph"/>
              <w:ind w:left="360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03E4F641" w14:textId="77777777" w:rsidR="00096943" w:rsidRPr="003A231A" w:rsidRDefault="00096943" w:rsidP="003A231A">
            <w:pPr>
              <w:pStyle w:val="ListParagraph"/>
              <w:ind w:left="360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01C7BD7C" w14:textId="77777777" w:rsidR="004F09BD" w:rsidRDefault="00096943" w:rsidP="008A7DB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689CA8B1" wp14:editId="5D00853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-18415</wp:posOffset>
                      </wp:positionV>
                      <wp:extent cx="209550" cy="209550"/>
                      <wp:effectExtent l="76200" t="38100" r="57150" b="9525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FC1B9" id="Rectangle 13" o:spid="_x0000_s1026" style="position:absolute;margin-left:-4.35pt;margin-top:-1.45pt;width:16.5pt;height:16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4294967293" distB="4294967293" distL="114300" distR="114300" simplePos="0" relativeHeight="251752960" behindDoc="0" locked="0" layoutInCell="1" allowOverlap="1" wp14:anchorId="78034C92" wp14:editId="319D62B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207644</wp:posOffset>
                      </wp:positionV>
                      <wp:extent cx="4352925" cy="0"/>
                      <wp:effectExtent l="57150" t="38100" r="47625" b="76200"/>
                      <wp:wrapNone/>
                      <wp:docPr id="7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B77EE" id="Straight Connector 14" o:spid="_x0000_s1026" style="position:absolute;z-index:251752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55pt,16.35pt" to="337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" strokecolor="#4bacc6 [3208]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="004F09BD" w:rsidRPr="00DD650D">
              <w:rPr>
                <w:b/>
                <w:sz w:val="28"/>
                <w:szCs w:val="28"/>
              </w:rPr>
              <w:t xml:space="preserve">     Previous Experience</w:t>
            </w:r>
          </w:p>
          <w:p w14:paraId="66BCF56B" w14:textId="77777777" w:rsidR="007E58D8" w:rsidRDefault="007E58D8" w:rsidP="008A7DB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A1FECA0" w14:textId="77777777" w:rsidR="00930C09" w:rsidRDefault="00930C09" w:rsidP="007E58D8">
            <w:pPr>
              <w:pStyle w:val="ListParagraph"/>
              <w:spacing w:after="0" w:line="240" w:lineRule="auto"/>
              <w:ind w:left="0"/>
              <w:jc w:val="both"/>
              <w:rPr>
                <w:b/>
                <w:color w:val="000000" w:themeColor="text1"/>
                <w:sz w:val="20"/>
                <w:u w:val="single"/>
                <w:lang w:val="en-GB"/>
              </w:rPr>
            </w:pPr>
          </w:p>
          <w:p w14:paraId="35C5B667" w14:textId="7E2ED3BA" w:rsidR="007E58D8" w:rsidRPr="007E58D8" w:rsidRDefault="007B3397" w:rsidP="007E58D8">
            <w:pPr>
              <w:pStyle w:val="ListParagraph"/>
              <w:spacing w:after="0" w:line="240" w:lineRule="auto"/>
              <w:ind w:left="0"/>
              <w:jc w:val="both"/>
              <w:rPr>
                <w:b/>
                <w:color w:val="000000" w:themeColor="text1"/>
                <w:sz w:val="20"/>
                <w:u w:val="single"/>
                <w:lang w:val="en-GB"/>
              </w:rPr>
            </w:pP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>Since July’15 to June’17</w:t>
            </w:r>
            <w:r w:rsidR="007E58D8" w:rsidRPr="007E58D8"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with </w:t>
            </w: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>Bonjour International as T</w:t>
            </w:r>
            <w:r w:rsidR="00F1462B">
              <w:rPr>
                <w:b/>
                <w:color w:val="000000" w:themeColor="text1"/>
                <w:sz w:val="20"/>
                <w:u w:val="single"/>
                <w:lang w:val="en-GB"/>
              </w:rPr>
              <w:t>echnician &amp; Trainer</w:t>
            </w:r>
            <w:r w:rsidR="005B7C7E"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Nodia in (India)</w:t>
            </w:r>
            <w:r w:rsidR="00F1462B">
              <w:rPr>
                <w:b/>
                <w:color w:val="000000" w:themeColor="text1"/>
                <w:sz w:val="20"/>
                <w:u w:val="single"/>
                <w:lang w:val="en-GB"/>
              </w:rPr>
              <w:t>.</w:t>
            </w:r>
          </w:p>
          <w:p w14:paraId="7CF3660E" w14:textId="77777777" w:rsidR="007E58D8" w:rsidRPr="00DD650D" w:rsidRDefault="007E58D8" w:rsidP="007E58D8">
            <w:pPr>
              <w:pStyle w:val="ListParagraph"/>
              <w:spacing w:after="0" w:line="240" w:lineRule="auto"/>
              <w:ind w:left="0"/>
              <w:jc w:val="both"/>
              <w:rPr>
                <w:b/>
                <w:color w:val="000000" w:themeColor="text1"/>
                <w:sz w:val="8"/>
                <w:lang w:val="en-GB"/>
              </w:rPr>
            </w:pPr>
          </w:p>
          <w:p w14:paraId="209F22B8" w14:textId="77777777" w:rsidR="007E58D8" w:rsidRPr="00DD650D" w:rsidRDefault="007E58D8" w:rsidP="007E58D8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0"/>
                <w:szCs w:val="20"/>
                <w:lang w:val="en-IN"/>
              </w:rPr>
            </w:pPr>
            <w:r w:rsidRPr="00DD650D">
              <w:rPr>
                <w:b/>
                <w:color w:val="000000" w:themeColor="text1"/>
                <w:sz w:val="20"/>
                <w:lang w:val="en-GB"/>
              </w:rPr>
              <w:t>Key Result</w:t>
            </w:r>
            <w:r w:rsidRPr="00DD650D">
              <w:rPr>
                <w:b/>
                <w:color w:val="000000" w:themeColor="text1"/>
                <w:sz w:val="20"/>
                <w:szCs w:val="20"/>
              </w:rPr>
              <w:t xml:space="preserve"> Areas:</w:t>
            </w:r>
          </w:p>
          <w:p w14:paraId="1403BB99" w14:textId="77777777" w:rsidR="007E58D8" w:rsidRPr="00DD650D" w:rsidRDefault="007E58D8" w:rsidP="007E58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 xml:space="preserve">Conducting the preventive maintenance of </w:t>
            </w:r>
            <w:r w:rsidR="00F273D3" w:rsidRPr="00DD650D">
              <w:rPr>
                <w:color w:val="000000" w:themeColor="text1"/>
                <w:sz w:val="20"/>
                <w:lang w:val="en-GB"/>
              </w:rPr>
              <w:t>machines.</w:t>
            </w:r>
          </w:p>
          <w:p w14:paraId="6E408C62" w14:textId="77777777" w:rsidR="007E58D8" w:rsidRPr="00DD650D" w:rsidRDefault="007E58D8" w:rsidP="007E58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Preparing daily production target; managing manpower and resources</w:t>
            </w:r>
          </w:p>
          <w:p w14:paraId="3D568775" w14:textId="77777777" w:rsidR="007E58D8" w:rsidRPr="00DD650D" w:rsidRDefault="007E58D8" w:rsidP="007E58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Maintaining the required inventory of all raw materials and raising PR of required parts</w:t>
            </w:r>
          </w:p>
          <w:p w14:paraId="3B977716" w14:textId="77777777" w:rsidR="007E58D8" w:rsidRPr="00DD650D" w:rsidRDefault="007E58D8" w:rsidP="007E58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Creating:</w:t>
            </w:r>
          </w:p>
          <w:p w14:paraId="3CC049D4" w14:textId="77777777" w:rsidR="007E58D8" w:rsidRPr="00DD650D" w:rsidRDefault="007E58D8" w:rsidP="007E58D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02"/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Monthly maintenance cost report to control the cost of maintenance</w:t>
            </w:r>
          </w:p>
          <w:p w14:paraId="37DD24C1" w14:textId="77777777" w:rsidR="007E58D8" w:rsidRPr="00DD650D" w:rsidRDefault="007E58D8" w:rsidP="007E58D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02"/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Reports for monitoring the thickness of the storage tanks</w:t>
            </w:r>
          </w:p>
          <w:p w14:paraId="39D7D8AE" w14:textId="77777777" w:rsidR="007E58D8" w:rsidRPr="00DD650D" w:rsidRDefault="007E58D8" w:rsidP="007E58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Developing the drawing of in-house part</w:t>
            </w:r>
          </w:p>
          <w:p w14:paraId="28A05983" w14:textId="77777777" w:rsidR="007E58D8" w:rsidRPr="00096943" w:rsidRDefault="007E58D8" w:rsidP="00096943">
            <w:pPr>
              <w:spacing w:after="0" w:line="240" w:lineRule="auto"/>
              <w:ind w:left="342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2A96C950" w14:textId="77777777" w:rsidR="007E58D8" w:rsidRDefault="007E58D8" w:rsidP="007E58D8">
            <w:pPr>
              <w:spacing w:after="0" w:line="240" w:lineRule="auto"/>
              <w:ind w:right="36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5B5C9EA" w14:textId="77777777" w:rsidR="007E58D8" w:rsidRDefault="007E58D8" w:rsidP="007E58D8">
            <w:pPr>
              <w:spacing w:after="0" w:line="240" w:lineRule="auto"/>
              <w:ind w:right="360"/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057B56">
              <w:rPr>
                <w:b/>
                <w:color w:val="000000" w:themeColor="text1"/>
                <w:sz w:val="20"/>
                <w:szCs w:val="20"/>
                <w:u w:val="single"/>
              </w:rPr>
              <w:t>Highlights:</w:t>
            </w:r>
          </w:p>
          <w:p w14:paraId="5A101DA0" w14:textId="77777777" w:rsidR="007E58D8" w:rsidRPr="00057B56" w:rsidRDefault="007E58D8" w:rsidP="007E58D8">
            <w:pPr>
              <w:spacing w:after="0" w:line="240" w:lineRule="auto"/>
              <w:ind w:right="360"/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74D7AA3" w14:textId="77777777" w:rsidR="007E58D8" w:rsidRPr="00DD650D" w:rsidRDefault="007E58D8" w:rsidP="007E58D8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Appreciated for outstanding performance in managing installation and commissioning of new machines</w:t>
            </w:r>
          </w:p>
          <w:p w14:paraId="32668E31" w14:textId="77777777" w:rsidR="007E58D8" w:rsidRPr="00DD650D" w:rsidRDefault="00F1462B" w:rsidP="007E58D8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Promoted to Trainer</w:t>
            </w:r>
            <w:r w:rsidR="007E58D8" w:rsidRPr="00DD650D">
              <w:rPr>
                <w:color w:val="000000" w:themeColor="text1"/>
                <w:sz w:val="20"/>
                <w:lang w:val="en-GB"/>
              </w:rPr>
              <w:t xml:space="preserve"> for outstanding performance in the process</w:t>
            </w:r>
          </w:p>
          <w:p w14:paraId="2369B283" w14:textId="77777777" w:rsidR="008A7DB2" w:rsidRDefault="007E58D8" w:rsidP="00F1462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Enhanced the process performance by providing technical assistance in manufacturing of in-house parts</w:t>
            </w:r>
          </w:p>
          <w:p w14:paraId="28F214B9" w14:textId="77777777" w:rsidR="00F1462B" w:rsidRPr="00F1462B" w:rsidRDefault="00F1462B" w:rsidP="00F1462B">
            <w:pPr>
              <w:pStyle w:val="ListParagraph"/>
              <w:ind w:left="360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6A11BB78" w14:textId="4F5E1100" w:rsidR="004F09BD" w:rsidRPr="007E58D8" w:rsidRDefault="00F1462B" w:rsidP="007E58D8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  <w:sz w:val="20"/>
                <w:u w:val="single"/>
                <w:lang w:val="en-GB"/>
              </w:rPr>
            </w:pP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>Feb’14-June’15</w:t>
            </w:r>
            <w:r w:rsidR="008A7DB2" w:rsidRPr="007E58D8"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with</w:t>
            </w: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PD</w:t>
            </w:r>
            <w:r w:rsidR="00F273D3">
              <w:rPr>
                <w:b/>
                <w:color w:val="000000" w:themeColor="text1"/>
                <w:sz w:val="20"/>
                <w:u w:val="single"/>
                <w:lang w:val="en-GB"/>
              </w:rPr>
              <w:t>SI, Kanpur</w:t>
            </w:r>
            <w:r w:rsidR="005B7C7E"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(India)</w:t>
            </w:r>
            <w:r w:rsidR="00FA4FA1" w:rsidRPr="007E58D8"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as</w:t>
            </w:r>
            <w:r w:rsidR="008A7DB2" w:rsidRPr="007E58D8"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Engineer </w:t>
            </w: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>–</w:t>
            </w:r>
            <w:r w:rsidR="00156F83" w:rsidRPr="007E58D8"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</w:t>
            </w:r>
            <w:r w:rsidR="008A7DB2" w:rsidRPr="007E58D8">
              <w:rPr>
                <w:b/>
                <w:color w:val="000000" w:themeColor="text1"/>
                <w:sz w:val="20"/>
                <w:u w:val="single"/>
                <w:lang w:val="en-GB"/>
              </w:rPr>
              <w:t>Maintenance</w:t>
            </w: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&amp; Plant</w:t>
            </w:r>
          </w:p>
          <w:p w14:paraId="4551E8A0" w14:textId="77777777" w:rsidR="00824394" w:rsidRDefault="008A7DB2" w:rsidP="00F40941">
            <w:pPr>
              <w:pStyle w:val="ListParagraph"/>
              <w:ind w:left="0"/>
              <w:rPr>
                <w:i/>
                <w:color w:val="000000" w:themeColor="text1"/>
                <w:sz w:val="20"/>
                <w:lang w:val="en-GB"/>
              </w:rPr>
            </w:pPr>
            <w:r w:rsidRPr="00DD650D">
              <w:rPr>
                <w:i/>
                <w:color w:val="000000" w:themeColor="text1"/>
                <w:sz w:val="20"/>
                <w:lang w:val="en-GB"/>
              </w:rPr>
              <w:t xml:space="preserve">Successfully reduced the breakdown; maintained the inventory of spares; prepared the monthly maintenance </w:t>
            </w:r>
            <w:r w:rsidR="007E58D8" w:rsidRPr="00DD650D">
              <w:rPr>
                <w:i/>
                <w:color w:val="000000" w:themeColor="text1"/>
                <w:sz w:val="20"/>
                <w:lang w:val="en-GB"/>
              </w:rPr>
              <w:t>cost.</w:t>
            </w:r>
          </w:p>
          <w:p w14:paraId="72560987" w14:textId="77777777" w:rsidR="003A231A" w:rsidRPr="007E58D8" w:rsidRDefault="003A231A" w:rsidP="00F40941">
            <w:pPr>
              <w:pStyle w:val="ListParagraph"/>
              <w:ind w:left="0"/>
              <w:rPr>
                <w:i/>
                <w:color w:val="000000" w:themeColor="text1"/>
                <w:sz w:val="20"/>
                <w:lang w:val="en-GB"/>
              </w:rPr>
            </w:pPr>
          </w:p>
          <w:p w14:paraId="69B88437" w14:textId="77777777" w:rsidR="00824394" w:rsidRPr="00DD650D" w:rsidRDefault="00096943" w:rsidP="00824394">
            <w:pPr>
              <w:rPr>
                <w:color w:val="000000" w:themeColor="text1"/>
                <w:sz w:val="20"/>
                <w:lang w:val="en-GB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7DE0F30C" wp14:editId="39D91B2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10160</wp:posOffset>
                      </wp:positionV>
                      <wp:extent cx="209550" cy="209550"/>
                      <wp:effectExtent l="76200" t="38100" r="57150" b="952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8FBEA" id="Rectangle 13" o:spid="_x0000_s1026" style="position:absolute;margin-left:-3.6pt;margin-top:.8pt;width:16.5pt;height:16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4294967293" distB="4294967293" distL="114300" distR="114300" simplePos="0" relativeHeight="251756032" behindDoc="0" locked="0" layoutInCell="1" allowOverlap="1" wp14:anchorId="58F29FEC" wp14:editId="6EEDFFE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236219</wp:posOffset>
                      </wp:positionV>
                      <wp:extent cx="4352925" cy="0"/>
                      <wp:effectExtent l="57150" t="38100" r="47625" b="7620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BA968" id="Straight Connector 14" o:spid="_x0000_s1026" style="position:absolute;z-index:2517560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55pt,18.6pt" to="337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" strokecolor="#4bacc6 [3208]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="00824394" w:rsidRPr="00DD650D">
              <w:rPr>
                <w:b/>
                <w:sz w:val="28"/>
                <w:szCs w:val="28"/>
              </w:rPr>
              <w:t xml:space="preserve">     Major Projects Undertaken </w:t>
            </w:r>
          </w:p>
          <w:p w14:paraId="66B51BB4" w14:textId="77777777" w:rsidR="00AB7C75" w:rsidRDefault="00AB7C75" w:rsidP="002272D3">
            <w:pPr>
              <w:spacing w:after="0"/>
              <w:rPr>
                <w:b/>
                <w:color w:val="000000" w:themeColor="text1"/>
                <w:sz w:val="20"/>
                <w:u w:val="single"/>
                <w:lang w:val="en-GB"/>
              </w:rPr>
            </w:pP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>200 BPM</w:t>
            </w:r>
            <w:r w:rsidR="007D21BD">
              <w:rPr>
                <w:b/>
                <w:color w:val="000000" w:themeColor="text1"/>
                <w:sz w:val="20"/>
                <w:u w:val="single"/>
                <w:lang w:val="en-GB"/>
              </w:rPr>
              <w:t>,90 BPM, 150 BPM</w:t>
            </w: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water line installation at Bisleri International Pvt Ltd</w:t>
            </w:r>
            <w:r w:rsidR="007D21BD">
              <w:rPr>
                <w:b/>
                <w:color w:val="000000" w:themeColor="text1"/>
                <w:sz w:val="20"/>
                <w:u w:val="single"/>
                <w:lang w:val="en-GB"/>
              </w:rPr>
              <w:t xml:space="preserve"> &amp; Co-Packers</w:t>
            </w: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>-</w:t>
            </w:r>
          </w:p>
          <w:p w14:paraId="4CF4AD8B" w14:textId="77777777" w:rsidR="00AB7C75" w:rsidRPr="007D21BD" w:rsidRDefault="00AB7C75" w:rsidP="00AB7C75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  <w:sz w:val="20"/>
                <w:lang w:val="en-GB"/>
              </w:rPr>
            </w:pPr>
            <w:r w:rsidRPr="007D21BD">
              <w:rPr>
                <w:color w:val="000000" w:themeColor="text1"/>
                <w:sz w:val="20"/>
                <w:lang w:val="en-GB"/>
              </w:rPr>
              <w:t>Layout design of complete machine setup at per location.</w:t>
            </w:r>
          </w:p>
          <w:p w14:paraId="61B28F93" w14:textId="77777777" w:rsidR="00AB7C75" w:rsidRPr="007D21BD" w:rsidRDefault="00AB7C75" w:rsidP="00AB7C75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  <w:sz w:val="20"/>
                <w:lang w:val="en-GB"/>
              </w:rPr>
            </w:pPr>
            <w:r w:rsidRPr="007D21BD">
              <w:rPr>
                <w:color w:val="000000" w:themeColor="text1"/>
                <w:sz w:val="20"/>
                <w:lang w:val="en-GB"/>
              </w:rPr>
              <w:t>Utilities connection layout design.</w:t>
            </w:r>
          </w:p>
          <w:p w14:paraId="1A3AF1B1" w14:textId="77777777" w:rsidR="00AB7C75" w:rsidRDefault="00AB7C75" w:rsidP="00AB7C75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  <w:sz w:val="20"/>
                <w:lang w:val="en-GB"/>
              </w:rPr>
            </w:pPr>
            <w:r w:rsidRPr="007D21BD">
              <w:rPr>
                <w:color w:val="000000" w:themeColor="text1"/>
                <w:sz w:val="20"/>
                <w:lang w:val="en-GB"/>
              </w:rPr>
              <w:t>Commissioning of blowing, filler, labelling,</w:t>
            </w:r>
            <w:r w:rsidR="007D21BD">
              <w:rPr>
                <w:color w:val="000000" w:themeColor="text1"/>
                <w:sz w:val="20"/>
                <w:lang w:val="en-GB"/>
              </w:rPr>
              <w:t xml:space="preserve"> </w:t>
            </w:r>
            <w:r w:rsidRPr="007D21BD">
              <w:rPr>
                <w:color w:val="000000" w:themeColor="text1"/>
                <w:sz w:val="20"/>
                <w:lang w:val="en-GB"/>
              </w:rPr>
              <w:t>air conveyors, chain conveyor and shrink wrap machine.</w:t>
            </w:r>
          </w:p>
          <w:p w14:paraId="6256CD5E" w14:textId="77777777" w:rsidR="007D21BD" w:rsidRPr="007D21BD" w:rsidRDefault="007D21BD" w:rsidP="00AB7C75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Trial and testing of complete line with the rated capacity.</w:t>
            </w:r>
          </w:p>
          <w:p w14:paraId="37118696" w14:textId="77777777" w:rsidR="00AB7C75" w:rsidRPr="00AB7C75" w:rsidRDefault="00AB7C75" w:rsidP="007D21BD">
            <w:pPr>
              <w:pStyle w:val="ListParagraph"/>
              <w:spacing w:after="0"/>
              <w:ind w:left="360"/>
              <w:rPr>
                <w:b/>
                <w:color w:val="000000" w:themeColor="text1"/>
                <w:sz w:val="20"/>
                <w:u w:val="single"/>
                <w:lang w:val="en-GB"/>
              </w:rPr>
            </w:pPr>
          </w:p>
          <w:p w14:paraId="3664F080" w14:textId="77777777" w:rsidR="005037A3" w:rsidRDefault="005037A3" w:rsidP="002272D3">
            <w:pPr>
              <w:spacing w:after="0"/>
              <w:rPr>
                <w:b/>
                <w:color w:val="000000" w:themeColor="text1"/>
                <w:sz w:val="20"/>
                <w:u w:val="single"/>
                <w:lang w:val="en-GB"/>
              </w:rPr>
            </w:pPr>
            <w:r>
              <w:rPr>
                <w:b/>
                <w:color w:val="000000" w:themeColor="text1"/>
                <w:sz w:val="20"/>
                <w:u w:val="single"/>
                <w:lang w:val="en-GB"/>
              </w:rPr>
              <w:t>Conveyor system design and installation-</w:t>
            </w:r>
          </w:p>
          <w:p w14:paraId="596B2754" w14:textId="77777777" w:rsidR="005037A3" w:rsidRPr="005037A3" w:rsidRDefault="005037A3" w:rsidP="005037A3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color w:val="000000" w:themeColor="text1"/>
                <w:sz w:val="20"/>
                <w:u w:val="single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I</w:t>
            </w:r>
            <w:r>
              <w:rPr>
                <w:color w:val="000000" w:themeColor="text1"/>
                <w:sz w:val="20"/>
                <w:lang w:val="en-GB"/>
              </w:rPr>
              <w:t xml:space="preserve"> have successfully designed and installed the belt conveyor system with control panel for “Matrix Structures” Ghaziabad.</w:t>
            </w:r>
          </w:p>
          <w:p w14:paraId="7ED0B0A1" w14:textId="77777777" w:rsidR="005037A3" w:rsidRPr="007E58D8" w:rsidRDefault="005037A3" w:rsidP="007E58D8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color w:val="000000" w:themeColor="text1"/>
                <w:sz w:val="20"/>
                <w:u w:val="single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 xml:space="preserve">I </w:t>
            </w:r>
            <w:r w:rsidR="007E58D8">
              <w:rPr>
                <w:color w:val="000000" w:themeColor="text1"/>
                <w:sz w:val="20"/>
                <w:lang w:val="en-GB"/>
              </w:rPr>
              <w:t>have p</w:t>
            </w:r>
            <w:r>
              <w:rPr>
                <w:color w:val="000000" w:themeColor="text1"/>
                <w:sz w:val="20"/>
                <w:lang w:val="en-GB"/>
              </w:rPr>
              <w:t>repared the BOM for the complete machinery and cost details of the machine.</w:t>
            </w:r>
          </w:p>
          <w:p w14:paraId="70532F6B" w14:textId="77777777" w:rsidR="002272D3" w:rsidRPr="00F75C0C" w:rsidRDefault="002272D3" w:rsidP="00F75C0C">
            <w:pPr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424F15B4" w14:textId="77777777" w:rsidR="00FD70F6" w:rsidRPr="007F3435" w:rsidRDefault="002272D3" w:rsidP="00B45168">
            <w:pPr>
              <w:spacing w:after="0"/>
              <w:jc w:val="both"/>
              <w:rPr>
                <w:b/>
                <w:color w:val="000000" w:themeColor="text1"/>
                <w:sz w:val="20"/>
                <w:u w:val="single"/>
                <w:lang w:val="en-GB"/>
              </w:rPr>
            </w:pPr>
            <w:r w:rsidRPr="007F3435">
              <w:rPr>
                <w:b/>
                <w:color w:val="000000" w:themeColor="text1"/>
                <w:sz w:val="20"/>
                <w:u w:val="single"/>
                <w:lang w:val="en-GB"/>
              </w:rPr>
              <w:t>Pneumatic Cutter:</w:t>
            </w:r>
          </w:p>
          <w:p w14:paraId="6F0081B7" w14:textId="77777777" w:rsidR="00FD70F6" w:rsidRDefault="00FD70F6" w:rsidP="00774B9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Understand the problem</w:t>
            </w:r>
            <w:r w:rsidR="0080002E">
              <w:rPr>
                <w:color w:val="000000" w:themeColor="text1"/>
                <w:sz w:val="20"/>
                <w:lang w:val="en-GB"/>
              </w:rPr>
              <w:t>.</w:t>
            </w:r>
          </w:p>
          <w:p w14:paraId="017D35D5" w14:textId="77777777" w:rsidR="0080002E" w:rsidRDefault="0080002E" w:rsidP="00774B9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 xml:space="preserve">Design the machine as per </w:t>
            </w:r>
            <w:r w:rsidR="00F3270F">
              <w:rPr>
                <w:color w:val="000000" w:themeColor="text1"/>
                <w:sz w:val="20"/>
                <w:lang w:val="en-GB"/>
              </w:rPr>
              <w:t>the suitability of plant.</w:t>
            </w:r>
          </w:p>
          <w:p w14:paraId="3B86D2AB" w14:textId="77777777" w:rsidR="002272D3" w:rsidRPr="00DD650D" w:rsidRDefault="00F3270F" w:rsidP="00774B9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Prepare the BOQ and estimation of machine.</w:t>
            </w:r>
          </w:p>
          <w:p w14:paraId="3E4CBCFE" w14:textId="77777777" w:rsidR="002272D3" w:rsidRPr="00DD650D" w:rsidRDefault="00274033" w:rsidP="00774B9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Managed Machine fabrication; conducted Machine Testing</w:t>
            </w:r>
          </w:p>
          <w:p w14:paraId="20FB3D88" w14:textId="77777777" w:rsidR="002272D3" w:rsidRDefault="005155E7" w:rsidP="00774B9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Installed</w:t>
            </w:r>
            <w:r w:rsidR="002272D3" w:rsidRPr="00DD650D">
              <w:rPr>
                <w:color w:val="000000" w:themeColor="text1"/>
                <w:sz w:val="20"/>
                <w:lang w:val="en-GB"/>
              </w:rPr>
              <w:t xml:space="preserve"> machine</w:t>
            </w:r>
            <w:r w:rsidRPr="00DD650D">
              <w:rPr>
                <w:color w:val="000000" w:themeColor="text1"/>
                <w:sz w:val="20"/>
                <w:lang w:val="en-GB"/>
              </w:rPr>
              <w:t>s</w:t>
            </w:r>
            <w:r w:rsidR="002272D3" w:rsidRPr="00DD650D">
              <w:rPr>
                <w:color w:val="000000" w:themeColor="text1"/>
                <w:sz w:val="20"/>
                <w:lang w:val="en-GB"/>
              </w:rPr>
              <w:t xml:space="preserve"> at</w:t>
            </w:r>
            <w:r w:rsidRPr="00DD650D">
              <w:rPr>
                <w:color w:val="000000" w:themeColor="text1"/>
                <w:sz w:val="20"/>
                <w:lang w:val="en-GB"/>
              </w:rPr>
              <w:t xml:space="preserve"> all required sites of the group</w:t>
            </w:r>
          </w:p>
          <w:p w14:paraId="61745B67" w14:textId="77777777" w:rsidR="00F3270F" w:rsidRPr="00F3270F" w:rsidRDefault="00F3270F" w:rsidP="00774B9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Reduce the wastage of production and increase the efficiency of machine by 16%.</w:t>
            </w:r>
          </w:p>
          <w:p w14:paraId="47E365D2" w14:textId="77777777" w:rsidR="00D15502" w:rsidRPr="00DD650D" w:rsidRDefault="00D15502" w:rsidP="00B45168">
            <w:pPr>
              <w:pStyle w:val="ListParagraph"/>
              <w:spacing w:after="0"/>
              <w:ind w:left="360"/>
              <w:jc w:val="both"/>
              <w:rPr>
                <w:i/>
                <w:color w:val="000000" w:themeColor="text1"/>
                <w:sz w:val="20"/>
                <w:lang w:val="en-GB"/>
              </w:rPr>
            </w:pPr>
          </w:p>
          <w:p w14:paraId="79C5F63D" w14:textId="77777777" w:rsidR="007E58D8" w:rsidRDefault="007E58D8" w:rsidP="00B45168">
            <w:pPr>
              <w:spacing w:after="0"/>
              <w:jc w:val="both"/>
              <w:rPr>
                <w:b/>
                <w:color w:val="000000" w:themeColor="text1"/>
                <w:sz w:val="20"/>
                <w:u w:val="single"/>
                <w:lang w:val="en-GB"/>
              </w:rPr>
            </w:pPr>
          </w:p>
          <w:p w14:paraId="3A8470E8" w14:textId="77777777" w:rsidR="00F1462B" w:rsidRDefault="00F1462B" w:rsidP="00B45168">
            <w:pPr>
              <w:spacing w:after="0"/>
              <w:jc w:val="both"/>
              <w:rPr>
                <w:b/>
                <w:color w:val="000000" w:themeColor="text1"/>
                <w:sz w:val="20"/>
                <w:u w:val="single"/>
                <w:lang w:val="en-GB"/>
              </w:rPr>
            </w:pPr>
          </w:p>
          <w:p w14:paraId="05EC39BE" w14:textId="77777777" w:rsidR="00F1462B" w:rsidRDefault="00F1462B" w:rsidP="00B45168">
            <w:pPr>
              <w:spacing w:after="0"/>
              <w:jc w:val="both"/>
              <w:rPr>
                <w:b/>
                <w:color w:val="000000" w:themeColor="text1"/>
                <w:sz w:val="20"/>
                <w:u w:val="single"/>
                <w:lang w:val="en-GB"/>
              </w:rPr>
            </w:pPr>
          </w:p>
          <w:p w14:paraId="526FF01C" w14:textId="77777777" w:rsidR="00030C01" w:rsidRPr="007F3435" w:rsidRDefault="00030C01" w:rsidP="00B45168">
            <w:pPr>
              <w:spacing w:after="0"/>
              <w:jc w:val="both"/>
              <w:rPr>
                <w:b/>
                <w:i/>
                <w:color w:val="000000" w:themeColor="text1"/>
                <w:sz w:val="20"/>
                <w:u w:val="single"/>
                <w:lang w:val="en-GB"/>
              </w:rPr>
            </w:pPr>
            <w:r w:rsidRPr="007F3435">
              <w:rPr>
                <w:b/>
                <w:color w:val="000000" w:themeColor="text1"/>
                <w:sz w:val="20"/>
                <w:u w:val="single"/>
                <w:lang w:val="en-GB"/>
              </w:rPr>
              <w:t>Counting Machine:</w:t>
            </w:r>
          </w:p>
          <w:p w14:paraId="2B5B43F4" w14:textId="77777777" w:rsidR="00747CBE" w:rsidRDefault="00B85389" w:rsidP="00774B98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Understand the requirement of the machine.</w:t>
            </w:r>
          </w:p>
          <w:p w14:paraId="674AC30D" w14:textId="77777777" w:rsidR="002272D3" w:rsidRPr="00B85389" w:rsidRDefault="00B85389" w:rsidP="00774B98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Design the machine for the location.</w:t>
            </w:r>
          </w:p>
          <w:p w14:paraId="3A29BAA4" w14:textId="77777777" w:rsidR="00640915" w:rsidRDefault="00640915" w:rsidP="00774B98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Monitored machine work</w:t>
            </w:r>
            <w:r w:rsidR="00B85389">
              <w:rPr>
                <w:color w:val="000000" w:themeColor="text1"/>
                <w:sz w:val="20"/>
                <w:lang w:val="en-GB"/>
              </w:rPr>
              <w:t xml:space="preserve"> and improve the design with requirement.</w:t>
            </w:r>
          </w:p>
          <w:p w14:paraId="6DE9F526" w14:textId="77777777" w:rsidR="00B85389" w:rsidRPr="00DD650D" w:rsidRDefault="00F5644A" w:rsidP="00774B98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 xml:space="preserve">Increase the </w:t>
            </w:r>
            <w:r w:rsidR="00E849E5">
              <w:rPr>
                <w:color w:val="000000" w:themeColor="text1"/>
                <w:sz w:val="20"/>
                <w:lang w:val="en-GB"/>
              </w:rPr>
              <w:t>process efficiency and accuracy.</w:t>
            </w:r>
          </w:p>
          <w:p w14:paraId="436EAF43" w14:textId="77777777" w:rsidR="00824394" w:rsidRDefault="002272D3" w:rsidP="00774B98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Successfully installed</w:t>
            </w:r>
            <w:r w:rsidR="003A231A">
              <w:rPr>
                <w:color w:val="000000" w:themeColor="text1"/>
                <w:sz w:val="20"/>
                <w:lang w:val="en-GB"/>
              </w:rPr>
              <w:t xml:space="preserve"> machines</w:t>
            </w:r>
            <w:r w:rsidR="00030C01" w:rsidRPr="00DD650D">
              <w:rPr>
                <w:color w:val="000000" w:themeColor="text1"/>
                <w:sz w:val="20"/>
                <w:lang w:val="en-GB"/>
              </w:rPr>
              <w:t xml:space="preserve"> at all site</w:t>
            </w:r>
            <w:r w:rsidR="00640915" w:rsidRPr="00DD650D">
              <w:rPr>
                <w:color w:val="000000" w:themeColor="text1"/>
                <w:sz w:val="20"/>
                <w:lang w:val="en-GB"/>
              </w:rPr>
              <w:t>s</w:t>
            </w:r>
            <w:r w:rsidR="00030C01" w:rsidRPr="00DD650D">
              <w:rPr>
                <w:color w:val="000000" w:themeColor="text1"/>
                <w:sz w:val="20"/>
                <w:lang w:val="en-GB"/>
              </w:rPr>
              <w:t xml:space="preserve"> of group</w:t>
            </w:r>
          </w:p>
          <w:p w14:paraId="08466BF1" w14:textId="77777777" w:rsidR="007F3435" w:rsidRDefault="007F3435" w:rsidP="007F3435">
            <w:p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10A7C4C9" w14:textId="77777777" w:rsidR="007F3435" w:rsidRPr="007F3435" w:rsidRDefault="007F3435" w:rsidP="007F3435">
            <w:pPr>
              <w:spacing w:after="0"/>
              <w:jc w:val="both"/>
              <w:rPr>
                <w:b/>
                <w:color w:val="000000" w:themeColor="text1"/>
                <w:sz w:val="20"/>
                <w:u w:val="single"/>
                <w:lang w:val="en-GB"/>
              </w:rPr>
            </w:pPr>
            <w:r w:rsidRPr="007F3435">
              <w:rPr>
                <w:b/>
                <w:color w:val="000000" w:themeColor="text1"/>
                <w:sz w:val="20"/>
                <w:u w:val="single"/>
                <w:lang w:val="en-GB"/>
              </w:rPr>
              <w:t>Expansion of Plant:</w:t>
            </w:r>
          </w:p>
          <w:p w14:paraId="0F350A65" w14:textId="77777777" w:rsidR="007F3435" w:rsidRPr="007F3435" w:rsidRDefault="007F3435" w:rsidP="00774B9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 w:rsidRPr="007F3435">
              <w:rPr>
                <w:color w:val="000000" w:themeColor="text1"/>
                <w:sz w:val="20"/>
                <w:lang w:val="en-GB"/>
              </w:rPr>
              <w:t>Prepare the layout of the plant as per the machine requirement.</w:t>
            </w:r>
          </w:p>
          <w:p w14:paraId="00DC8116" w14:textId="77777777" w:rsidR="007F3435" w:rsidRPr="007F3435" w:rsidRDefault="007F3435" w:rsidP="00774B9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 w:rsidRPr="007F3435">
              <w:rPr>
                <w:color w:val="000000" w:themeColor="text1"/>
                <w:sz w:val="20"/>
                <w:lang w:val="en-GB"/>
              </w:rPr>
              <w:t>Prepare the BOQ and estimation of the project.</w:t>
            </w:r>
          </w:p>
          <w:p w14:paraId="2650EBE8" w14:textId="77777777" w:rsidR="007F3435" w:rsidRPr="007F3435" w:rsidRDefault="007F3435" w:rsidP="00774B9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 w:rsidRPr="007F3435">
              <w:rPr>
                <w:color w:val="000000" w:themeColor="text1"/>
                <w:sz w:val="20"/>
                <w:lang w:val="en-GB"/>
              </w:rPr>
              <w:t>Fabricate the plant as per the plan layout.</w:t>
            </w:r>
          </w:p>
          <w:p w14:paraId="0976DEA1" w14:textId="77777777" w:rsidR="007F3435" w:rsidRPr="007F3435" w:rsidRDefault="007F3435" w:rsidP="00774B9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 w:rsidRPr="007F3435">
              <w:rPr>
                <w:color w:val="000000" w:themeColor="text1"/>
                <w:sz w:val="20"/>
                <w:lang w:val="en-GB"/>
              </w:rPr>
              <w:t>Installation and commissioning of plant as per the plan.</w:t>
            </w:r>
          </w:p>
          <w:p w14:paraId="30478012" w14:textId="77777777" w:rsidR="007F3435" w:rsidRPr="007F3435" w:rsidRDefault="007F3435" w:rsidP="007F3435">
            <w:p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42090FDD" w14:textId="77777777" w:rsidR="00C85125" w:rsidRPr="00E849E5" w:rsidRDefault="00096943" w:rsidP="00C85125">
            <w:pPr>
              <w:pStyle w:val="ListParagraph"/>
              <w:spacing w:after="0"/>
              <w:ind w:left="360"/>
              <w:rPr>
                <w:color w:val="000000" w:themeColor="text1"/>
                <w:sz w:val="20"/>
                <w:lang w:val="en-GB"/>
              </w:rPr>
            </w:pPr>
            <w:r>
              <w:rPr>
                <w:noProof/>
                <w:color w:val="000000" w:themeColor="text1"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B7EC1E5" wp14:editId="08E12F9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149225</wp:posOffset>
                      </wp:positionV>
                      <wp:extent cx="209550" cy="209550"/>
                      <wp:effectExtent l="76200" t="38100" r="57150" b="95250"/>
                      <wp:wrapNone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3FF77" id="Rectangle 13" o:spid="_x0000_s1026" style="position:absolute;margin-left:-4.5pt;margin-top:11.75pt;width:16.5pt;height:16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rect>
                  </w:pict>
                </mc:Fallback>
              </mc:AlternateContent>
            </w:r>
          </w:p>
          <w:p w14:paraId="70B260E5" w14:textId="77777777" w:rsidR="00610A46" w:rsidRPr="00DD650D" w:rsidRDefault="00610A46" w:rsidP="00AC0CF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E849E5">
              <w:rPr>
                <w:sz w:val="28"/>
                <w:szCs w:val="28"/>
              </w:rPr>
              <w:t xml:space="preserve">     </w:t>
            </w:r>
            <w:r w:rsidRPr="00DD650D">
              <w:rPr>
                <w:b/>
                <w:sz w:val="28"/>
                <w:szCs w:val="28"/>
              </w:rPr>
              <w:t>Academic Details</w:t>
            </w:r>
          </w:p>
          <w:p w14:paraId="063C1DFE" w14:textId="77777777" w:rsidR="00F94C2A" w:rsidRPr="00DD650D" w:rsidRDefault="00096943" w:rsidP="00F94C2A">
            <w:pPr>
              <w:spacing w:after="0" w:line="240" w:lineRule="auto"/>
              <w:ind w:left="360" w:right="360"/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3" distB="4294967293" distL="114300" distR="114300" simplePos="0" relativeHeight="251727360" behindDoc="0" locked="0" layoutInCell="1" allowOverlap="1" wp14:anchorId="41EC16BD" wp14:editId="19312AC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-6351</wp:posOffset>
                      </wp:positionV>
                      <wp:extent cx="4352925" cy="0"/>
                      <wp:effectExtent l="57150" t="38100" r="47625" b="76200"/>
                      <wp:wrapNone/>
                      <wp:docPr id="10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1071B" id="Straight Connector 14" o:spid="_x0000_s1026" style="position:absolute;z-index:251727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25pt,-.5pt" to="337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" strokecolor="#4bacc6 [3208]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</w:p>
          <w:p w14:paraId="4B5742DC" w14:textId="0C83D14B" w:rsidR="00930C09" w:rsidRPr="003A231A" w:rsidRDefault="00132EA7" w:rsidP="00930C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>B.</w:t>
            </w:r>
            <w:r w:rsidR="00267C32">
              <w:rPr>
                <w:color w:val="000000" w:themeColor="text1"/>
                <w:sz w:val="20"/>
                <w:lang w:val="en-GB"/>
              </w:rPr>
              <w:t>E</w:t>
            </w:r>
            <w:r w:rsidRPr="00DD650D">
              <w:rPr>
                <w:color w:val="000000" w:themeColor="text1"/>
                <w:sz w:val="20"/>
                <w:lang w:val="en-GB"/>
              </w:rPr>
              <w:t xml:space="preserve"> in </w:t>
            </w:r>
            <w:r w:rsidR="00F1462B">
              <w:rPr>
                <w:color w:val="000000" w:themeColor="text1"/>
                <w:sz w:val="20"/>
                <w:lang w:val="en-GB"/>
              </w:rPr>
              <w:t xml:space="preserve">Industrial &amp; Production </w:t>
            </w:r>
            <w:r w:rsidRPr="00DD650D">
              <w:rPr>
                <w:color w:val="000000" w:themeColor="text1"/>
                <w:sz w:val="20"/>
                <w:lang w:val="en-GB"/>
              </w:rPr>
              <w:t xml:space="preserve">from </w:t>
            </w:r>
            <w:r w:rsidR="00F1462B">
              <w:rPr>
                <w:color w:val="000000" w:themeColor="text1"/>
                <w:sz w:val="20"/>
                <w:lang w:val="en-GB"/>
              </w:rPr>
              <w:t>G.I.T., belgaum in 2013, 64</w:t>
            </w:r>
            <w:r w:rsidR="002D07EF" w:rsidRPr="00DD650D">
              <w:rPr>
                <w:color w:val="000000" w:themeColor="text1"/>
                <w:sz w:val="20"/>
                <w:lang w:val="en-GB"/>
              </w:rPr>
              <w:t>%</w:t>
            </w:r>
          </w:p>
          <w:p w14:paraId="6DACC47E" w14:textId="77777777" w:rsidR="004E36D8" w:rsidRDefault="004E36D8" w:rsidP="004E36D8">
            <w:p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17FAF60F" w14:textId="77777777" w:rsidR="00930C09" w:rsidRPr="00DD650D" w:rsidRDefault="00930C09" w:rsidP="004E36D8">
            <w:p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11BE60AA" w14:textId="77777777" w:rsidR="004E36D8" w:rsidRPr="00DD650D" w:rsidRDefault="00096943" w:rsidP="004E36D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E43C1A8" wp14:editId="586912E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-18415</wp:posOffset>
                      </wp:positionV>
                      <wp:extent cx="209550" cy="209550"/>
                      <wp:effectExtent l="76200" t="38100" r="57150" b="9525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0AED4" id="Rectangle 13" o:spid="_x0000_s1026" style="position:absolute;margin-left:-4.35pt;margin-top:-1.45pt;width:16.5pt;height:16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4294967293" distB="4294967293" distL="114300" distR="114300" simplePos="0" relativeHeight="251746816" behindDoc="0" locked="0" layoutInCell="1" allowOverlap="1" wp14:anchorId="520850E9" wp14:editId="2414DEA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207644</wp:posOffset>
                      </wp:positionV>
                      <wp:extent cx="4352925" cy="0"/>
                      <wp:effectExtent l="57150" t="38100" r="47625" b="76200"/>
                      <wp:wrapNone/>
                      <wp:docPr id="3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F55DD" id="Straight Connector 14" o:spid="_x0000_s1026" style="position:absolute;z-index:251746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55pt,16.35pt" to="337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" strokecolor="#4bacc6 [3208]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="004E36D8" w:rsidRPr="00DD650D">
              <w:rPr>
                <w:b/>
                <w:sz w:val="28"/>
                <w:szCs w:val="28"/>
              </w:rPr>
              <w:t xml:space="preserve">     Summer Training  </w:t>
            </w:r>
          </w:p>
          <w:p w14:paraId="4F8F0A9C" w14:textId="77777777" w:rsidR="004E36D8" w:rsidRPr="00DD650D" w:rsidRDefault="004E36D8" w:rsidP="004E36D8">
            <w:pPr>
              <w:pStyle w:val="ListParagraph"/>
              <w:spacing w:after="0" w:line="240" w:lineRule="auto"/>
              <w:ind w:left="360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3D96ECFF" w14:textId="77777777" w:rsidR="008A518F" w:rsidRDefault="004E36D8" w:rsidP="00774B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  <w:r w:rsidRPr="00DD650D">
              <w:rPr>
                <w:color w:val="000000" w:themeColor="text1"/>
                <w:sz w:val="20"/>
                <w:lang w:val="en-GB"/>
              </w:rPr>
              <w:t xml:space="preserve">Summer Training in </w:t>
            </w:r>
            <w:r w:rsidR="00F1462B">
              <w:rPr>
                <w:color w:val="000000" w:themeColor="text1"/>
                <w:sz w:val="20"/>
                <w:lang w:val="en-GB"/>
              </w:rPr>
              <w:t>DRDO,KANPUR</w:t>
            </w:r>
          </w:p>
          <w:p w14:paraId="620EC2CF" w14:textId="77777777" w:rsidR="007D4622" w:rsidRDefault="007D4622" w:rsidP="007D4622">
            <w:p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6B5466AC" w14:textId="77777777" w:rsidR="00930C09" w:rsidRDefault="00930C09" w:rsidP="007D4622">
            <w:p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1FF3CEC5" w14:textId="77777777" w:rsidR="00930C09" w:rsidRPr="00DD650D" w:rsidRDefault="00930C09" w:rsidP="007D4622">
            <w:p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67501FD3" w14:textId="77777777" w:rsidR="007D4622" w:rsidRPr="00DD650D" w:rsidRDefault="00096943" w:rsidP="007D4622">
            <w:p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FAF5921" wp14:editId="14FB2F5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-18415</wp:posOffset>
                      </wp:positionV>
                      <wp:extent cx="209550" cy="209550"/>
                      <wp:effectExtent l="76200" t="38100" r="57150" b="95250"/>
                      <wp:wrapNone/>
                      <wp:docPr id="1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366D4" id="Rectangle 13" o:spid="_x0000_s1026" style="position:absolute;margin-left:-4.35pt;margin-top:-1.45pt;width:16.5pt;height:16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4294967293" distB="4294967293" distL="114300" distR="114300" simplePos="0" relativeHeight="251759104" behindDoc="0" locked="0" layoutInCell="1" allowOverlap="1" wp14:anchorId="0354DD9A" wp14:editId="69C6161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207644</wp:posOffset>
                      </wp:positionV>
                      <wp:extent cx="4352925" cy="0"/>
                      <wp:effectExtent l="57150" t="38100" r="47625" b="76200"/>
                      <wp:wrapNone/>
                      <wp:docPr id="21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D89D4" id="Straight Connector 14" o:spid="_x0000_s1026" style="position:absolute;z-index:251759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55pt,16.35pt" to="337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" strokecolor="#4bacc6 [3208]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="007D4622" w:rsidRPr="00DD650D">
              <w:rPr>
                <w:b/>
                <w:sz w:val="28"/>
                <w:szCs w:val="28"/>
              </w:rPr>
              <w:t xml:space="preserve">     Academic Project </w:t>
            </w:r>
          </w:p>
          <w:p w14:paraId="07E1CDB4" w14:textId="77777777" w:rsidR="007D4622" w:rsidRPr="00DD650D" w:rsidRDefault="007D4622" w:rsidP="007D4622">
            <w:p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7C9D2304" w14:textId="77777777" w:rsidR="007D4622" w:rsidRPr="00DD650D" w:rsidRDefault="00F1462B" w:rsidP="00774B98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BUS BAR BENDING HYDRAULIC PRESS</w:t>
            </w:r>
          </w:p>
          <w:p w14:paraId="33554C3C" w14:textId="77777777" w:rsidR="00B54BFD" w:rsidRPr="00DD650D" w:rsidRDefault="00B54BFD" w:rsidP="00B54BFD">
            <w:p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6A5A7655" w14:textId="77777777" w:rsidR="00F1462B" w:rsidRPr="00930C09" w:rsidRDefault="00F1462B" w:rsidP="00930C09">
            <w:p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2B7A813C" w14:textId="77777777" w:rsidR="00B54BFD" w:rsidRPr="00DD650D" w:rsidRDefault="00B54BFD" w:rsidP="008A518F">
            <w:pPr>
              <w:spacing w:after="0" w:line="240" w:lineRule="auto"/>
              <w:jc w:val="both"/>
              <w:rPr>
                <w:color w:val="000000" w:themeColor="text1"/>
                <w:sz w:val="20"/>
                <w:lang w:val="en-GB"/>
              </w:rPr>
            </w:pPr>
          </w:p>
          <w:p w14:paraId="15BC92EC" w14:textId="77777777" w:rsidR="00610A46" w:rsidRPr="00DD650D" w:rsidRDefault="00096943" w:rsidP="00AC0CF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F4B4714" wp14:editId="35F2B45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-18415</wp:posOffset>
                      </wp:positionV>
                      <wp:extent cx="209550" cy="209550"/>
                      <wp:effectExtent l="76200" t="38100" r="57150" b="95250"/>
                      <wp:wrapNone/>
                      <wp:docPr id="2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4A5B2" id="Rectangle 13" o:spid="_x0000_s1026" style="position:absolute;margin-left:-4.35pt;margin-top:-1.45pt;width:16.5pt;height:16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4294967293" distB="4294967293" distL="114300" distR="114300" simplePos="0" relativeHeight="251703808" behindDoc="0" locked="0" layoutInCell="1" allowOverlap="1" wp14:anchorId="3AFE356B" wp14:editId="4554175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207644</wp:posOffset>
                      </wp:positionV>
                      <wp:extent cx="4352925" cy="0"/>
                      <wp:effectExtent l="57150" t="38100" r="47625" b="76200"/>
                      <wp:wrapNone/>
                      <wp:docPr id="2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189DA" id="Straight Connector 14" o:spid="_x0000_s1026" style="position:absolute;z-index:2517038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55pt,16.35pt" to="337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" strokecolor="#4bacc6 [3208]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="00610A46" w:rsidRPr="00DD650D">
              <w:rPr>
                <w:b/>
                <w:sz w:val="28"/>
                <w:szCs w:val="28"/>
              </w:rPr>
              <w:t xml:space="preserve">     Personal Details </w:t>
            </w:r>
          </w:p>
          <w:p w14:paraId="7E5D1D14" w14:textId="77777777" w:rsidR="00F94C2A" w:rsidRPr="00DD650D" w:rsidRDefault="00F94C2A" w:rsidP="004C3282">
            <w:pPr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14:paraId="5531950E" w14:textId="77777777" w:rsidR="00610A46" w:rsidRDefault="00610A46" w:rsidP="004C3282">
            <w:pPr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DD650D">
              <w:rPr>
                <w:b/>
                <w:color w:val="000000" w:themeColor="text1"/>
                <w:sz w:val="20"/>
              </w:rPr>
              <w:t>Date of Birth</w:t>
            </w:r>
            <w:r w:rsidRPr="00DD650D">
              <w:rPr>
                <w:color w:val="000000" w:themeColor="text1"/>
                <w:sz w:val="20"/>
              </w:rPr>
              <w:tab/>
            </w:r>
            <w:r w:rsidRPr="00DD650D">
              <w:rPr>
                <w:color w:val="000000" w:themeColor="text1"/>
                <w:sz w:val="20"/>
              </w:rPr>
              <w:tab/>
              <w:t xml:space="preserve">: </w:t>
            </w:r>
            <w:r w:rsidR="00C05A6A">
              <w:rPr>
                <w:color w:val="000000" w:themeColor="text1"/>
                <w:sz w:val="20"/>
              </w:rPr>
              <w:t>2</w:t>
            </w:r>
            <w:r w:rsidR="001C09B0" w:rsidRPr="00DD650D">
              <w:rPr>
                <w:color w:val="000000" w:themeColor="text1"/>
                <w:sz w:val="20"/>
              </w:rPr>
              <w:t>7</w:t>
            </w:r>
            <w:r w:rsidR="001C09B0" w:rsidRPr="00DD650D">
              <w:rPr>
                <w:color w:val="000000" w:themeColor="text1"/>
                <w:sz w:val="20"/>
                <w:vertAlign w:val="superscript"/>
              </w:rPr>
              <w:t>th</w:t>
            </w:r>
            <w:r w:rsidR="00C05A6A">
              <w:rPr>
                <w:color w:val="000000" w:themeColor="text1"/>
                <w:sz w:val="20"/>
              </w:rPr>
              <w:t xml:space="preserve"> OCTOBER</w:t>
            </w:r>
            <w:r w:rsidR="001C09B0" w:rsidRPr="00DD650D">
              <w:rPr>
                <w:color w:val="000000" w:themeColor="text1"/>
                <w:sz w:val="20"/>
              </w:rPr>
              <w:t xml:space="preserve"> </w:t>
            </w:r>
            <w:r w:rsidR="00426DAB" w:rsidRPr="00DD650D">
              <w:rPr>
                <w:color w:val="000000" w:themeColor="text1"/>
                <w:sz w:val="20"/>
              </w:rPr>
              <w:t>19</w:t>
            </w:r>
            <w:r w:rsidR="001C09B0" w:rsidRPr="00DD650D">
              <w:rPr>
                <w:color w:val="000000" w:themeColor="text1"/>
                <w:sz w:val="20"/>
              </w:rPr>
              <w:t>92</w:t>
            </w:r>
          </w:p>
          <w:p w14:paraId="6A301F9D" w14:textId="77777777" w:rsidR="00C05A6A" w:rsidRDefault="00C05A6A" w:rsidP="004C3282">
            <w:pPr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CD0274">
              <w:rPr>
                <w:b/>
                <w:color w:val="000000" w:themeColor="text1"/>
                <w:sz w:val="20"/>
              </w:rPr>
              <w:t xml:space="preserve">Religion </w:t>
            </w:r>
            <w:r>
              <w:rPr>
                <w:color w:val="000000" w:themeColor="text1"/>
                <w:sz w:val="20"/>
              </w:rPr>
              <w:t xml:space="preserve">                                : Hindu</w:t>
            </w:r>
          </w:p>
          <w:p w14:paraId="5339A898" w14:textId="77777777" w:rsidR="00CD0274" w:rsidRDefault="00CD0274" w:rsidP="004C3282">
            <w:pPr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CD0274">
              <w:rPr>
                <w:b/>
                <w:color w:val="000000" w:themeColor="text1"/>
                <w:sz w:val="20"/>
              </w:rPr>
              <w:t xml:space="preserve">Nationality </w:t>
            </w:r>
            <w:r>
              <w:rPr>
                <w:color w:val="000000" w:themeColor="text1"/>
                <w:sz w:val="20"/>
              </w:rPr>
              <w:t xml:space="preserve">                           : Indian</w:t>
            </w:r>
          </w:p>
          <w:p w14:paraId="6605B1E6" w14:textId="77777777" w:rsidR="00C05A6A" w:rsidRDefault="00CD0274" w:rsidP="004C3282">
            <w:pPr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CD0274">
              <w:rPr>
                <w:b/>
                <w:color w:val="000000" w:themeColor="text1"/>
                <w:sz w:val="20"/>
              </w:rPr>
              <w:t xml:space="preserve">Gender </w:t>
            </w:r>
            <w:r>
              <w:rPr>
                <w:color w:val="000000" w:themeColor="text1"/>
                <w:sz w:val="20"/>
              </w:rPr>
              <w:t xml:space="preserve">                                 : Male</w:t>
            </w:r>
          </w:p>
          <w:p w14:paraId="0386A6DD" w14:textId="77777777" w:rsidR="00CD0274" w:rsidRDefault="00CD0274" w:rsidP="004C3282">
            <w:pPr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CD0274">
              <w:rPr>
                <w:b/>
                <w:color w:val="000000" w:themeColor="text1"/>
                <w:sz w:val="20"/>
              </w:rPr>
              <w:t>Marital Status</w:t>
            </w:r>
            <w:r>
              <w:rPr>
                <w:color w:val="000000" w:themeColor="text1"/>
                <w:sz w:val="20"/>
              </w:rPr>
              <w:t xml:space="preserve">                      : Married</w:t>
            </w:r>
          </w:p>
          <w:p w14:paraId="5FBC2BBF" w14:textId="77777777" w:rsidR="00607F32" w:rsidRPr="00DD650D" w:rsidRDefault="00610A46" w:rsidP="001C0C70">
            <w:pPr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DD650D">
              <w:rPr>
                <w:b/>
                <w:color w:val="000000" w:themeColor="text1"/>
                <w:sz w:val="20"/>
              </w:rPr>
              <w:t>Languages Known</w:t>
            </w:r>
            <w:r w:rsidRPr="00DD650D">
              <w:rPr>
                <w:color w:val="000000" w:themeColor="text1"/>
                <w:sz w:val="20"/>
              </w:rPr>
              <w:tab/>
              <w:t xml:space="preserve">: </w:t>
            </w:r>
            <w:r w:rsidR="00B55829" w:rsidRPr="004E32D7">
              <w:rPr>
                <w:color w:val="000000" w:themeColor="text1"/>
                <w:sz w:val="20"/>
              </w:rPr>
              <w:t>English and Hindi</w:t>
            </w:r>
          </w:p>
          <w:p w14:paraId="27A11EAC" w14:textId="77777777" w:rsidR="00607F32" w:rsidRDefault="00F56E90" w:rsidP="00156F83">
            <w:pPr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DD650D">
              <w:rPr>
                <w:b/>
                <w:color w:val="000000" w:themeColor="text1"/>
                <w:sz w:val="20"/>
              </w:rPr>
              <w:t>Address</w:t>
            </w:r>
            <w:r w:rsidRPr="00DD650D">
              <w:rPr>
                <w:color w:val="000000" w:themeColor="text1"/>
                <w:sz w:val="20"/>
              </w:rPr>
              <w:tab/>
            </w:r>
            <w:r w:rsidR="001C09B0" w:rsidRPr="00DD650D">
              <w:rPr>
                <w:color w:val="000000" w:themeColor="text1"/>
                <w:sz w:val="20"/>
              </w:rPr>
              <w:tab/>
            </w:r>
            <w:r w:rsidR="001C09B0" w:rsidRPr="00DD650D">
              <w:rPr>
                <w:color w:val="000000" w:themeColor="text1"/>
                <w:sz w:val="20"/>
              </w:rPr>
              <w:tab/>
            </w:r>
            <w:r w:rsidRPr="00DD650D">
              <w:rPr>
                <w:color w:val="000000" w:themeColor="text1"/>
                <w:sz w:val="20"/>
              </w:rPr>
              <w:t xml:space="preserve">: </w:t>
            </w:r>
            <w:r w:rsidR="00CD0274">
              <w:rPr>
                <w:color w:val="000000" w:themeColor="text1"/>
                <w:sz w:val="20"/>
              </w:rPr>
              <w:t xml:space="preserve">83/4A malik </w:t>
            </w:r>
            <w:r w:rsidR="00731E63">
              <w:rPr>
                <w:color w:val="000000" w:themeColor="text1"/>
                <w:sz w:val="20"/>
              </w:rPr>
              <w:t>bagiya shivkatra</w:t>
            </w:r>
            <w:r w:rsidR="00CD0274">
              <w:rPr>
                <w:color w:val="000000" w:themeColor="text1"/>
                <w:sz w:val="20"/>
              </w:rPr>
              <w:t>, Kanpur (UP) - 208007, India</w:t>
            </w:r>
          </w:p>
          <w:p w14:paraId="50E738D2" w14:textId="5120806B" w:rsidR="00AB457B" w:rsidRPr="00DD650D" w:rsidRDefault="00AB457B" w:rsidP="00156F83">
            <w:pPr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6368F6">
              <w:rPr>
                <w:b/>
                <w:bCs/>
                <w:color w:val="000000" w:themeColor="text1"/>
                <w:sz w:val="20"/>
              </w:rPr>
              <w:t xml:space="preserve">Current </w:t>
            </w:r>
            <w:r w:rsidR="004012C6" w:rsidRPr="006368F6">
              <w:rPr>
                <w:b/>
                <w:bCs/>
                <w:color w:val="000000" w:themeColor="text1"/>
                <w:sz w:val="20"/>
              </w:rPr>
              <w:t>location</w:t>
            </w:r>
            <w:r>
              <w:rPr>
                <w:color w:val="000000" w:themeColor="text1"/>
                <w:sz w:val="20"/>
              </w:rPr>
              <w:t xml:space="preserve">                    : UAQ (UAE)</w:t>
            </w:r>
          </w:p>
        </w:tc>
      </w:tr>
    </w:tbl>
    <w:p w14:paraId="7F4C618F" w14:textId="77777777" w:rsidR="001D6B21" w:rsidRPr="00DD650D" w:rsidRDefault="001D6B21" w:rsidP="00AC0CFC">
      <w:pPr>
        <w:tabs>
          <w:tab w:val="left" w:pos="3105"/>
        </w:tabs>
      </w:pPr>
    </w:p>
    <w:sectPr w:rsidR="001D6B21" w:rsidRPr="00DD650D" w:rsidSect="00057B56">
      <w:pgSz w:w="12240" w:h="15840"/>
      <w:pgMar w:top="851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BA9CC" w14:textId="77777777" w:rsidR="00A44966" w:rsidRDefault="00A44966" w:rsidP="007F3239">
      <w:pPr>
        <w:spacing w:after="0" w:line="240" w:lineRule="auto"/>
      </w:pPr>
      <w:r>
        <w:separator/>
      </w:r>
    </w:p>
  </w:endnote>
  <w:endnote w:type="continuationSeparator" w:id="0">
    <w:p w14:paraId="1C443BDC" w14:textId="77777777" w:rsidR="00A44966" w:rsidRDefault="00A44966" w:rsidP="007F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41146" w14:textId="77777777" w:rsidR="00A44966" w:rsidRDefault="00A44966" w:rsidP="007F3239">
      <w:pPr>
        <w:spacing w:after="0" w:line="240" w:lineRule="auto"/>
      </w:pPr>
      <w:r>
        <w:separator/>
      </w:r>
    </w:p>
  </w:footnote>
  <w:footnote w:type="continuationSeparator" w:id="0">
    <w:p w14:paraId="7FD5F963" w14:textId="77777777" w:rsidR="00A44966" w:rsidRDefault="00A44966" w:rsidP="007F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7734"/>
    <w:multiLevelType w:val="hybridMultilevel"/>
    <w:tmpl w:val="94F0561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C2188"/>
    <w:multiLevelType w:val="hybridMultilevel"/>
    <w:tmpl w:val="35100D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A301D"/>
    <w:multiLevelType w:val="hybridMultilevel"/>
    <w:tmpl w:val="CB2CEE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B0584"/>
    <w:multiLevelType w:val="hybridMultilevel"/>
    <w:tmpl w:val="6F0E0E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22661"/>
    <w:multiLevelType w:val="hybridMultilevel"/>
    <w:tmpl w:val="3424CD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1460BD"/>
    <w:multiLevelType w:val="hybridMultilevel"/>
    <w:tmpl w:val="1430D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7533D"/>
    <w:multiLevelType w:val="hybridMultilevel"/>
    <w:tmpl w:val="014E7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EE3C6B"/>
    <w:multiLevelType w:val="hybridMultilevel"/>
    <w:tmpl w:val="10725A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427010"/>
    <w:multiLevelType w:val="hybridMultilevel"/>
    <w:tmpl w:val="4AF280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4E029F"/>
    <w:multiLevelType w:val="hybridMultilevel"/>
    <w:tmpl w:val="5A7258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37475B"/>
    <w:multiLevelType w:val="hybridMultilevel"/>
    <w:tmpl w:val="4A4A8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2D"/>
    <w:rsid w:val="000010BC"/>
    <w:rsid w:val="000020A4"/>
    <w:rsid w:val="00002F49"/>
    <w:rsid w:val="00005177"/>
    <w:rsid w:val="00021D33"/>
    <w:rsid w:val="000233ED"/>
    <w:rsid w:val="000301A4"/>
    <w:rsid w:val="0003087A"/>
    <w:rsid w:val="00030C01"/>
    <w:rsid w:val="00031123"/>
    <w:rsid w:val="000341FD"/>
    <w:rsid w:val="00035694"/>
    <w:rsid w:val="00044189"/>
    <w:rsid w:val="00055448"/>
    <w:rsid w:val="00057B56"/>
    <w:rsid w:val="00062AEA"/>
    <w:rsid w:val="0006320C"/>
    <w:rsid w:val="00072269"/>
    <w:rsid w:val="0007638F"/>
    <w:rsid w:val="00077165"/>
    <w:rsid w:val="00080EE4"/>
    <w:rsid w:val="00096943"/>
    <w:rsid w:val="000B021B"/>
    <w:rsid w:val="000B52DF"/>
    <w:rsid w:val="000C29A8"/>
    <w:rsid w:val="000C4C55"/>
    <w:rsid w:val="000C4D19"/>
    <w:rsid w:val="000C547B"/>
    <w:rsid w:val="000D06CE"/>
    <w:rsid w:val="000D4946"/>
    <w:rsid w:val="000D56E0"/>
    <w:rsid w:val="000E2894"/>
    <w:rsid w:val="000F2ED2"/>
    <w:rsid w:val="00107264"/>
    <w:rsid w:val="00107B97"/>
    <w:rsid w:val="00117232"/>
    <w:rsid w:val="00130A0A"/>
    <w:rsid w:val="00132EA7"/>
    <w:rsid w:val="00133994"/>
    <w:rsid w:val="001502E5"/>
    <w:rsid w:val="001515A9"/>
    <w:rsid w:val="001518F6"/>
    <w:rsid w:val="0015697F"/>
    <w:rsid w:val="00156F83"/>
    <w:rsid w:val="00161458"/>
    <w:rsid w:val="001719AC"/>
    <w:rsid w:val="00171C47"/>
    <w:rsid w:val="00180CE8"/>
    <w:rsid w:val="00187352"/>
    <w:rsid w:val="001917C8"/>
    <w:rsid w:val="00192E01"/>
    <w:rsid w:val="00193D79"/>
    <w:rsid w:val="001956A0"/>
    <w:rsid w:val="00195A49"/>
    <w:rsid w:val="001A0CD1"/>
    <w:rsid w:val="001A374B"/>
    <w:rsid w:val="001A3BC0"/>
    <w:rsid w:val="001A477C"/>
    <w:rsid w:val="001A5FC7"/>
    <w:rsid w:val="001B241A"/>
    <w:rsid w:val="001B648A"/>
    <w:rsid w:val="001C09B0"/>
    <w:rsid w:val="001C0C70"/>
    <w:rsid w:val="001C323F"/>
    <w:rsid w:val="001C5C76"/>
    <w:rsid w:val="001C5E6E"/>
    <w:rsid w:val="001C6FC1"/>
    <w:rsid w:val="001D32F9"/>
    <w:rsid w:val="001D492F"/>
    <w:rsid w:val="001D6B21"/>
    <w:rsid w:val="001E78DC"/>
    <w:rsid w:val="001F5399"/>
    <w:rsid w:val="001F611F"/>
    <w:rsid w:val="001F6EEE"/>
    <w:rsid w:val="00223BA8"/>
    <w:rsid w:val="002272D3"/>
    <w:rsid w:val="0023398E"/>
    <w:rsid w:val="00235D8D"/>
    <w:rsid w:val="002363E5"/>
    <w:rsid w:val="00244503"/>
    <w:rsid w:val="002478BF"/>
    <w:rsid w:val="00251A35"/>
    <w:rsid w:val="002559D3"/>
    <w:rsid w:val="00263179"/>
    <w:rsid w:val="002666C8"/>
    <w:rsid w:val="00267C32"/>
    <w:rsid w:val="002732AB"/>
    <w:rsid w:val="00274033"/>
    <w:rsid w:val="00274928"/>
    <w:rsid w:val="00276DB5"/>
    <w:rsid w:val="00277CC4"/>
    <w:rsid w:val="002866E7"/>
    <w:rsid w:val="002936EE"/>
    <w:rsid w:val="002956A9"/>
    <w:rsid w:val="002961F2"/>
    <w:rsid w:val="00297E08"/>
    <w:rsid w:val="002A0832"/>
    <w:rsid w:val="002A2AFC"/>
    <w:rsid w:val="002A2E0E"/>
    <w:rsid w:val="002A441A"/>
    <w:rsid w:val="002A5887"/>
    <w:rsid w:val="002A5F8B"/>
    <w:rsid w:val="002A669A"/>
    <w:rsid w:val="002A7FD8"/>
    <w:rsid w:val="002B5FAC"/>
    <w:rsid w:val="002B6AE1"/>
    <w:rsid w:val="002C0405"/>
    <w:rsid w:val="002C1732"/>
    <w:rsid w:val="002C1B3B"/>
    <w:rsid w:val="002C3270"/>
    <w:rsid w:val="002D07EF"/>
    <w:rsid w:val="002D455D"/>
    <w:rsid w:val="002D7209"/>
    <w:rsid w:val="002D733A"/>
    <w:rsid w:val="002D7E4D"/>
    <w:rsid w:val="002E4028"/>
    <w:rsid w:val="002E491F"/>
    <w:rsid w:val="002F03EF"/>
    <w:rsid w:val="002F0CE4"/>
    <w:rsid w:val="002F18FF"/>
    <w:rsid w:val="002F4912"/>
    <w:rsid w:val="002F51F6"/>
    <w:rsid w:val="002F78F7"/>
    <w:rsid w:val="003011AE"/>
    <w:rsid w:val="003036D6"/>
    <w:rsid w:val="0030451E"/>
    <w:rsid w:val="00310053"/>
    <w:rsid w:val="003127EA"/>
    <w:rsid w:val="00316E42"/>
    <w:rsid w:val="003205C6"/>
    <w:rsid w:val="003225D3"/>
    <w:rsid w:val="003234CD"/>
    <w:rsid w:val="003277A5"/>
    <w:rsid w:val="00332111"/>
    <w:rsid w:val="003342F4"/>
    <w:rsid w:val="00336434"/>
    <w:rsid w:val="00336A5F"/>
    <w:rsid w:val="00352967"/>
    <w:rsid w:val="0036098E"/>
    <w:rsid w:val="00365940"/>
    <w:rsid w:val="00365BF1"/>
    <w:rsid w:val="00371946"/>
    <w:rsid w:val="00373909"/>
    <w:rsid w:val="0037412E"/>
    <w:rsid w:val="00377435"/>
    <w:rsid w:val="003815A2"/>
    <w:rsid w:val="00381D36"/>
    <w:rsid w:val="00386B8E"/>
    <w:rsid w:val="003A1F95"/>
    <w:rsid w:val="003A231A"/>
    <w:rsid w:val="003A2DE8"/>
    <w:rsid w:val="003A47B7"/>
    <w:rsid w:val="003A4E42"/>
    <w:rsid w:val="003B7CAB"/>
    <w:rsid w:val="003C7A2E"/>
    <w:rsid w:val="003D04AF"/>
    <w:rsid w:val="003D1072"/>
    <w:rsid w:val="003E4E8B"/>
    <w:rsid w:val="003E5B7A"/>
    <w:rsid w:val="003E65F2"/>
    <w:rsid w:val="004012C6"/>
    <w:rsid w:val="00406A8D"/>
    <w:rsid w:val="00406AA6"/>
    <w:rsid w:val="00412113"/>
    <w:rsid w:val="0041491F"/>
    <w:rsid w:val="00415734"/>
    <w:rsid w:val="004160AF"/>
    <w:rsid w:val="00426DAB"/>
    <w:rsid w:val="00427277"/>
    <w:rsid w:val="00433FFC"/>
    <w:rsid w:val="00444B5B"/>
    <w:rsid w:val="00446B40"/>
    <w:rsid w:val="004567E1"/>
    <w:rsid w:val="00460F7E"/>
    <w:rsid w:val="004705E3"/>
    <w:rsid w:val="00470770"/>
    <w:rsid w:val="00480D97"/>
    <w:rsid w:val="004862CD"/>
    <w:rsid w:val="0049456F"/>
    <w:rsid w:val="00495C1A"/>
    <w:rsid w:val="00497409"/>
    <w:rsid w:val="004A0CD9"/>
    <w:rsid w:val="004A731D"/>
    <w:rsid w:val="004A7C6F"/>
    <w:rsid w:val="004B0F91"/>
    <w:rsid w:val="004B54BA"/>
    <w:rsid w:val="004B7E36"/>
    <w:rsid w:val="004C0E96"/>
    <w:rsid w:val="004C289D"/>
    <w:rsid w:val="004C3282"/>
    <w:rsid w:val="004C697C"/>
    <w:rsid w:val="004C73EA"/>
    <w:rsid w:val="004D4515"/>
    <w:rsid w:val="004D47B5"/>
    <w:rsid w:val="004D49D0"/>
    <w:rsid w:val="004E12C0"/>
    <w:rsid w:val="004E1950"/>
    <w:rsid w:val="004E32D7"/>
    <w:rsid w:val="004E36D8"/>
    <w:rsid w:val="004E49F9"/>
    <w:rsid w:val="004E6C26"/>
    <w:rsid w:val="004F09BD"/>
    <w:rsid w:val="004F455A"/>
    <w:rsid w:val="004F494A"/>
    <w:rsid w:val="005037A3"/>
    <w:rsid w:val="00505706"/>
    <w:rsid w:val="005062A3"/>
    <w:rsid w:val="005155E7"/>
    <w:rsid w:val="00520AC3"/>
    <w:rsid w:val="00520FA2"/>
    <w:rsid w:val="00533E45"/>
    <w:rsid w:val="005361FF"/>
    <w:rsid w:val="00540D6D"/>
    <w:rsid w:val="00542AC0"/>
    <w:rsid w:val="00543313"/>
    <w:rsid w:val="00544970"/>
    <w:rsid w:val="00546E2E"/>
    <w:rsid w:val="00547F24"/>
    <w:rsid w:val="005537ED"/>
    <w:rsid w:val="0055774C"/>
    <w:rsid w:val="005673B4"/>
    <w:rsid w:val="0056746D"/>
    <w:rsid w:val="00567585"/>
    <w:rsid w:val="00570B46"/>
    <w:rsid w:val="005710A2"/>
    <w:rsid w:val="0057228E"/>
    <w:rsid w:val="005766F0"/>
    <w:rsid w:val="005767B3"/>
    <w:rsid w:val="00593195"/>
    <w:rsid w:val="0059409C"/>
    <w:rsid w:val="00596713"/>
    <w:rsid w:val="005A01D6"/>
    <w:rsid w:val="005A03AF"/>
    <w:rsid w:val="005A114C"/>
    <w:rsid w:val="005A60F9"/>
    <w:rsid w:val="005A6292"/>
    <w:rsid w:val="005A6F0F"/>
    <w:rsid w:val="005A74A0"/>
    <w:rsid w:val="005B7C7E"/>
    <w:rsid w:val="005B7F0B"/>
    <w:rsid w:val="005C04AD"/>
    <w:rsid w:val="005C1167"/>
    <w:rsid w:val="005C51BF"/>
    <w:rsid w:val="005C78A5"/>
    <w:rsid w:val="005D106D"/>
    <w:rsid w:val="005D48D3"/>
    <w:rsid w:val="005D51F8"/>
    <w:rsid w:val="005E42D3"/>
    <w:rsid w:val="005E5777"/>
    <w:rsid w:val="005E6955"/>
    <w:rsid w:val="005F20BC"/>
    <w:rsid w:val="00600B46"/>
    <w:rsid w:val="0060165F"/>
    <w:rsid w:val="00604C60"/>
    <w:rsid w:val="00607F32"/>
    <w:rsid w:val="00610A46"/>
    <w:rsid w:val="0061234D"/>
    <w:rsid w:val="006245D4"/>
    <w:rsid w:val="00626D67"/>
    <w:rsid w:val="006321EA"/>
    <w:rsid w:val="006361B6"/>
    <w:rsid w:val="006368F6"/>
    <w:rsid w:val="00640915"/>
    <w:rsid w:val="0064249F"/>
    <w:rsid w:val="00645FBA"/>
    <w:rsid w:val="00645FBF"/>
    <w:rsid w:val="00650718"/>
    <w:rsid w:val="00653142"/>
    <w:rsid w:val="00653624"/>
    <w:rsid w:val="0065481D"/>
    <w:rsid w:val="006561C7"/>
    <w:rsid w:val="00657F6F"/>
    <w:rsid w:val="00661195"/>
    <w:rsid w:val="00661E1E"/>
    <w:rsid w:val="00662444"/>
    <w:rsid w:val="00663348"/>
    <w:rsid w:val="00664ED8"/>
    <w:rsid w:val="006700E5"/>
    <w:rsid w:val="006721BB"/>
    <w:rsid w:val="0067636D"/>
    <w:rsid w:val="006763C4"/>
    <w:rsid w:val="00685E2D"/>
    <w:rsid w:val="00687736"/>
    <w:rsid w:val="00690993"/>
    <w:rsid w:val="00690AE9"/>
    <w:rsid w:val="00694969"/>
    <w:rsid w:val="00696A51"/>
    <w:rsid w:val="00696B28"/>
    <w:rsid w:val="00696B39"/>
    <w:rsid w:val="00697D5A"/>
    <w:rsid w:val="006A622A"/>
    <w:rsid w:val="006B637C"/>
    <w:rsid w:val="006B76D9"/>
    <w:rsid w:val="006C149F"/>
    <w:rsid w:val="006C425F"/>
    <w:rsid w:val="006C5840"/>
    <w:rsid w:val="006D1DA4"/>
    <w:rsid w:val="006D4FA7"/>
    <w:rsid w:val="006F49E6"/>
    <w:rsid w:val="006F4EE6"/>
    <w:rsid w:val="006F6144"/>
    <w:rsid w:val="00720A9E"/>
    <w:rsid w:val="00722A92"/>
    <w:rsid w:val="00722D3A"/>
    <w:rsid w:val="007275AE"/>
    <w:rsid w:val="007304D1"/>
    <w:rsid w:val="00731E63"/>
    <w:rsid w:val="00741761"/>
    <w:rsid w:val="00747CBE"/>
    <w:rsid w:val="007516A8"/>
    <w:rsid w:val="00752525"/>
    <w:rsid w:val="00755A25"/>
    <w:rsid w:val="00755D2C"/>
    <w:rsid w:val="007562CF"/>
    <w:rsid w:val="00757FA8"/>
    <w:rsid w:val="007606A6"/>
    <w:rsid w:val="007669C1"/>
    <w:rsid w:val="007678E8"/>
    <w:rsid w:val="0077201C"/>
    <w:rsid w:val="00774B98"/>
    <w:rsid w:val="00787381"/>
    <w:rsid w:val="00791F17"/>
    <w:rsid w:val="00792A59"/>
    <w:rsid w:val="00792F01"/>
    <w:rsid w:val="007A552D"/>
    <w:rsid w:val="007B0904"/>
    <w:rsid w:val="007B2267"/>
    <w:rsid w:val="007B3397"/>
    <w:rsid w:val="007C16C7"/>
    <w:rsid w:val="007C2768"/>
    <w:rsid w:val="007C4D5D"/>
    <w:rsid w:val="007C5520"/>
    <w:rsid w:val="007C79D2"/>
    <w:rsid w:val="007D21BD"/>
    <w:rsid w:val="007D2E31"/>
    <w:rsid w:val="007D4622"/>
    <w:rsid w:val="007D57CB"/>
    <w:rsid w:val="007D5D2E"/>
    <w:rsid w:val="007D5F06"/>
    <w:rsid w:val="007E4AC6"/>
    <w:rsid w:val="007E58D8"/>
    <w:rsid w:val="007E687E"/>
    <w:rsid w:val="007F3239"/>
    <w:rsid w:val="007F3435"/>
    <w:rsid w:val="0080002E"/>
    <w:rsid w:val="00801772"/>
    <w:rsid w:val="008151AF"/>
    <w:rsid w:val="00820F51"/>
    <w:rsid w:val="008233C6"/>
    <w:rsid w:val="00824394"/>
    <w:rsid w:val="008303E8"/>
    <w:rsid w:val="008371D1"/>
    <w:rsid w:val="00847CB3"/>
    <w:rsid w:val="00852FE7"/>
    <w:rsid w:val="008532C9"/>
    <w:rsid w:val="0085570C"/>
    <w:rsid w:val="00861C8E"/>
    <w:rsid w:val="00863072"/>
    <w:rsid w:val="00863B19"/>
    <w:rsid w:val="00865486"/>
    <w:rsid w:val="00865683"/>
    <w:rsid w:val="00873B6C"/>
    <w:rsid w:val="0087452B"/>
    <w:rsid w:val="0088390D"/>
    <w:rsid w:val="0088417C"/>
    <w:rsid w:val="0088548C"/>
    <w:rsid w:val="0088573E"/>
    <w:rsid w:val="00887417"/>
    <w:rsid w:val="00887B4D"/>
    <w:rsid w:val="00893BBA"/>
    <w:rsid w:val="00893BBB"/>
    <w:rsid w:val="008A518F"/>
    <w:rsid w:val="008A7154"/>
    <w:rsid w:val="008A7DB2"/>
    <w:rsid w:val="008B5D01"/>
    <w:rsid w:val="008C00A3"/>
    <w:rsid w:val="008C2919"/>
    <w:rsid w:val="008C70A0"/>
    <w:rsid w:val="008D277A"/>
    <w:rsid w:val="008D66D4"/>
    <w:rsid w:val="008E04F8"/>
    <w:rsid w:val="008E0596"/>
    <w:rsid w:val="008E22DB"/>
    <w:rsid w:val="008E2ECE"/>
    <w:rsid w:val="008E48BA"/>
    <w:rsid w:val="008F0F39"/>
    <w:rsid w:val="00902FA2"/>
    <w:rsid w:val="00904133"/>
    <w:rsid w:val="00906F28"/>
    <w:rsid w:val="00923B28"/>
    <w:rsid w:val="00924C2C"/>
    <w:rsid w:val="00930C09"/>
    <w:rsid w:val="00932031"/>
    <w:rsid w:val="00937A92"/>
    <w:rsid w:val="00943424"/>
    <w:rsid w:val="00953C7C"/>
    <w:rsid w:val="0096521B"/>
    <w:rsid w:val="009727A6"/>
    <w:rsid w:val="009835CC"/>
    <w:rsid w:val="0099294B"/>
    <w:rsid w:val="009B3519"/>
    <w:rsid w:val="009B5835"/>
    <w:rsid w:val="009C6F72"/>
    <w:rsid w:val="009D17B3"/>
    <w:rsid w:val="009D1AE8"/>
    <w:rsid w:val="009E0F3B"/>
    <w:rsid w:val="009E2728"/>
    <w:rsid w:val="009E5AA6"/>
    <w:rsid w:val="009E662B"/>
    <w:rsid w:val="009F0BD2"/>
    <w:rsid w:val="009F38FA"/>
    <w:rsid w:val="009F4136"/>
    <w:rsid w:val="009F79A6"/>
    <w:rsid w:val="00A0799A"/>
    <w:rsid w:val="00A21183"/>
    <w:rsid w:val="00A21EC8"/>
    <w:rsid w:val="00A40714"/>
    <w:rsid w:val="00A42266"/>
    <w:rsid w:val="00A42E2B"/>
    <w:rsid w:val="00A44966"/>
    <w:rsid w:val="00A46B5D"/>
    <w:rsid w:val="00A522EE"/>
    <w:rsid w:val="00A54B5B"/>
    <w:rsid w:val="00A55613"/>
    <w:rsid w:val="00A5786F"/>
    <w:rsid w:val="00A70718"/>
    <w:rsid w:val="00A74B98"/>
    <w:rsid w:val="00A75112"/>
    <w:rsid w:val="00A814A2"/>
    <w:rsid w:val="00A817DD"/>
    <w:rsid w:val="00A851BA"/>
    <w:rsid w:val="00A85876"/>
    <w:rsid w:val="00A86A3D"/>
    <w:rsid w:val="00A86AF6"/>
    <w:rsid w:val="00A93EB8"/>
    <w:rsid w:val="00A9703F"/>
    <w:rsid w:val="00AA2C40"/>
    <w:rsid w:val="00AA3EBF"/>
    <w:rsid w:val="00AA6A39"/>
    <w:rsid w:val="00AA7609"/>
    <w:rsid w:val="00AA7ECC"/>
    <w:rsid w:val="00AB22FD"/>
    <w:rsid w:val="00AB33CC"/>
    <w:rsid w:val="00AB3684"/>
    <w:rsid w:val="00AB3952"/>
    <w:rsid w:val="00AB457B"/>
    <w:rsid w:val="00AB78FE"/>
    <w:rsid w:val="00AB7C75"/>
    <w:rsid w:val="00AC0CFC"/>
    <w:rsid w:val="00AC5368"/>
    <w:rsid w:val="00AC64D8"/>
    <w:rsid w:val="00AD631A"/>
    <w:rsid w:val="00AE15B9"/>
    <w:rsid w:val="00AE1796"/>
    <w:rsid w:val="00AE2CB4"/>
    <w:rsid w:val="00AE7B73"/>
    <w:rsid w:val="00AF26C9"/>
    <w:rsid w:val="00AF4A88"/>
    <w:rsid w:val="00AF7D31"/>
    <w:rsid w:val="00B07322"/>
    <w:rsid w:val="00B1091F"/>
    <w:rsid w:val="00B21B3A"/>
    <w:rsid w:val="00B302A8"/>
    <w:rsid w:val="00B31786"/>
    <w:rsid w:val="00B433DA"/>
    <w:rsid w:val="00B45168"/>
    <w:rsid w:val="00B51FFB"/>
    <w:rsid w:val="00B54BFD"/>
    <w:rsid w:val="00B55829"/>
    <w:rsid w:val="00B564BC"/>
    <w:rsid w:val="00B57A82"/>
    <w:rsid w:val="00B63863"/>
    <w:rsid w:val="00B63E7A"/>
    <w:rsid w:val="00B73708"/>
    <w:rsid w:val="00B75834"/>
    <w:rsid w:val="00B84C67"/>
    <w:rsid w:val="00B84ECE"/>
    <w:rsid w:val="00B85389"/>
    <w:rsid w:val="00B86ADA"/>
    <w:rsid w:val="00B87D28"/>
    <w:rsid w:val="00B90AA2"/>
    <w:rsid w:val="00B93F21"/>
    <w:rsid w:val="00B968D7"/>
    <w:rsid w:val="00B96A40"/>
    <w:rsid w:val="00B972EF"/>
    <w:rsid w:val="00BA00A2"/>
    <w:rsid w:val="00BA4D31"/>
    <w:rsid w:val="00BA61CA"/>
    <w:rsid w:val="00BA708A"/>
    <w:rsid w:val="00BB2012"/>
    <w:rsid w:val="00BB52B5"/>
    <w:rsid w:val="00BC0099"/>
    <w:rsid w:val="00BD6271"/>
    <w:rsid w:val="00BE1AE2"/>
    <w:rsid w:val="00BE4CD5"/>
    <w:rsid w:val="00BF0A06"/>
    <w:rsid w:val="00BF0AAB"/>
    <w:rsid w:val="00BF1A46"/>
    <w:rsid w:val="00C030F2"/>
    <w:rsid w:val="00C05A6A"/>
    <w:rsid w:val="00C128E1"/>
    <w:rsid w:val="00C14097"/>
    <w:rsid w:val="00C21F02"/>
    <w:rsid w:val="00C222AE"/>
    <w:rsid w:val="00C230AD"/>
    <w:rsid w:val="00C233B9"/>
    <w:rsid w:val="00C36978"/>
    <w:rsid w:val="00C50D4B"/>
    <w:rsid w:val="00C51AC8"/>
    <w:rsid w:val="00C53983"/>
    <w:rsid w:val="00C550C0"/>
    <w:rsid w:val="00C55B9B"/>
    <w:rsid w:val="00C56E93"/>
    <w:rsid w:val="00C60157"/>
    <w:rsid w:val="00C80466"/>
    <w:rsid w:val="00C84EDE"/>
    <w:rsid w:val="00C85125"/>
    <w:rsid w:val="00C855B4"/>
    <w:rsid w:val="00C855B9"/>
    <w:rsid w:val="00C94CD9"/>
    <w:rsid w:val="00C97606"/>
    <w:rsid w:val="00CA7540"/>
    <w:rsid w:val="00CA7BB2"/>
    <w:rsid w:val="00CA7DB8"/>
    <w:rsid w:val="00CB2682"/>
    <w:rsid w:val="00CB6758"/>
    <w:rsid w:val="00CC1396"/>
    <w:rsid w:val="00CC2634"/>
    <w:rsid w:val="00CC4B15"/>
    <w:rsid w:val="00CD0274"/>
    <w:rsid w:val="00CD17D7"/>
    <w:rsid w:val="00CD3891"/>
    <w:rsid w:val="00CD4C04"/>
    <w:rsid w:val="00CE0551"/>
    <w:rsid w:val="00CF01B4"/>
    <w:rsid w:val="00D03A57"/>
    <w:rsid w:val="00D12DD5"/>
    <w:rsid w:val="00D15502"/>
    <w:rsid w:val="00D164CE"/>
    <w:rsid w:val="00D17C2F"/>
    <w:rsid w:val="00D20F67"/>
    <w:rsid w:val="00D22403"/>
    <w:rsid w:val="00D27073"/>
    <w:rsid w:val="00D304DE"/>
    <w:rsid w:val="00D31227"/>
    <w:rsid w:val="00D40024"/>
    <w:rsid w:val="00D403C8"/>
    <w:rsid w:val="00D41A04"/>
    <w:rsid w:val="00D44E1A"/>
    <w:rsid w:val="00D5017C"/>
    <w:rsid w:val="00D50ECB"/>
    <w:rsid w:val="00D51205"/>
    <w:rsid w:val="00D5341A"/>
    <w:rsid w:val="00D53767"/>
    <w:rsid w:val="00D542C2"/>
    <w:rsid w:val="00D5647B"/>
    <w:rsid w:val="00D569DA"/>
    <w:rsid w:val="00D5751E"/>
    <w:rsid w:val="00D61E70"/>
    <w:rsid w:val="00D650E9"/>
    <w:rsid w:val="00D66C7C"/>
    <w:rsid w:val="00D67F43"/>
    <w:rsid w:val="00D72109"/>
    <w:rsid w:val="00D7347A"/>
    <w:rsid w:val="00D73F1C"/>
    <w:rsid w:val="00D758B9"/>
    <w:rsid w:val="00D87371"/>
    <w:rsid w:val="00D92E46"/>
    <w:rsid w:val="00D93B9D"/>
    <w:rsid w:val="00D9447C"/>
    <w:rsid w:val="00D97064"/>
    <w:rsid w:val="00DA1408"/>
    <w:rsid w:val="00DA1520"/>
    <w:rsid w:val="00DA35FF"/>
    <w:rsid w:val="00DA5C27"/>
    <w:rsid w:val="00DB4D03"/>
    <w:rsid w:val="00DC193E"/>
    <w:rsid w:val="00DD39CE"/>
    <w:rsid w:val="00DD52FB"/>
    <w:rsid w:val="00DD5311"/>
    <w:rsid w:val="00DD650D"/>
    <w:rsid w:val="00DD7B64"/>
    <w:rsid w:val="00DE157D"/>
    <w:rsid w:val="00DE28CA"/>
    <w:rsid w:val="00DE44CD"/>
    <w:rsid w:val="00DE7A25"/>
    <w:rsid w:val="00DE7B92"/>
    <w:rsid w:val="00DF575B"/>
    <w:rsid w:val="00DF7ED4"/>
    <w:rsid w:val="00E00176"/>
    <w:rsid w:val="00E00DD7"/>
    <w:rsid w:val="00E027DE"/>
    <w:rsid w:val="00E04C63"/>
    <w:rsid w:val="00E24825"/>
    <w:rsid w:val="00E26E4C"/>
    <w:rsid w:val="00E37180"/>
    <w:rsid w:val="00E44DF1"/>
    <w:rsid w:val="00E474C0"/>
    <w:rsid w:val="00E51824"/>
    <w:rsid w:val="00E52C78"/>
    <w:rsid w:val="00E53484"/>
    <w:rsid w:val="00E55194"/>
    <w:rsid w:val="00E554DA"/>
    <w:rsid w:val="00E57DD2"/>
    <w:rsid w:val="00E616C6"/>
    <w:rsid w:val="00E71C6B"/>
    <w:rsid w:val="00E76AA9"/>
    <w:rsid w:val="00E849E5"/>
    <w:rsid w:val="00E9492B"/>
    <w:rsid w:val="00EA2974"/>
    <w:rsid w:val="00EA31D6"/>
    <w:rsid w:val="00EA45C7"/>
    <w:rsid w:val="00EA5F69"/>
    <w:rsid w:val="00EB03C2"/>
    <w:rsid w:val="00EC0FC3"/>
    <w:rsid w:val="00EC1CD5"/>
    <w:rsid w:val="00EC2796"/>
    <w:rsid w:val="00EC49CD"/>
    <w:rsid w:val="00ED7707"/>
    <w:rsid w:val="00EE12CB"/>
    <w:rsid w:val="00EE20F6"/>
    <w:rsid w:val="00EE4003"/>
    <w:rsid w:val="00F014F8"/>
    <w:rsid w:val="00F03615"/>
    <w:rsid w:val="00F0484B"/>
    <w:rsid w:val="00F04A48"/>
    <w:rsid w:val="00F06EA4"/>
    <w:rsid w:val="00F1462B"/>
    <w:rsid w:val="00F23432"/>
    <w:rsid w:val="00F23B3E"/>
    <w:rsid w:val="00F23DBD"/>
    <w:rsid w:val="00F25DB3"/>
    <w:rsid w:val="00F2711D"/>
    <w:rsid w:val="00F273D3"/>
    <w:rsid w:val="00F27527"/>
    <w:rsid w:val="00F3270F"/>
    <w:rsid w:val="00F32B46"/>
    <w:rsid w:val="00F33E55"/>
    <w:rsid w:val="00F40941"/>
    <w:rsid w:val="00F41495"/>
    <w:rsid w:val="00F42242"/>
    <w:rsid w:val="00F422EB"/>
    <w:rsid w:val="00F422FD"/>
    <w:rsid w:val="00F436A7"/>
    <w:rsid w:val="00F45B1E"/>
    <w:rsid w:val="00F5644A"/>
    <w:rsid w:val="00F56E90"/>
    <w:rsid w:val="00F576CA"/>
    <w:rsid w:val="00F7079F"/>
    <w:rsid w:val="00F74DD0"/>
    <w:rsid w:val="00F75C0C"/>
    <w:rsid w:val="00F77100"/>
    <w:rsid w:val="00F7783C"/>
    <w:rsid w:val="00F844A4"/>
    <w:rsid w:val="00F90F38"/>
    <w:rsid w:val="00F94C2A"/>
    <w:rsid w:val="00FA0867"/>
    <w:rsid w:val="00FA3AB6"/>
    <w:rsid w:val="00FA4FA1"/>
    <w:rsid w:val="00FB3291"/>
    <w:rsid w:val="00FB726F"/>
    <w:rsid w:val="00FC04AD"/>
    <w:rsid w:val="00FC0BF2"/>
    <w:rsid w:val="00FC3A3B"/>
    <w:rsid w:val="00FC4CB4"/>
    <w:rsid w:val="00FD0223"/>
    <w:rsid w:val="00FD246E"/>
    <w:rsid w:val="00FD27D2"/>
    <w:rsid w:val="00FD45E6"/>
    <w:rsid w:val="00FD5CBA"/>
    <w:rsid w:val="00FD70F6"/>
    <w:rsid w:val="00FE106E"/>
    <w:rsid w:val="00FE4847"/>
    <w:rsid w:val="00FE576F"/>
    <w:rsid w:val="00FE6F63"/>
    <w:rsid w:val="00FE736C"/>
    <w:rsid w:val="00FF08EF"/>
    <w:rsid w:val="00FF1B86"/>
    <w:rsid w:val="00FF6A97"/>
    <w:rsid w:val="00FF6F64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67A9"/>
  <w15:docId w15:val="{55933560-CDCE-42A6-9880-34AB2A20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B7E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B7E36"/>
  </w:style>
  <w:style w:type="character" w:customStyle="1" w:styleId="rvts38">
    <w:name w:val="rvts38"/>
    <w:basedOn w:val="DefaultParagraphFont"/>
    <w:rsid w:val="00A86A3D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DF7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E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5D2E"/>
    <w:rPr>
      <w:color w:val="0000FF" w:themeColor="hyperlink"/>
      <w:u w:val="single"/>
    </w:rPr>
  </w:style>
  <w:style w:type="character" w:customStyle="1" w:styleId="rvts36">
    <w:name w:val="rvts36"/>
    <w:basedOn w:val="DefaultParagraphFont"/>
    <w:rsid w:val="00AE7B73"/>
    <w:rPr>
      <w:rFonts w:ascii="Calibri" w:hAnsi="Calibri" w:hint="default"/>
      <w:sz w:val="22"/>
      <w:szCs w:val="22"/>
    </w:rPr>
  </w:style>
  <w:style w:type="character" w:customStyle="1" w:styleId="rvts37">
    <w:name w:val="rvts37"/>
    <w:basedOn w:val="DefaultParagraphFont"/>
    <w:rsid w:val="00AE7B73"/>
    <w:rPr>
      <w:rFonts w:ascii="Calibri" w:hAnsi="Calibri" w:hint="default"/>
      <w:b/>
      <w:bCs/>
      <w:sz w:val="22"/>
      <w:szCs w:val="22"/>
    </w:rPr>
  </w:style>
  <w:style w:type="character" w:customStyle="1" w:styleId="highlight1">
    <w:name w:val="highlight1"/>
    <w:basedOn w:val="DefaultParagraphFont"/>
    <w:rsid w:val="00AE7B73"/>
    <w:rPr>
      <w:shd w:val="clear" w:color="auto" w:fill="FFFF00"/>
    </w:rPr>
  </w:style>
  <w:style w:type="paragraph" w:styleId="Header">
    <w:name w:val="header"/>
    <w:basedOn w:val="Normal"/>
    <w:link w:val="HeaderChar"/>
    <w:uiPriority w:val="99"/>
    <w:unhideWhenUsed/>
    <w:rsid w:val="007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39"/>
  </w:style>
  <w:style w:type="paragraph" w:styleId="Footer">
    <w:name w:val="footer"/>
    <w:basedOn w:val="Normal"/>
    <w:link w:val="FooterChar"/>
    <w:uiPriority w:val="99"/>
    <w:unhideWhenUsed/>
    <w:rsid w:val="007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39"/>
  </w:style>
  <w:style w:type="paragraph" w:customStyle="1" w:styleId="Default">
    <w:name w:val="Default"/>
    <w:rsid w:val="00A85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12">
    <w:name w:val="f12"/>
    <w:basedOn w:val="DefaultParagraphFont"/>
    <w:rsid w:val="00191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85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8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91F3-5621-4162-99BE-280BFE2B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pranjal shukla</cp:lastModifiedBy>
  <cp:revision>18</cp:revision>
  <cp:lastPrinted>2018-10-10T05:59:00Z</cp:lastPrinted>
  <dcterms:created xsi:type="dcterms:W3CDTF">2018-06-18T12:37:00Z</dcterms:created>
  <dcterms:modified xsi:type="dcterms:W3CDTF">2021-04-02T17:15:00Z</dcterms:modified>
</cp:coreProperties>
</file>