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EFB" w:rsidRPr="003C1F41" w:rsidRDefault="008F50AA" w:rsidP="006E46A6">
      <w:pPr>
        <w:rPr>
          <w:rFonts w:ascii="Tahoma" w:hAnsi="Tahoma" w:cs="Tahoma"/>
          <w:bCs/>
          <w:color w:val="000000" w:themeColor="text1"/>
          <w:sz w:val="52"/>
          <w:szCs w:val="52"/>
          <w:lang w:bidi="ar-SA"/>
        </w:rPr>
      </w:pPr>
      <w:r>
        <w:rPr>
          <w:rFonts w:ascii="Tahoma" w:hAnsi="Tahoma" w:cs="Tahoma"/>
          <w:bCs/>
          <w:noProof/>
          <w:color w:val="000000" w:themeColor="text1"/>
          <w:sz w:val="52"/>
          <w:szCs w:val="5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0</wp:posOffset>
            </wp:positionV>
            <wp:extent cx="2673350" cy="3089910"/>
            <wp:effectExtent l="95250" t="95250" r="88900" b="9144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308991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0EFB" w:rsidRPr="003C1F41">
        <w:rPr>
          <w:rFonts w:ascii="Tahoma" w:hAnsi="Tahoma" w:cs="Tahoma"/>
          <w:bCs/>
          <w:color w:val="000000" w:themeColor="text1"/>
          <w:sz w:val="52"/>
          <w:szCs w:val="52"/>
          <w:lang w:bidi="ar-SA"/>
        </w:rPr>
        <w:t>Namita Thapar</w:t>
      </w:r>
    </w:p>
    <w:p w:rsidR="00AA4303" w:rsidRDefault="004029EB" w:rsidP="00820F42">
      <w:pPr>
        <w:spacing w:after="160"/>
        <w:rPr>
          <w:rFonts w:ascii="Tahoma" w:hAnsi="Tahoma" w:cs="Tahoma"/>
          <w:color w:val="000000" w:themeColor="text1"/>
          <w:sz w:val="28"/>
          <w:szCs w:val="28"/>
          <w:lang w:bidi="ar-SA"/>
        </w:rPr>
      </w:pPr>
      <w:r>
        <w:rPr>
          <w:rFonts w:ascii="Tahoma" w:hAnsi="Tahoma" w:cs="Tahoma"/>
          <w:color w:val="000000" w:themeColor="text1"/>
          <w:sz w:val="28"/>
          <w:szCs w:val="28"/>
          <w:lang w:bidi="ar-SA"/>
        </w:rPr>
        <w:t>A g</w:t>
      </w:r>
      <w:r w:rsidR="007664C9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raduate </w:t>
      </w:r>
      <w:r w:rsidR="00605197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with Rich experience </w:t>
      </w:r>
      <w:r w:rsidR="00AF6845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>as a</w:t>
      </w:r>
      <w:r w:rsidR="00521A6B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International C</w:t>
      </w:r>
      <w:r w:rsidR="00AF6845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abin Crew </w:t>
      </w:r>
      <w:r w:rsidR="00FF6E5D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>with great organizations</w:t>
      </w:r>
      <w:r w:rsidR="002A0FB2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in Aviation</w:t>
      </w:r>
      <w:r w:rsidR="00521A6B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. </w:t>
      </w:r>
      <w:r w:rsidR="00E337A2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Along with experience in Sales for Luxury </w:t>
      </w:r>
      <w:r w:rsidR="00FF3137">
        <w:rPr>
          <w:rFonts w:ascii="Tahoma" w:hAnsi="Tahoma" w:cs="Tahoma"/>
          <w:color w:val="000000" w:themeColor="text1"/>
          <w:sz w:val="28"/>
          <w:szCs w:val="28"/>
          <w:lang w:bidi="ar-SA"/>
        </w:rPr>
        <w:t>Market.</w:t>
      </w:r>
      <w:r w:rsidR="00E337A2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</w:t>
      </w:r>
    </w:p>
    <w:p w:rsidR="00FF3137" w:rsidRPr="003C1F41" w:rsidRDefault="00FF3137" w:rsidP="00820F42">
      <w:pPr>
        <w:spacing w:after="160"/>
        <w:rPr>
          <w:rFonts w:ascii="Tahoma" w:hAnsi="Tahoma" w:cs="Tahoma"/>
          <w:color w:val="000000" w:themeColor="text1"/>
          <w:sz w:val="28"/>
          <w:szCs w:val="28"/>
          <w:lang w:bidi="ar-SA"/>
        </w:rPr>
      </w:pPr>
    </w:p>
    <w:p w:rsidR="007542A4" w:rsidRPr="003C1F41" w:rsidRDefault="007542A4" w:rsidP="00820F42">
      <w:pPr>
        <w:spacing w:after="160"/>
        <w:rPr>
          <w:rFonts w:ascii="Tahoma" w:hAnsi="Tahoma" w:cs="Tahoma"/>
          <w:b/>
          <w:bCs/>
          <w:color w:val="000000" w:themeColor="text1"/>
          <w:sz w:val="28"/>
          <w:szCs w:val="28"/>
          <w:lang w:bidi="ar-SA"/>
        </w:rPr>
      </w:pPr>
      <w:r w:rsidRPr="003C1F41">
        <w:rPr>
          <w:rFonts w:ascii="Tahoma" w:hAnsi="Tahoma" w:cs="Tahoma"/>
          <w:b/>
          <w:bCs/>
          <w:color w:val="000000" w:themeColor="text1"/>
          <w:sz w:val="28"/>
          <w:szCs w:val="28"/>
          <w:lang w:bidi="ar-SA"/>
        </w:rPr>
        <w:t>Holding Valid Visa for USA.</w:t>
      </w:r>
    </w:p>
    <w:p w:rsidR="00502074" w:rsidRPr="003C1F41" w:rsidRDefault="00A07BEB" w:rsidP="00820F42">
      <w:pPr>
        <w:spacing w:after="160"/>
        <w:rPr>
          <w:rFonts w:ascii="Tahoma" w:hAnsi="Tahoma" w:cs="Tahoma"/>
          <w:color w:val="000000" w:themeColor="text1"/>
          <w:sz w:val="28"/>
          <w:szCs w:val="28"/>
          <w:lang w:bidi="ar-SA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  <w:u w:val="single"/>
          <w:lang w:bidi="ar-SA"/>
        </w:rPr>
        <w:t>Namitathapar@gmail.com</w:t>
      </w:r>
    </w:p>
    <w:p w:rsidR="000351C1" w:rsidRDefault="00502074" w:rsidP="00820F42">
      <w:pPr>
        <w:spacing w:after="160"/>
        <w:rPr>
          <w:rFonts w:ascii="Tahoma" w:hAnsi="Tahoma" w:cs="Tahoma"/>
          <w:color w:val="000000" w:themeColor="text1"/>
          <w:sz w:val="28"/>
          <w:szCs w:val="28"/>
          <w:lang w:bidi="ar-SA"/>
        </w:rPr>
      </w:pPr>
      <w:r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>Mobile</w:t>
      </w:r>
      <w:r w:rsidR="001B0EFB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</w:t>
      </w:r>
      <w:r w:rsidR="009F5DE0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: </w:t>
      </w:r>
      <w:r w:rsidR="00511DD0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>+91</w:t>
      </w:r>
      <w:r w:rsidR="000351C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</w:t>
      </w:r>
      <w:r w:rsidR="00511DD0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>9</w:t>
      </w:r>
      <w:r w:rsidR="002C53B2">
        <w:rPr>
          <w:rFonts w:ascii="Tahoma" w:hAnsi="Tahoma" w:cs="Tahoma"/>
          <w:color w:val="000000" w:themeColor="text1"/>
          <w:sz w:val="28"/>
          <w:szCs w:val="28"/>
          <w:lang w:bidi="ar-SA"/>
        </w:rPr>
        <w:t>354641648</w:t>
      </w:r>
      <w:r w:rsidR="001B0EFB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            </w:t>
      </w:r>
    </w:p>
    <w:p w:rsidR="001B0EFB" w:rsidRPr="003C1F41" w:rsidRDefault="000351C1" w:rsidP="00820F42">
      <w:pPr>
        <w:spacing w:after="160"/>
        <w:rPr>
          <w:rFonts w:ascii="Tahoma" w:hAnsi="Tahoma" w:cs="Tahoma"/>
          <w:color w:val="000000" w:themeColor="text1"/>
          <w:sz w:val="28"/>
          <w:szCs w:val="28"/>
          <w:lang w:bidi="ar-SA"/>
        </w:rPr>
      </w:pPr>
      <w:r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         : +91 9910053809</w:t>
      </w:r>
      <w:r w:rsidR="001B0EFB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                </w:t>
      </w:r>
      <w:r w:rsidR="00820F42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                  </w:t>
      </w:r>
      <w:r w:rsidR="001B0EFB" w:rsidRPr="003C1F41">
        <w:rPr>
          <w:rFonts w:ascii="Tahoma" w:hAnsi="Tahoma" w:cs="Tahoma"/>
          <w:color w:val="000000" w:themeColor="text1"/>
          <w:sz w:val="28"/>
          <w:szCs w:val="28"/>
          <w:lang w:bidi="ar-SA"/>
        </w:rPr>
        <w:t xml:space="preserve">   </w:t>
      </w:r>
    </w:p>
    <w:p w:rsidR="001B0EFB" w:rsidRPr="003C1F41" w:rsidRDefault="001B0EFB" w:rsidP="00DB1C21">
      <w:pPr>
        <w:rPr>
          <w:rFonts w:ascii="Tahoma" w:hAnsi="Tahoma" w:cs="Tahoma"/>
          <w:b/>
          <w:bCs/>
          <w:color w:val="000000" w:themeColor="text1"/>
          <w:u w:val="single"/>
        </w:rPr>
      </w:pPr>
    </w:p>
    <w:p w:rsidR="00142F5E" w:rsidRPr="003C1F41" w:rsidRDefault="00DB1C21" w:rsidP="00DB1C21">
      <w:pPr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>Career Objective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Possessing an enriched  experience as a high profile cabin crew with skilled experience in customer handling and retention</w:t>
      </w:r>
      <w:r w:rsidR="00D7710D" w:rsidRPr="003C1F41">
        <w:rPr>
          <w:rFonts w:ascii="Tahoma" w:hAnsi="Tahoma" w:cs="Tahoma"/>
          <w:color w:val="000000" w:themeColor="text1"/>
        </w:rPr>
        <w:t>.</w:t>
      </w:r>
      <w:r w:rsidRPr="003C1F41">
        <w:rPr>
          <w:rFonts w:ascii="Tahoma" w:hAnsi="Tahoma" w:cs="Tahoma"/>
          <w:color w:val="000000" w:themeColor="text1"/>
        </w:rPr>
        <w:t xml:space="preserve"> I, strongly intend to pursue a career in the aviation industry.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 xml:space="preserve"> 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 xml:space="preserve">I am </w:t>
      </w:r>
      <w:r w:rsidR="004B266D" w:rsidRPr="003C1F41">
        <w:rPr>
          <w:rFonts w:ascii="Tahoma" w:hAnsi="Tahoma" w:cs="Tahoma"/>
          <w:color w:val="000000" w:themeColor="text1"/>
        </w:rPr>
        <w:t>a h</w:t>
      </w:r>
      <w:r w:rsidRPr="003C1F41">
        <w:rPr>
          <w:rFonts w:ascii="Tahoma" w:hAnsi="Tahoma" w:cs="Tahoma"/>
          <w:color w:val="000000" w:themeColor="text1"/>
        </w:rPr>
        <w:t xml:space="preserve">ighly </w:t>
      </w:r>
      <w:r w:rsidR="004B266D" w:rsidRPr="003C1F41">
        <w:rPr>
          <w:rFonts w:ascii="Tahoma" w:hAnsi="Tahoma" w:cs="Tahoma"/>
          <w:color w:val="000000" w:themeColor="text1"/>
        </w:rPr>
        <w:t>positive worker and w</w:t>
      </w:r>
      <w:r w:rsidRPr="003C1F41">
        <w:rPr>
          <w:rFonts w:ascii="Tahoma" w:hAnsi="Tahoma" w:cs="Tahoma"/>
          <w:color w:val="000000" w:themeColor="text1"/>
        </w:rPr>
        <w:t xml:space="preserve">illing to work as a key player in challenging &amp; creative environment which will help me to explore myself &amp; fully </w:t>
      </w:r>
      <w:r w:rsidR="001B7F57" w:rsidRPr="003C1F41">
        <w:rPr>
          <w:rFonts w:ascii="Tahoma" w:hAnsi="Tahoma" w:cs="Tahoma"/>
          <w:color w:val="000000" w:themeColor="text1"/>
        </w:rPr>
        <w:t>utilize</w:t>
      </w:r>
      <w:r w:rsidRPr="003C1F41">
        <w:rPr>
          <w:rFonts w:ascii="Tahoma" w:hAnsi="Tahoma" w:cs="Tahoma"/>
          <w:color w:val="000000" w:themeColor="text1"/>
        </w:rPr>
        <w:t xml:space="preserve"> my potential with high prospects for rewards and recognitions.</w:t>
      </w:r>
    </w:p>
    <w:p w:rsidR="00D540F0" w:rsidRPr="003C1F41" w:rsidRDefault="00D540F0" w:rsidP="00142F5E">
      <w:pPr>
        <w:rPr>
          <w:rFonts w:ascii="Tahoma" w:hAnsi="Tahoma" w:cs="Tahoma"/>
          <w:color w:val="000000" w:themeColor="text1"/>
        </w:rPr>
      </w:pPr>
    </w:p>
    <w:p w:rsidR="00142F5E" w:rsidRPr="003C1F41" w:rsidRDefault="00142F5E" w:rsidP="00142F5E">
      <w:pPr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>Core Strengths</w:t>
      </w:r>
    </w:p>
    <w:p w:rsidR="00A12569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Following systematic approach towards problem solving and working. </w:t>
      </w:r>
      <w:r w:rsidR="00EC50AC" w:rsidRPr="003C1F41">
        <w:rPr>
          <w:rFonts w:ascii="Tahoma" w:hAnsi="Tahoma" w:cs="Tahoma"/>
          <w:color w:val="000000" w:themeColor="text1"/>
        </w:rPr>
        <w:t>W</w:t>
      </w:r>
      <w:r w:rsidRPr="003C1F41">
        <w:rPr>
          <w:rFonts w:ascii="Tahoma" w:hAnsi="Tahoma" w:cs="Tahoma"/>
          <w:color w:val="000000" w:themeColor="text1"/>
        </w:rPr>
        <w:t xml:space="preserve">ork as </w:t>
      </w:r>
      <w:r w:rsidR="00EC50AC" w:rsidRPr="003C1F41">
        <w:rPr>
          <w:rFonts w:ascii="Tahoma" w:hAnsi="Tahoma" w:cs="Tahoma"/>
          <w:color w:val="000000" w:themeColor="text1"/>
        </w:rPr>
        <w:t xml:space="preserve">a </w:t>
      </w:r>
      <w:r w:rsidRPr="003C1F41">
        <w:rPr>
          <w:rFonts w:ascii="Tahoma" w:hAnsi="Tahoma" w:cs="Tahoma"/>
          <w:color w:val="000000" w:themeColor="text1"/>
        </w:rPr>
        <w:t>motivator to boost up the morale of colleague</w:t>
      </w:r>
      <w:r w:rsidR="00A12569" w:rsidRPr="003C1F41">
        <w:rPr>
          <w:rFonts w:ascii="Tahoma" w:hAnsi="Tahoma" w:cs="Tahoma"/>
          <w:color w:val="000000" w:themeColor="text1"/>
        </w:rPr>
        <w:t>s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Highly skilled expertise in the fields of   In-flight Operations, Customer Relationship Management and Team Management.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lastRenderedPageBreak/>
        <w:t>➢</w:t>
      </w:r>
      <w:r w:rsidRPr="003C1F41">
        <w:rPr>
          <w:rFonts w:ascii="Tahoma" w:hAnsi="Tahoma" w:cs="Tahoma"/>
          <w:color w:val="000000" w:themeColor="text1"/>
        </w:rPr>
        <w:t xml:space="preserve"> Adroit in ensuring delivery of high quality services to support customer's needs and achieving continuous high customer satisfaction.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Skilled in managing teams to work in sync with the corporate objectives &amp; motivating them for achieving business and individual goals.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An effective communicator with excellent relationship building &amp; interpersonal skills </w:t>
      </w:r>
    </w:p>
    <w:p w:rsidR="00F729BB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Good Poise at Communication and highly proficient in Speaking , Reading  &amp; Writing English, Hindi</w:t>
      </w:r>
      <w:r w:rsidR="00361D1A" w:rsidRPr="003C1F41">
        <w:rPr>
          <w:rFonts w:ascii="Tahoma" w:hAnsi="Tahoma" w:cs="Tahoma"/>
          <w:color w:val="000000" w:themeColor="text1"/>
        </w:rPr>
        <w:t>.</w:t>
      </w:r>
    </w:p>
    <w:p w:rsidR="00142F5E" w:rsidRPr="003C1F41" w:rsidRDefault="00F729BB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142F5E" w:rsidRPr="003C1F41">
        <w:rPr>
          <w:rFonts w:ascii="Tahoma" w:hAnsi="Tahoma" w:cs="Tahoma"/>
          <w:color w:val="000000" w:themeColor="text1"/>
        </w:rPr>
        <w:t xml:space="preserve"> </w:t>
      </w:r>
      <w:r w:rsidRPr="003C1F41">
        <w:rPr>
          <w:rFonts w:ascii="Tahoma" w:hAnsi="Tahoma" w:cs="Tahoma"/>
          <w:color w:val="000000" w:themeColor="text1"/>
        </w:rPr>
        <w:t>Always Alert and poised.</w:t>
      </w:r>
    </w:p>
    <w:p w:rsidR="002D0CD5" w:rsidRPr="003C1F41" w:rsidRDefault="002D0CD5" w:rsidP="00142F5E">
      <w:pPr>
        <w:rPr>
          <w:rFonts w:ascii="Segoe UI Symbol" w:hAnsi="Segoe UI Symbol" w:cs="Segoe UI Symbol"/>
          <w:color w:val="000000" w:themeColor="text1"/>
        </w:rPr>
      </w:pPr>
    </w:p>
    <w:p w:rsidR="00E62281" w:rsidRPr="003C1F41" w:rsidRDefault="00E62281" w:rsidP="00142F5E">
      <w:pPr>
        <w:rPr>
          <w:rFonts w:ascii="Segoe UI Symbol" w:hAnsi="Segoe UI Symbol" w:cs="Segoe UI Symbol"/>
          <w:color w:val="000000" w:themeColor="text1"/>
        </w:rPr>
      </w:pPr>
    </w:p>
    <w:p w:rsidR="00725534" w:rsidRPr="003C1F41" w:rsidRDefault="00725534" w:rsidP="00142F5E">
      <w:pPr>
        <w:rPr>
          <w:rFonts w:ascii="Segoe UI Symbol" w:hAnsi="Segoe UI Symbol" w:cs="Segoe UI Symbol"/>
          <w:color w:val="000000" w:themeColor="text1"/>
        </w:rPr>
      </w:pPr>
    </w:p>
    <w:p w:rsidR="00B273BB" w:rsidRPr="003C1F41" w:rsidRDefault="00BF297A" w:rsidP="00142F5E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C1F41">
        <w:rPr>
          <w:rFonts w:ascii="Tahoma" w:hAnsi="Tahoma" w:cs="Tahoma"/>
          <w:b/>
          <w:bCs/>
          <w:color w:val="000000" w:themeColor="text1"/>
          <w:sz w:val="24"/>
          <w:szCs w:val="24"/>
        </w:rPr>
        <w:t>Professional Experience</w:t>
      </w:r>
    </w:p>
    <w:p w:rsidR="00725534" w:rsidRPr="003C1F41" w:rsidRDefault="00725534" w:rsidP="00142F5E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E62281" w:rsidRPr="003C1F41" w:rsidRDefault="00E62281" w:rsidP="00142F5E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C1F41">
        <w:rPr>
          <w:rFonts w:ascii="Tahoma" w:hAnsi="Tahoma" w:cs="Tahoma"/>
          <w:b/>
          <w:bCs/>
          <w:color w:val="000000" w:themeColor="text1"/>
          <w:sz w:val="24"/>
          <w:szCs w:val="24"/>
        </w:rPr>
        <w:t>AVIATION</w:t>
      </w:r>
    </w:p>
    <w:p w:rsidR="005D1D8F" w:rsidRPr="003C1F41" w:rsidRDefault="005D1D8F" w:rsidP="00142F5E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</w:p>
    <w:p w:rsidR="0091315E" w:rsidRPr="003C1F41" w:rsidRDefault="005D1D8F" w:rsidP="00142F5E">
      <w:pPr>
        <w:rPr>
          <w:rFonts w:ascii="Tahoma" w:hAnsi="Tahoma" w:cs="Tahoma"/>
          <w:b/>
          <w:bCs/>
          <w:color w:val="000000" w:themeColor="text1"/>
          <w:sz w:val="24"/>
          <w:szCs w:val="24"/>
        </w:rPr>
      </w:pPr>
      <w:r w:rsidRPr="003C1F41">
        <w:rPr>
          <w:rFonts w:ascii="Tahoma" w:hAnsi="Tahoma" w:cs="Tahoma"/>
          <w:b/>
          <w:bCs/>
          <w:color w:val="000000" w:themeColor="text1"/>
          <w:sz w:val="24"/>
          <w:szCs w:val="24"/>
        </w:rPr>
        <w:t xml:space="preserve">Senior </w:t>
      </w:r>
      <w:r w:rsidR="00176AAC" w:rsidRPr="003C1F41">
        <w:rPr>
          <w:rFonts w:ascii="Tahoma" w:hAnsi="Tahoma" w:cs="Tahoma"/>
          <w:b/>
          <w:bCs/>
          <w:color w:val="000000" w:themeColor="text1"/>
          <w:sz w:val="24"/>
          <w:szCs w:val="24"/>
        </w:rPr>
        <w:t>C</w:t>
      </w:r>
      <w:r w:rsidR="00E9512D" w:rsidRPr="003C1F41">
        <w:rPr>
          <w:rFonts w:ascii="Tahoma" w:hAnsi="Tahoma" w:cs="Tahoma"/>
          <w:b/>
          <w:bCs/>
          <w:color w:val="000000" w:themeColor="text1"/>
          <w:sz w:val="24"/>
          <w:szCs w:val="24"/>
        </w:rPr>
        <w:t>abin Crew</w:t>
      </w:r>
    </w:p>
    <w:p w:rsidR="007A4B64" w:rsidRPr="003C1F41" w:rsidRDefault="009A65C4" w:rsidP="00A732D9">
      <w:pPr>
        <w:rPr>
          <w:rFonts w:ascii="Tahoma" w:hAnsi="Tahoma" w:cs="Tahoma"/>
          <w:color w:val="000000" w:themeColor="text1"/>
          <w:sz w:val="24"/>
          <w:szCs w:val="24"/>
        </w:rPr>
      </w:pPr>
      <w:r w:rsidRPr="003C1F41">
        <w:rPr>
          <w:rFonts w:ascii="Tahoma" w:hAnsi="Tahoma" w:cs="Tahoma"/>
          <w:color w:val="000000" w:themeColor="text1"/>
          <w:sz w:val="24"/>
          <w:szCs w:val="24"/>
        </w:rPr>
        <w:t xml:space="preserve">                             </w:t>
      </w:r>
      <w:r w:rsidR="00C21E57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                                  </w:t>
      </w:r>
    </w:p>
    <w:p w:rsidR="002478A1" w:rsidRPr="003C1F41" w:rsidRDefault="002478A1" w:rsidP="0089022A">
      <w:pPr>
        <w:numPr>
          <w:ilvl w:val="0"/>
          <w:numId w:val="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Indigo.                                                                               </w:t>
      </w:r>
      <w:r w:rsidR="00F039C6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Jun 2007 to July 2008</w:t>
      </w:r>
    </w:p>
    <w:p w:rsidR="0089022A" w:rsidRPr="003C1F41" w:rsidRDefault="0089022A" w:rsidP="0089022A">
      <w:pPr>
        <w:numPr>
          <w:ilvl w:val="0"/>
          <w:numId w:val="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British Airways Plc </w:t>
      </w:r>
      <w:r w:rsidR="002E640A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          </w:t>
      </w:r>
      <w:r w:rsidR="008E1D93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</w:t>
      </w:r>
      <w:r w:rsidR="00A53116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</w:t>
      </w:r>
      <w:r w:rsidR="008E1D93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</w:t>
      </w:r>
      <w:r w:rsidR="00A53116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Aug</w:t>
      </w: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2008 to Mar 2010</w:t>
      </w:r>
    </w:p>
    <w:p w:rsidR="0089022A" w:rsidRPr="003C1F41" w:rsidRDefault="0089022A" w:rsidP="0089022A">
      <w:pPr>
        <w:numPr>
          <w:ilvl w:val="0"/>
          <w:numId w:val="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Jet Airways International Ltd. </w:t>
      </w:r>
      <w:r w:rsidR="00A53116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                </w:t>
      </w: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Mar 2011</w:t>
      </w:r>
      <w:r w:rsidR="002B4DC0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to</w:t>
      </w: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Feb 201</w:t>
      </w:r>
      <w:r w:rsidR="00A53116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6</w:t>
      </w:r>
    </w:p>
    <w:p w:rsidR="0089022A" w:rsidRPr="003C1F41" w:rsidRDefault="00C14500" w:rsidP="00C14500">
      <w:pPr>
        <w:pStyle w:val="ListParagraph"/>
        <w:numPr>
          <w:ilvl w:val="0"/>
          <w:numId w:val="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ZOOMAIR.                                                                          </w:t>
      </w:r>
      <w:r w:rsidR="006D1FBB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J</w:t>
      </w: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an 2021 </w:t>
      </w:r>
      <w:r w:rsidR="002B4DC0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t</w:t>
      </w:r>
      <w:r w:rsidR="00430BE2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ill </w:t>
      </w:r>
      <w:r w:rsidR="00280394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Mar 2021</w:t>
      </w:r>
    </w:p>
    <w:p w:rsidR="006D1FBB" w:rsidRPr="003C1F41" w:rsidRDefault="006D1FBB" w:rsidP="006D1FBB">
      <w:p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</w:p>
    <w:p w:rsidR="007D7D04" w:rsidRPr="003C1F41" w:rsidRDefault="003166FA" w:rsidP="00285A61">
      <w:pPr>
        <w:spacing w:line="360" w:lineRule="auto"/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</w:pPr>
      <w:r w:rsidRPr="003C1F41">
        <w:rPr>
          <w:rFonts w:ascii="Tahoma" w:hAnsi="Tahoma" w:cs="Tahoma"/>
          <w:b/>
          <w:iCs/>
          <w:color w:val="000000" w:themeColor="text1"/>
          <w:u w:val="single"/>
          <w:lang w:bidi="ar-SA"/>
        </w:rPr>
        <w:t>Aircraft Expertise</w:t>
      </w:r>
      <w:r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 xml:space="preserve">   : -</w:t>
      </w:r>
      <w:r w:rsidR="00412531"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 xml:space="preserve"> ATR</w:t>
      </w:r>
      <w:r w:rsidR="0001779A"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>, Airbus 320</w:t>
      </w:r>
      <w:r w:rsidR="007D7D04"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>/</w:t>
      </w:r>
    </w:p>
    <w:p w:rsidR="00285A61" w:rsidRPr="003C1F41" w:rsidRDefault="007D7D04" w:rsidP="00285A61">
      <w:pPr>
        <w:spacing w:line="360" w:lineRule="auto"/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</w:pPr>
      <w:r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 xml:space="preserve">                                </w:t>
      </w:r>
      <w:r w:rsidR="00412531"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 xml:space="preserve"> </w:t>
      </w:r>
      <w:r w:rsidR="003166FA" w:rsidRPr="003C1F41">
        <w:rPr>
          <w:rFonts w:ascii="Tahoma" w:hAnsi="Tahoma" w:cs="Tahoma"/>
          <w:b/>
          <w:iCs/>
          <w:color w:val="000000" w:themeColor="text1"/>
          <w:sz w:val="24"/>
          <w:szCs w:val="24"/>
          <w:u w:val="single"/>
          <w:lang w:bidi="ar-SA"/>
        </w:rPr>
        <w:t xml:space="preserve"> </w:t>
      </w:r>
      <w:r w:rsidR="003166FA" w:rsidRPr="003C1F41">
        <w:rPr>
          <w:rFonts w:ascii="Tahoma" w:hAnsi="Tahoma" w:cs="Tahoma"/>
          <w:b/>
          <w:iCs/>
          <w:color w:val="000000" w:themeColor="text1"/>
          <w:u w:val="single"/>
          <w:lang w:bidi="ar-SA"/>
        </w:rPr>
        <w:t>Boeing - 747 ,</w:t>
      </w:r>
      <w:r w:rsidR="00A732D9" w:rsidRPr="003C1F41">
        <w:rPr>
          <w:rFonts w:ascii="Tahoma" w:hAnsi="Tahoma" w:cs="Tahoma"/>
          <w:b/>
          <w:iCs/>
          <w:color w:val="000000" w:themeColor="text1"/>
          <w:u w:val="single"/>
          <w:lang w:bidi="ar-SA"/>
        </w:rPr>
        <w:t xml:space="preserve"> </w:t>
      </w:r>
      <w:r w:rsidR="003166FA" w:rsidRPr="003C1F41">
        <w:rPr>
          <w:rFonts w:ascii="Tahoma" w:hAnsi="Tahoma" w:cs="Tahoma"/>
          <w:b/>
          <w:iCs/>
          <w:color w:val="000000" w:themeColor="text1"/>
          <w:u w:val="single"/>
          <w:lang w:bidi="ar-SA"/>
        </w:rPr>
        <w:t>777 and 737</w:t>
      </w:r>
      <w:r w:rsidR="008D60A3" w:rsidRPr="003C1F41">
        <w:rPr>
          <w:rFonts w:ascii="Tahoma" w:hAnsi="Tahoma" w:cs="Tahoma"/>
          <w:b/>
          <w:iCs/>
          <w:color w:val="000000" w:themeColor="text1"/>
          <w:u w:val="single"/>
          <w:lang w:bidi="ar-SA"/>
        </w:rPr>
        <w:t xml:space="preserve">    </w:t>
      </w:r>
      <w:r w:rsidR="008D60A3" w:rsidRPr="003C1F41">
        <w:rPr>
          <w:rFonts w:ascii="Tahoma" w:hAnsi="Tahoma" w:cs="Tahoma"/>
          <w:b/>
          <w:bCs/>
          <w:iCs/>
          <w:color w:val="000000" w:themeColor="text1"/>
          <w:u w:val="single"/>
          <w:lang w:bidi="ar-SA"/>
        </w:rPr>
        <w:t xml:space="preserve">                        </w:t>
      </w:r>
    </w:p>
    <w:p w:rsidR="008E00B1" w:rsidRPr="003C1F41" w:rsidRDefault="00AA7135" w:rsidP="008E00B1">
      <w:pPr>
        <w:pStyle w:val="ListParagraph"/>
        <w:numPr>
          <w:ilvl w:val="0"/>
          <w:numId w:val="10"/>
        </w:numPr>
        <w:spacing w:line="360" w:lineRule="auto"/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 xml:space="preserve">Holding Valid DGR, </w:t>
      </w:r>
      <w:r w:rsidR="006F5C5F" w:rsidRPr="003C1F41">
        <w:rPr>
          <w:rFonts w:ascii="Tahoma" w:hAnsi="Tahoma" w:cs="Tahoma"/>
          <w:b/>
          <w:bCs/>
          <w:color w:val="000000" w:themeColor="text1"/>
          <w:u w:val="single"/>
        </w:rPr>
        <w:t xml:space="preserve">CRM, SMS </w:t>
      </w:r>
      <w:r w:rsidR="00207E26" w:rsidRPr="003C1F41">
        <w:rPr>
          <w:rFonts w:ascii="Tahoma" w:hAnsi="Tahoma" w:cs="Tahoma"/>
          <w:b/>
          <w:bCs/>
          <w:color w:val="000000" w:themeColor="text1"/>
          <w:u w:val="single"/>
        </w:rPr>
        <w:t xml:space="preserve">, First Aid </w:t>
      </w:r>
      <w:r w:rsidR="006F5C5F" w:rsidRPr="003C1F41">
        <w:rPr>
          <w:rFonts w:ascii="Tahoma" w:hAnsi="Tahoma" w:cs="Tahoma"/>
          <w:b/>
          <w:bCs/>
          <w:color w:val="000000" w:themeColor="text1"/>
          <w:u w:val="single"/>
        </w:rPr>
        <w:t>certifications</w:t>
      </w:r>
    </w:p>
    <w:p w:rsidR="00285A61" w:rsidRPr="00ED3865" w:rsidRDefault="00285A61" w:rsidP="00813E0F">
      <w:pPr>
        <w:pStyle w:val="ListParagraph"/>
        <w:numPr>
          <w:ilvl w:val="0"/>
          <w:numId w:val="10"/>
        </w:numPr>
        <w:spacing w:line="360" w:lineRule="auto"/>
        <w:rPr>
          <w:rFonts w:ascii="Tahoma" w:hAnsi="Tahoma" w:cs="Tahoma"/>
          <w:b/>
          <w:bCs/>
          <w:color w:val="FF0000"/>
          <w:u w:val="single"/>
        </w:rPr>
      </w:pPr>
      <w:r w:rsidRPr="00ED3865">
        <w:rPr>
          <w:rFonts w:ascii="Tahoma" w:hAnsi="Tahoma" w:cs="Tahoma"/>
          <w:b/>
          <w:bCs/>
          <w:color w:val="FF0000"/>
          <w:u w:val="single"/>
        </w:rPr>
        <w:t>Holding Valid US VISA of 10 years.</w:t>
      </w:r>
    </w:p>
    <w:p w:rsidR="004758FE" w:rsidRPr="003C1F41" w:rsidRDefault="004758FE" w:rsidP="006E46A6">
      <w:pPr>
        <w:spacing w:line="360" w:lineRule="auto"/>
        <w:rPr>
          <w:rFonts w:ascii="Tahoma" w:hAnsi="Tahoma" w:cs="Tahoma"/>
          <w:b/>
          <w:iCs/>
          <w:color w:val="000000" w:themeColor="text1"/>
          <w:lang w:bidi="ar-SA"/>
        </w:rPr>
      </w:pPr>
    </w:p>
    <w:p w:rsidR="003166FA" w:rsidRPr="003C1F41" w:rsidRDefault="003166FA" w:rsidP="006E46A6">
      <w:pPr>
        <w:spacing w:line="360" w:lineRule="auto"/>
        <w:rPr>
          <w:rFonts w:ascii="Tahoma" w:hAnsi="Tahoma" w:cs="Tahoma"/>
          <w:iCs/>
          <w:color w:val="000000" w:themeColor="text1"/>
          <w:lang w:bidi="ar-SA"/>
        </w:rPr>
      </w:pPr>
      <w:r w:rsidRPr="003C1F41">
        <w:rPr>
          <w:rFonts w:ascii="Tahoma" w:hAnsi="Tahoma" w:cs="Tahoma"/>
          <w:b/>
          <w:iCs/>
          <w:color w:val="000000" w:themeColor="text1"/>
          <w:lang w:bidi="ar-SA"/>
        </w:rPr>
        <w:t xml:space="preserve">Destinations </w:t>
      </w:r>
      <w:r w:rsidRPr="003C1F41">
        <w:rPr>
          <w:rFonts w:ascii="Tahoma" w:hAnsi="Tahoma" w:cs="Tahoma"/>
          <w:iCs/>
          <w:color w:val="000000" w:themeColor="text1"/>
          <w:lang w:bidi="ar-SA"/>
        </w:rPr>
        <w:t xml:space="preserve">: - London, Italy, Dubai, Doha, Abu </w:t>
      </w:r>
      <w:proofErr w:type="spellStart"/>
      <w:r w:rsidRPr="003C1F41">
        <w:rPr>
          <w:rFonts w:ascii="Tahoma" w:hAnsi="Tahoma" w:cs="Tahoma"/>
          <w:iCs/>
          <w:color w:val="000000" w:themeColor="text1"/>
          <w:lang w:bidi="ar-SA"/>
        </w:rPr>
        <w:t>dhabi</w:t>
      </w:r>
      <w:proofErr w:type="spellEnd"/>
      <w:r w:rsidRPr="003C1F41">
        <w:rPr>
          <w:rFonts w:ascii="Tahoma" w:hAnsi="Tahoma" w:cs="Tahoma"/>
          <w:iCs/>
          <w:color w:val="000000" w:themeColor="text1"/>
          <w:lang w:bidi="ar-SA"/>
        </w:rPr>
        <w:t xml:space="preserve">, Dammam, Singapore, </w:t>
      </w:r>
      <w:proofErr w:type="spellStart"/>
      <w:r w:rsidRPr="003C1F41">
        <w:rPr>
          <w:rFonts w:ascii="Tahoma" w:hAnsi="Tahoma" w:cs="Tahoma"/>
          <w:iCs/>
          <w:color w:val="000000" w:themeColor="text1"/>
          <w:lang w:bidi="ar-SA"/>
        </w:rPr>
        <w:t>Thailand,USA</w:t>
      </w:r>
      <w:proofErr w:type="spellEnd"/>
    </w:p>
    <w:p w:rsidR="003166FA" w:rsidRPr="003C1F41" w:rsidRDefault="003166FA" w:rsidP="006E46A6">
      <w:pPr>
        <w:spacing w:line="360" w:lineRule="auto"/>
        <w:rPr>
          <w:rFonts w:ascii="Tahoma" w:hAnsi="Tahoma" w:cs="Tahoma"/>
          <w:iCs/>
          <w:color w:val="000000" w:themeColor="text1"/>
          <w:lang w:bidi="ar-SA"/>
        </w:rPr>
      </w:pP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  <w:u w:val="single"/>
        </w:rPr>
      </w:pPr>
      <w:r w:rsidRPr="003C1F41">
        <w:rPr>
          <w:rFonts w:ascii="Tahoma" w:hAnsi="Tahoma" w:cs="Tahoma"/>
          <w:iCs/>
          <w:color w:val="000000" w:themeColor="text1"/>
        </w:rPr>
        <w:t xml:space="preserve">  </w:t>
      </w:r>
      <w:r w:rsidRPr="003C1F41">
        <w:rPr>
          <w:rFonts w:ascii="Tahoma" w:hAnsi="Tahoma" w:cs="Tahoma"/>
          <w:b/>
          <w:bCs/>
          <w:iCs/>
          <w:color w:val="000000" w:themeColor="text1"/>
          <w:u w:val="single"/>
        </w:rPr>
        <w:t>Key Deliverables: In-flight Operations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Tahoma" w:hAnsi="Tahoma" w:cs="Tahoma"/>
          <w:iCs/>
          <w:color w:val="000000" w:themeColor="text1"/>
        </w:rPr>
        <w:t xml:space="preserve"> 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Attending pre-flight briefings concerning weather, altitudes, routes, emergency procedures,  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Demonstrated use of seat belt, oxygen masks and life vests to guests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crew coordination, length of flights, food &amp; beverage services offered and numbers of passengers.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Conducting briefing and debriefing for every flight.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Ensured proper cabin and galley securance during take-offs and landings.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Maintain a high level of discipline of oneself and the crew under my charge as stipulated in the rules and regulations </w:t>
      </w:r>
      <w:r w:rsidR="00DB1C21" w:rsidRPr="003C1F41">
        <w:rPr>
          <w:rFonts w:ascii="Tahoma" w:hAnsi="Tahoma" w:cs="Tahoma"/>
          <w:iCs/>
          <w:color w:val="000000" w:themeColor="text1"/>
        </w:rPr>
        <w:t>specified</w:t>
      </w:r>
      <w:r w:rsidRPr="003C1F41">
        <w:rPr>
          <w:rFonts w:ascii="Tahoma" w:hAnsi="Tahoma" w:cs="Tahoma"/>
          <w:iCs/>
          <w:color w:val="000000" w:themeColor="text1"/>
        </w:rPr>
        <w:t xml:space="preserve"> 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Tahoma" w:hAnsi="Tahoma" w:cs="Tahoma"/>
          <w:iCs/>
          <w:color w:val="000000" w:themeColor="text1"/>
        </w:rPr>
        <w:t xml:space="preserve"> </w:t>
      </w:r>
    </w:p>
    <w:p w:rsidR="00142F5E" w:rsidRPr="003C1F41" w:rsidRDefault="00142F5E" w:rsidP="00142F5E">
      <w:pPr>
        <w:rPr>
          <w:rFonts w:ascii="Tahoma" w:hAnsi="Tahoma" w:cs="Tahoma"/>
          <w:b/>
          <w:bCs/>
          <w:i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iCs/>
          <w:color w:val="000000" w:themeColor="text1"/>
          <w:u w:val="single"/>
        </w:rPr>
        <w:t>Competency Insight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Tahoma" w:hAnsi="Tahoma" w:cs="Tahoma"/>
          <w:iCs/>
          <w:color w:val="000000" w:themeColor="text1"/>
        </w:rPr>
        <w:t xml:space="preserve"> 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Ensure strict adherence to company grooming standards;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Ensure that the company image and value systems are upheld at all times;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lastRenderedPageBreak/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Ensuring that passengers follow safety procedures correctly in emergency situations.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Giving first aid to passengers where ever necessary. CPR and First aid qualified.</w:t>
      </w:r>
    </w:p>
    <w:p w:rsidR="00142F5E" w:rsidRPr="003C1F41" w:rsidRDefault="00142F5E" w:rsidP="00142F5E">
      <w:pPr>
        <w:rPr>
          <w:rFonts w:ascii="Tahoma" w:hAnsi="Tahoma" w:cs="Tahoma"/>
          <w:iCs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Completing paperwork, including writing a flight report.</w:t>
      </w:r>
    </w:p>
    <w:p w:rsidR="00142F5E" w:rsidRPr="003C1F41" w:rsidRDefault="00142F5E" w:rsidP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iCs/>
          <w:color w:val="000000" w:themeColor="text1"/>
        </w:rPr>
        <w:t>➢</w:t>
      </w:r>
      <w:r w:rsidRPr="003C1F41">
        <w:rPr>
          <w:rFonts w:ascii="Tahoma" w:hAnsi="Tahoma" w:cs="Tahoma"/>
          <w:iCs/>
          <w:color w:val="000000" w:themeColor="text1"/>
        </w:rPr>
        <w:t xml:space="preserve"> Always alert with respect to suspicious</w:t>
      </w:r>
      <w:r w:rsidRPr="003C1F41">
        <w:rPr>
          <w:rFonts w:ascii="Tahoma" w:hAnsi="Tahoma" w:cs="Tahoma"/>
          <w:color w:val="000000" w:themeColor="text1"/>
        </w:rPr>
        <w:t xml:space="preserve"> objects on board and abnormal passenger </w:t>
      </w:r>
      <w:proofErr w:type="spellStart"/>
      <w:r w:rsidRPr="003C1F41">
        <w:rPr>
          <w:rFonts w:ascii="Tahoma" w:hAnsi="Tahoma" w:cs="Tahoma"/>
          <w:color w:val="000000" w:themeColor="text1"/>
        </w:rPr>
        <w:t>behavior</w:t>
      </w:r>
      <w:proofErr w:type="spellEnd"/>
      <w:r w:rsidRPr="003C1F41">
        <w:rPr>
          <w:rFonts w:ascii="Tahoma" w:hAnsi="Tahoma" w:cs="Tahoma"/>
          <w:color w:val="000000" w:themeColor="text1"/>
        </w:rPr>
        <w:t>.</w:t>
      </w:r>
    </w:p>
    <w:p w:rsidR="00142F5E" w:rsidRPr="003C1F41" w:rsidRDefault="00142F5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 Establish effective coordination with other cockpit crew &amp; all ground staff</w:t>
      </w:r>
    </w:p>
    <w:p w:rsidR="00987214" w:rsidRPr="003C1F41" w:rsidRDefault="00987214">
      <w:pPr>
        <w:rPr>
          <w:rFonts w:ascii="Tahoma" w:hAnsi="Tahoma" w:cs="Tahoma"/>
          <w:color w:val="000000" w:themeColor="text1"/>
        </w:rPr>
      </w:pPr>
    </w:p>
    <w:p w:rsidR="00987214" w:rsidRPr="003C1F41" w:rsidRDefault="00987214">
      <w:pPr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 xml:space="preserve">Core Skills </w:t>
      </w:r>
    </w:p>
    <w:p w:rsidR="00853545" w:rsidRPr="003C1F41" w:rsidRDefault="00853545">
      <w:pPr>
        <w:rPr>
          <w:rFonts w:ascii="Tahoma" w:hAnsi="Tahoma" w:cs="Tahoma"/>
          <w:b/>
          <w:bCs/>
          <w:color w:val="000000" w:themeColor="text1"/>
          <w:u w:val="single"/>
        </w:rPr>
      </w:pPr>
    </w:p>
    <w:p w:rsidR="00853545" w:rsidRPr="003C1F41" w:rsidRDefault="00AA7FC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Strong Communication</w:t>
      </w:r>
      <w:r w:rsidR="00395D30" w:rsidRPr="003C1F41">
        <w:rPr>
          <w:rFonts w:ascii="Tahoma" w:hAnsi="Tahoma" w:cs="Tahoma"/>
          <w:color w:val="000000" w:themeColor="text1"/>
        </w:rPr>
        <w:t xml:space="preserve"> </w:t>
      </w:r>
      <w:r w:rsidRPr="003C1F41">
        <w:rPr>
          <w:rFonts w:ascii="Tahoma" w:hAnsi="Tahoma" w:cs="Tahoma"/>
          <w:color w:val="000000" w:themeColor="text1"/>
        </w:rPr>
        <w:t>&amp; Interpersonal Skills</w:t>
      </w:r>
    </w:p>
    <w:p w:rsidR="000C1870" w:rsidRPr="003C1F41" w:rsidRDefault="00AA7FCE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395D30" w:rsidRPr="003C1F41">
        <w:rPr>
          <w:rFonts w:ascii="Tahoma" w:hAnsi="Tahoma" w:cs="Tahoma"/>
          <w:color w:val="000000" w:themeColor="text1"/>
        </w:rPr>
        <w:t xml:space="preserve">Decision making </w:t>
      </w:r>
      <w:r w:rsidR="00207CA5" w:rsidRPr="003C1F41">
        <w:rPr>
          <w:rFonts w:ascii="Tahoma" w:hAnsi="Tahoma" w:cs="Tahoma"/>
          <w:color w:val="000000" w:themeColor="text1"/>
        </w:rPr>
        <w:t>ability</w:t>
      </w:r>
    </w:p>
    <w:p w:rsidR="000C1870" w:rsidRPr="003C1F41" w:rsidRDefault="000C1870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Team Work</w:t>
      </w:r>
    </w:p>
    <w:p w:rsidR="00C91DBA" w:rsidRPr="003C1F41" w:rsidRDefault="000C1870" w:rsidP="003D3D3B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Leadership Skills</w:t>
      </w:r>
    </w:p>
    <w:p w:rsidR="00B6578B" w:rsidRPr="003C1F41" w:rsidRDefault="00F20C28" w:rsidP="00F20C28">
      <w:pPr>
        <w:rPr>
          <w:rFonts w:ascii="Tahoma" w:hAnsi="Tahoma" w:cs="Tahoma"/>
          <w:color w:val="000000" w:themeColor="text1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3D3D3B" w:rsidRPr="003C1F41">
        <w:rPr>
          <w:rFonts w:ascii="Tahoma" w:hAnsi="Tahoma" w:cs="Tahoma"/>
          <w:color w:val="000000" w:themeColor="text1"/>
          <w:lang w:bidi="ar-SA"/>
        </w:rPr>
        <w:t>Query Resolution</w:t>
      </w:r>
    </w:p>
    <w:p w:rsidR="00F20C28" w:rsidRPr="003C1F41" w:rsidRDefault="00B6578B" w:rsidP="00F20C28">
      <w:pPr>
        <w:rPr>
          <w:rFonts w:ascii="Tahoma" w:hAnsi="Tahoma" w:cs="Tahoma"/>
          <w:color w:val="000000" w:themeColor="text1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3D3D3B" w:rsidRPr="003C1F41">
        <w:rPr>
          <w:rFonts w:ascii="Tahoma" w:hAnsi="Tahoma" w:cs="Tahoma"/>
          <w:color w:val="000000" w:themeColor="text1"/>
          <w:lang w:bidi="ar-SA"/>
        </w:rPr>
        <w:t>Client relationship management</w:t>
      </w:r>
    </w:p>
    <w:p w:rsidR="00014EA3" w:rsidRPr="003C1F41" w:rsidRDefault="00014EA3" w:rsidP="00014EA3">
      <w:pPr>
        <w:rPr>
          <w:rFonts w:ascii="Tahoma" w:hAnsi="Tahoma" w:cs="Tahoma"/>
          <w:color w:val="000000" w:themeColor="text1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Client</w:t>
      </w:r>
      <w:r w:rsidR="003D3D3B" w:rsidRPr="003C1F41">
        <w:rPr>
          <w:rFonts w:ascii="Tahoma" w:hAnsi="Tahoma" w:cs="Tahoma"/>
          <w:color w:val="000000" w:themeColor="text1"/>
          <w:lang w:bidi="ar-SA"/>
        </w:rPr>
        <w:t xml:space="preserve"> satisfaction</w:t>
      </w:r>
    </w:p>
    <w:p w:rsidR="00DD6B8B" w:rsidRPr="003C1F41" w:rsidRDefault="00014EA3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DD6B8B" w:rsidRPr="003C1F41">
        <w:rPr>
          <w:rFonts w:ascii="Tahoma" w:hAnsi="Tahoma" w:cs="Tahoma"/>
          <w:color w:val="000000" w:themeColor="text1"/>
          <w:lang w:bidi="ar-SA"/>
        </w:rPr>
        <w:t>C</w:t>
      </w:r>
      <w:r w:rsidR="003D3D3B" w:rsidRPr="003C1F41">
        <w:rPr>
          <w:rFonts w:ascii="Tahoma" w:hAnsi="Tahoma" w:cs="Tahoma"/>
          <w:color w:val="000000" w:themeColor="text1"/>
          <w:lang w:bidi="ar-SA"/>
        </w:rPr>
        <w:t>onflict resolution.</w:t>
      </w:r>
      <w:r w:rsidRPr="003C1F41">
        <w:rPr>
          <w:rFonts w:ascii="Tahoma" w:hAnsi="Tahoma" w:cs="Tahoma"/>
          <w:color w:val="000000" w:themeColor="text1"/>
        </w:rPr>
        <w:t xml:space="preserve"> </w:t>
      </w:r>
    </w:p>
    <w:p w:rsidR="000C1870" w:rsidRPr="003C1F41" w:rsidRDefault="00DD6B8B" w:rsidP="00DD6B8B">
      <w:pPr>
        <w:rPr>
          <w:rFonts w:ascii="Tahoma" w:hAnsi="Tahoma" w:cs="Tahoma"/>
          <w:color w:val="000000" w:themeColor="text1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3D3D3B" w:rsidRPr="003C1F41">
        <w:rPr>
          <w:rFonts w:ascii="Tahoma" w:hAnsi="Tahoma" w:cs="Tahoma"/>
          <w:color w:val="000000" w:themeColor="text1"/>
          <w:lang w:bidi="ar-SA"/>
        </w:rPr>
        <w:t>T</w:t>
      </w:r>
      <w:r w:rsidR="00FD2C23" w:rsidRPr="003C1F41">
        <w:rPr>
          <w:rFonts w:ascii="Tahoma" w:hAnsi="Tahoma" w:cs="Tahoma"/>
          <w:color w:val="000000" w:themeColor="text1"/>
          <w:lang w:bidi="ar-SA"/>
        </w:rPr>
        <w:t>ime</w:t>
      </w:r>
      <w:r w:rsidR="003D3D3B" w:rsidRPr="003C1F41">
        <w:rPr>
          <w:rFonts w:ascii="Tahoma" w:hAnsi="Tahoma" w:cs="Tahoma"/>
          <w:color w:val="000000" w:themeColor="text1"/>
          <w:lang w:bidi="ar-SA"/>
        </w:rPr>
        <w:t xml:space="preserve"> Managemen</w:t>
      </w:r>
      <w:r w:rsidR="00C91DBA" w:rsidRPr="003C1F41">
        <w:rPr>
          <w:rFonts w:ascii="Tahoma" w:hAnsi="Tahoma" w:cs="Tahoma"/>
          <w:color w:val="000000" w:themeColor="text1"/>
          <w:lang w:bidi="ar-SA"/>
        </w:rPr>
        <w:t>t</w:t>
      </w:r>
    </w:p>
    <w:p w:rsidR="00FD2C23" w:rsidRPr="003C1F41" w:rsidRDefault="00FD2C23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Multitasking</w:t>
      </w:r>
    </w:p>
    <w:p w:rsidR="00053AA4" w:rsidRPr="003C1F41" w:rsidRDefault="003C6C17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Polite and Humble</w:t>
      </w:r>
    </w:p>
    <w:p w:rsidR="009B3253" w:rsidRPr="003C1F41" w:rsidRDefault="003C6C17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 xml:space="preserve">Excellent Customer Service </w:t>
      </w:r>
      <w:r w:rsidR="00BF10E8" w:rsidRPr="003C1F41">
        <w:rPr>
          <w:rFonts w:ascii="Tahoma" w:hAnsi="Tahoma" w:cs="Tahoma"/>
          <w:color w:val="000000" w:themeColor="text1"/>
        </w:rPr>
        <w:t>skills</w:t>
      </w:r>
    </w:p>
    <w:p w:rsidR="0098012E" w:rsidRPr="003C1F41" w:rsidRDefault="009B3253" w:rsidP="00DB4483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F55698" w:rsidRPr="003C1F41">
        <w:rPr>
          <w:rFonts w:ascii="Tahoma" w:hAnsi="Tahoma" w:cs="Tahoma"/>
          <w:color w:val="000000" w:themeColor="text1"/>
        </w:rPr>
        <w:t>Pay attention to</w:t>
      </w:r>
      <w:r w:rsidRPr="003C1F41">
        <w:rPr>
          <w:rFonts w:ascii="Tahoma" w:hAnsi="Tahoma" w:cs="Tahoma"/>
          <w:color w:val="000000" w:themeColor="text1"/>
        </w:rPr>
        <w:t xml:space="preserve"> every</w:t>
      </w:r>
      <w:r w:rsidR="00F55698" w:rsidRPr="003C1F41">
        <w:rPr>
          <w:rFonts w:ascii="Tahoma" w:hAnsi="Tahoma" w:cs="Tahoma"/>
          <w:color w:val="000000" w:themeColor="text1"/>
        </w:rPr>
        <w:t xml:space="preserve"> detail</w:t>
      </w:r>
      <w:r w:rsidRPr="003C1F41">
        <w:rPr>
          <w:rFonts w:ascii="Tahoma" w:hAnsi="Tahoma" w:cs="Tahoma"/>
          <w:color w:val="000000" w:themeColor="text1"/>
        </w:rPr>
        <w:t xml:space="preserve"> </w:t>
      </w:r>
    </w:p>
    <w:p w:rsidR="00E40572" w:rsidRPr="003C1F41" w:rsidRDefault="00E40572" w:rsidP="00DB4483">
      <w:pPr>
        <w:rPr>
          <w:rFonts w:ascii="Tahoma" w:hAnsi="Tahoma" w:cs="Tahoma"/>
          <w:color w:val="000000" w:themeColor="text1"/>
        </w:rPr>
      </w:pPr>
    </w:p>
    <w:p w:rsidR="007547E1" w:rsidRPr="003C1F41" w:rsidRDefault="005D616E" w:rsidP="006E46A6">
      <w:pPr>
        <w:rPr>
          <w:rFonts w:ascii="Tahoma" w:hAnsi="Tahoma" w:cs="Tahoma"/>
          <w:b/>
          <w:bCs/>
          <w:color w:val="000000" w:themeColor="text1"/>
        </w:rPr>
      </w:pPr>
      <w:r w:rsidRPr="003C1F41">
        <w:rPr>
          <w:rFonts w:ascii="Tahoma" w:hAnsi="Tahoma" w:cs="Tahoma"/>
          <w:b/>
          <w:bCs/>
          <w:color w:val="000000" w:themeColor="text1"/>
        </w:rPr>
        <w:t>RETAIL</w:t>
      </w:r>
    </w:p>
    <w:p w:rsidR="003A1AFD" w:rsidRPr="007A4286" w:rsidRDefault="003A1AFD" w:rsidP="003A1AFD">
      <w:pPr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</w:pPr>
      <w:r>
        <w:rPr>
          <w:rFonts w:ascii="Tahoma" w:hAnsi="Tahoma" w:cs="Tahoma"/>
          <w:b/>
          <w:iCs/>
          <w:color w:val="000000" w:themeColor="text1"/>
          <w:szCs w:val="22"/>
          <w:lang w:bidi="ar-SA"/>
        </w:rPr>
        <w:t xml:space="preserve">   </w:t>
      </w:r>
      <w:r w:rsidR="009111C0"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  <w:t>Customer</w:t>
      </w:r>
      <w:r w:rsidR="00080C6E" w:rsidRPr="007A4286"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  <w:t xml:space="preserve"> </w:t>
      </w:r>
      <w:r w:rsidR="00053AA4" w:rsidRPr="007A4286"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  <w:t xml:space="preserve">Relationship Manager-  </w:t>
      </w:r>
      <w:r w:rsidR="00035D3A"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  <w:t>SALES</w:t>
      </w:r>
    </w:p>
    <w:p w:rsidR="003A1AFD" w:rsidRPr="007A4286" w:rsidRDefault="003A1AFD" w:rsidP="003A1AFD">
      <w:pPr>
        <w:ind w:left="433"/>
        <w:rPr>
          <w:rFonts w:ascii="Tahoma" w:hAnsi="Tahoma" w:cs="Tahoma"/>
          <w:b/>
          <w:iCs/>
          <w:color w:val="000000" w:themeColor="text1"/>
          <w:szCs w:val="22"/>
          <w:u w:val="single"/>
          <w:lang w:bidi="ar-SA"/>
        </w:rPr>
      </w:pPr>
    </w:p>
    <w:p w:rsidR="00034B01" w:rsidRPr="003A1AFD" w:rsidRDefault="008022C4" w:rsidP="003A1AFD">
      <w:pPr>
        <w:pStyle w:val="ListParagraph"/>
        <w:numPr>
          <w:ilvl w:val="0"/>
          <w:numId w:val="13"/>
        </w:numPr>
        <w:rPr>
          <w:rFonts w:ascii="Tahoma" w:hAnsi="Tahoma" w:cs="Tahoma"/>
          <w:b/>
          <w:iCs/>
          <w:color w:val="000000" w:themeColor="text1"/>
          <w:szCs w:val="22"/>
          <w:lang w:bidi="ar-SA"/>
        </w:rPr>
      </w:pPr>
      <w:r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Sunil </w:t>
      </w:r>
      <w:proofErr w:type="spellStart"/>
      <w:r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Mehra</w:t>
      </w:r>
      <w:proofErr w:type="spellEnd"/>
      <w:r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</w:t>
      </w:r>
      <w:r w:rsidR="00053AA4"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(</w:t>
      </w:r>
      <w:r w:rsidR="007A4286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Luxury – </w:t>
      </w:r>
      <w:r w:rsidR="009111C0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BESPOK</w:t>
      </w:r>
      <w:r w:rsidR="00C8314F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E MEN’s Line) D</w:t>
      </w:r>
      <w:r w:rsidR="007A4286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elhi</w:t>
      </w:r>
      <w:r w:rsidR="00053AA4"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</w:t>
      </w:r>
      <w:r w:rsidR="00034B01"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</w:t>
      </w:r>
      <w:r w:rsidR="00A53268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Jan 2016 to </w:t>
      </w:r>
      <w:r w:rsidR="003A29AF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Jun 2018</w:t>
      </w:r>
      <w:r w:rsidR="00034B01" w:rsidRP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</w:t>
      </w:r>
    </w:p>
    <w:p w:rsidR="00034B01" w:rsidRPr="003C1F41" w:rsidRDefault="00034B01" w:rsidP="00102C95">
      <w:pPr>
        <w:pStyle w:val="ListParagraph"/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                                      </w:t>
      </w:r>
      <w:r w:rsidR="003A1AFD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</w:t>
      </w:r>
      <w:r w:rsidR="00923435"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</w:t>
      </w: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&amp;         Jun 2018 to Aug 2019</w:t>
      </w:r>
    </w:p>
    <w:p w:rsidR="00053AA4" w:rsidRPr="0028774B" w:rsidRDefault="000F530E" w:rsidP="0028774B">
      <w:pPr>
        <w:pStyle w:val="ListParagraph"/>
        <w:numPr>
          <w:ilvl w:val="0"/>
          <w:numId w:val="1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LEXUS India ltd</w:t>
      </w:r>
      <w:r w:rsidR="00546F79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. Gurgaon.  </w:t>
      </w:r>
      <w:r w:rsidR="004C601E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(Luxury Cars)</w:t>
      </w:r>
      <w:r w:rsidR="00546F79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</w:t>
      </w:r>
      <w:r w:rsidR="00732B67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May 2017 to </w:t>
      </w:r>
      <w:r w:rsidR="003A29AF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Feb</w:t>
      </w:r>
      <w:r w:rsidR="0087223B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2018</w:t>
      </w:r>
    </w:p>
    <w:p w:rsidR="00BF74B6" w:rsidRPr="003C1F41" w:rsidRDefault="00792158" w:rsidP="00792158">
      <w:pPr>
        <w:pStyle w:val="ListParagraph"/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3C1F41">
        <w:rPr>
          <w:rFonts w:ascii="Tahoma" w:hAnsi="Tahoma" w:cs="Tahoma"/>
          <w:bCs/>
          <w:iCs/>
          <w:color w:val="000000" w:themeColor="text1"/>
          <w:szCs w:val="22"/>
          <w:lang w:bidi="ar-SA"/>
        </w:rPr>
        <w:t xml:space="preserve">                                                                             </w:t>
      </w:r>
    </w:p>
    <w:p w:rsidR="00792158" w:rsidRPr="0028774B" w:rsidRDefault="0028774B" w:rsidP="0028774B">
      <w:pPr>
        <w:pStyle w:val="ListParagraph"/>
        <w:numPr>
          <w:ilvl w:val="0"/>
          <w:numId w:val="13"/>
        </w:numPr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  <w:r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F</w:t>
      </w:r>
      <w:r w:rsidR="00F911DD" w:rsidRPr="0028774B">
        <w:rPr>
          <w:rFonts w:ascii="Tahoma" w:hAnsi="Tahoma" w:cs="Tahoma"/>
          <w:bCs/>
          <w:iCs/>
          <w:color w:val="000000" w:themeColor="text1"/>
          <w:szCs w:val="22"/>
          <w:lang w:bidi="ar-SA"/>
        </w:rPr>
        <w:t>reelancing – Fashion Designing.                                         Aug 2021 till date</w:t>
      </w:r>
    </w:p>
    <w:p w:rsidR="0013598B" w:rsidRPr="003C1F41" w:rsidRDefault="0013598B" w:rsidP="00BF74B6">
      <w:pPr>
        <w:pStyle w:val="ListParagraph"/>
        <w:rPr>
          <w:rFonts w:ascii="Tahoma" w:hAnsi="Tahoma" w:cs="Tahoma"/>
          <w:bCs/>
          <w:iCs/>
          <w:color w:val="000000" w:themeColor="text1"/>
          <w:szCs w:val="22"/>
          <w:lang w:bidi="ar-SA"/>
        </w:rPr>
      </w:pPr>
    </w:p>
    <w:p w:rsidR="00956E81" w:rsidRPr="003C1F41" w:rsidRDefault="004A1847" w:rsidP="004A1847">
      <w:pPr>
        <w:rPr>
          <w:rFonts w:ascii="Tahoma" w:hAnsi="Tahoma" w:cs="Tahoma"/>
          <w:color w:val="000000" w:themeColor="text1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CC7413" w:rsidRPr="003C1F41">
        <w:rPr>
          <w:rFonts w:ascii="Tahoma" w:hAnsi="Tahoma" w:cs="Tahoma"/>
          <w:color w:val="000000" w:themeColor="text1"/>
        </w:rPr>
        <w:t>Staying</w:t>
      </w:r>
      <w:r w:rsidR="00053AA4" w:rsidRPr="003C1F41">
        <w:rPr>
          <w:rFonts w:ascii="Tahoma" w:hAnsi="Tahoma" w:cs="Tahoma"/>
          <w:iCs/>
          <w:color w:val="000000" w:themeColor="text1"/>
          <w:szCs w:val="22"/>
          <w:lang w:bidi="ar-SA"/>
        </w:rPr>
        <w:t xml:space="preserve"> in touch with Existing Clients for new design/ fabric / accessories updates.</w:t>
      </w:r>
      <w:r w:rsidRPr="003C1F41">
        <w:rPr>
          <w:rFonts w:ascii="Tahoma" w:hAnsi="Tahoma" w:cs="Tahoma"/>
          <w:color w:val="000000" w:themeColor="text1"/>
        </w:rPr>
        <w:t xml:space="preserve"> </w:t>
      </w:r>
    </w:p>
    <w:p w:rsidR="00956E81" w:rsidRPr="003C1F41" w:rsidRDefault="004A1847" w:rsidP="004A1847">
      <w:pPr>
        <w:rPr>
          <w:rFonts w:ascii="Tahoma" w:hAnsi="Tahoma" w:cs="Tahoma"/>
          <w:iCs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956E81" w:rsidRPr="003C1F41">
        <w:rPr>
          <w:rFonts w:ascii="Tahoma" w:hAnsi="Tahoma" w:cs="Tahoma"/>
          <w:color w:val="000000" w:themeColor="text1"/>
        </w:rPr>
        <w:t>H</w:t>
      </w:r>
      <w:r w:rsidR="00053AA4" w:rsidRPr="003C1F41">
        <w:rPr>
          <w:rFonts w:ascii="Tahoma" w:hAnsi="Tahoma" w:cs="Tahoma"/>
          <w:iCs/>
          <w:color w:val="000000" w:themeColor="text1"/>
          <w:szCs w:val="22"/>
          <w:lang w:bidi="ar-SA"/>
        </w:rPr>
        <w:t>R- Hospitality Co ordination</w:t>
      </w:r>
    </w:p>
    <w:p w:rsidR="00902354" w:rsidRPr="003C1F41" w:rsidRDefault="004A1847" w:rsidP="002826DA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>Creating and maintaining a strong relationship with the customer</w:t>
      </w:r>
    </w:p>
    <w:p w:rsidR="00F63360" w:rsidRPr="003C1F41" w:rsidRDefault="002826DA" w:rsidP="002826DA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Gaining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 xml:space="preserve"> a </w:t>
      </w:r>
      <w:r w:rsidR="001319F1" w:rsidRPr="003C1F41">
        <w:rPr>
          <w:rFonts w:ascii="Tahoma" w:hAnsi="Tahoma" w:cs="Tahoma"/>
          <w:color w:val="000000" w:themeColor="text1"/>
          <w:szCs w:val="22"/>
          <w:lang w:bidi="ar-SA"/>
        </w:rPr>
        <w:t>unrivalled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 xml:space="preserve"> brand immersion experience.</w:t>
      </w:r>
      <w:r w:rsidRPr="003C1F41">
        <w:rPr>
          <w:rFonts w:ascii="Tahoma" w:hAnsi="Tahoma" w:cs="Tahoma"/>
          <w:color w:val="000000" w:themeColor="text1"/>
        </w:rPr>
        <w:t xml:space="preserve"> </w:t>
      </w:r>
    </w:p>
    <w:p w:rsidR="002F2FEF" w:rsidRPr="003C1F41" w:rsidRDefault="00871278" w:rsidP="005A2413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Overview</w:t>
      </w:r>
      <w:r w:rsidR="00F63360" w:rsidRPr="003C1F41">
        <w:rPr>
          <w:rFonts w:ascii="Tahoma" w:hAnsi="Tahoma" w:cs="Tahoma"/>
          <w:color w:val="000000" w:themeColor="text1"/>
        </w:rPr>
        <w:t xml:space="preserve"> of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>, critical analysis of stock , staff training, presentation skills.</w:t>
      </w:r>
    </w:p>
    <w:p w:rsidR="002F2FEF" w:rsidRPr="003C1F41" w:rsidRDefault="002F2FEF" w:rsidP="005A2413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Managing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 xml:space="preserve"> Daily Appointments with Existing and new Customer</w:t>
      </w:r>
    </w:p>
    <w:p w:rsidR="00D30D40" w:rsidRPr="003C1F41" w:rsidRDefault="005A2413" w:rsidP="008B3BFF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053AA4" w:rsidRPr="003C1F41">
        <w:rPr>
          <w:rFonts w:ascii="Tahoma" w:hAnsi="Tahoma" w:cs="Tahoma"/>
          <w:color w:val="000000" w:themeColor="text1"/>
          <w:szCs w:val="22"/>
          <w:lang w:bidi="ar-SA"/>
        </w:rPr>
        <w:t xml:space="preserve">Assisting Brands Events/planning/client </w:t>
      </w:r>
      <w:r w:rsidR="008B3BFF" w:rsidRPr="003C1F41">
        <w:rPr>
          <w:rFonts w:ascii="Tahoma" w:hAnsi="Tahoma" w:cs="Tahoma"/>
          <w:color w:val="000000" w:themeColor="text1"/>
          <w:szCs w:val="22"/>
          <w:lang w:bidi="ar-SA"/>
        </w:rPr>
        <w:t>service</w:t>
      </w:r>
    </w:p>
    <w:p w:rsidR="001C0386" w:rsidRPr="003C1F41" w:rsidRDefault="008B3BFF" w:rsidP="008B3BFF">
      <w:pPr>
        <w:rPr>
          <w:rFonts w:ascii="Tahoma" w:hAnsi="Tahoma" w:cs="Tahoma"/>
          <w:color w:val="000000" w:themeColor="text1"/>
          <w:szCs w:val="22"/>
          <w:lang w:bidi="ar-SA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1C0386" w:rsidRPr="003C1F41">
        <w:rPr>
          <w:rFonts w:ascii="Tahoma" w:hAnsi="Tahoma" w:cs="Tahoma"/>
          <w:color w:val="000000" w:themeColor="text1"/>
          <w:lang w:bidi="en-US"/>
        </w:rPr>
        <w:t xml:space="preserve"> </w:t>
      </w:r>
      <w:r w:rsidR="00D30D40" w:rsidRPr="003C1F41">
        <w:rPr>
          <w:rFonts w:ascii="Tahoma" w:hAnsi="Tahoma" w:cs="Tahoma"/>
          <w:color w:val="000000" w:themeColor="text1"/>
          <w:lang w:bidi="en-US"/>
        </w:rPr>
        <w:t xml:space="preserve">Enhancing </w:t>
      </w:r>
      <w:r w:rsidR="001C0386" w:rsidRPr="003C1F41">
        <w:rPr>
          <w:rFonts w:ascii="Tahoma" w:hAnsi="Tahoma" w:cs="Tahoma"/>
          <w:color w:val="000000" w:themeColor="text1"/>
          <w:lang w:bidi="en-US"/>
        </w:rPr>
        <w:t xml:space="preserve">great customer experience. </w:t>
      </w:r>
    </w:p>
    <w:p w:rsidR="001C0386" w:rsidRPr="003C1F41" w:rsidRDefault="001C0386" w:rsidP="00624474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  <w:lang w:bidi="en-US"/>
        </w:rPr>
        <w:t xml:space="preserve">Giving Customers a unique experience with excellent hospitality and attention. </w:t>
      </w:r>
    </w:p>
    <w:p w:rsidR="00AB5D8D" w:rsidRPr="003C1F41" w:rsidRDefault="00624474" w:rsidP="0099731E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Pr="003C1F41">
        <w:rPr>
          <w:rFonts w:ascii="Tahoma" w:hAnsi="Tahoma" w:cs="Tahoma"/>
          <w:color w:val="000000" w:themeColor="text1"/>
        </w:rPr>
        <w:t>Focusing</w:t>
      </w:r>
      <w:r w:rsidR="001C0386" w:rsidRPr="003C1F41">
        <w:rPr>
          <w:rFonts w:ascii="Tahoma" w:hAnsi="Tahoma" w:cs="Tahoma"/>
          <w:color w:val="000000" w:themeColor="text1"/>
          <w:lang w:bidi="en-US"/>
        </w:rPr>
        <w:t xml:space="preserve"> on retaining and delighting customers. </w:t>
      </w:r>
    </w:p>
    <w:p w:rsidR="00AB5D8D" w:rsidRPr="003C1F41" w:rsidRDefault="0099731E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1C0386" w:rsidRPr="003C1F41">
        <w:rPr>
          <w:rFonts w:ascii="Tahoma" w:hAnsi="Tahoma" w:cs="Tahoma"/>
          <w:color w:val="000000" w:themeColor="text1"/>
          <w:lang w:bidi="en-US"/>
        </w:rPr>
        <w:t>Goal is not to have a customer service that is not just the best ,but legendary</w:t>
      </w:r>
    </w:p>
    <w:p w:rsidR="00605704" w:rsidRPr="003C1F41" w:rsidRDefault="00AB5D8D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1C0386" w:rsidRPr="003C1F41">
        <w:rPr>
          <w:rFonts w:ascii="Tahoma" w:hAnsi="Tahoma" w:cs="Tahoma"/>
          <w:color w:val="000000" w:themeColor="text1"/>
          <w:lang w:bidi="en-US"/>
        </w:rPr>
        <w:t xml:space="preserve">Creating and maintaining a strong relationship with the customer. </w:t>
      </w:r>
    </w:p>
    <w:p w:rsidR="0047044C" w:rsidRPr="00B86887" w:rsidRDefault="00605704" w:rsidP="00AB5D8D">
      <w:pPr>
        <w:spacing w:after="12" w:line="248" w:lineRule="auto"/>
        <w:rPr>
          <w:rFonts w:ascii="Tahoma" w:hAnsi="Tahoma" w:cs="Tahoma"/>
          <w:color w:val="000000" w:themeColor="text1"/>
          <w:szCs w:val="22"/>
        </w:rPr>
      </w:pPr>
      <w:r w:rsidRPr="003C1F41">
        <w:rPr>
          <w:rFonts w:ascii="Segoe UI Symbol" w:hAnsi="Segoe UI Symbol" w:cs="Segoe UI Symbol"/>
          <w:color w:val="000000" w:themeColor="text1"/>
        </w:rPr>
        <w:t>➢</w:t>
      </w:r>
      <w:r w:rsidR="000E71AE" w:rsidRPr="00B86887">
        <w:rPr>
          <w:rFonts w:ascii="Tahoma" w:hAnsi="Tahoma" w:cs="Tahoma"/>
          <w:color w:val="000000" w:themeColor="text1"/>
          <w:szCs w:val="22"/>
        </w:rPr>
        <w:t>Meeting sales target.</w:t>
      </w:r>
    </w:p>
    <w:p w:rsidR="00035D3A" w:rsidRPr="000E71AE" w:rsidRDefault="00035D3A" w:rsidP="000E71AE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035D3A" w:rsidRDefault="00035D3A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B86887" w:rsidRDefault="00B86887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B86887" w:rsidRDefault="00B86887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B86887" w:rsidRPr="003C1F41" w:rsidRDefault="00B86887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6C33A4" w:rsidRPr="003C1F41" w:rsidRDefault="006C33A4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6C33A4" w:rsidRPr="003C1F41" w:rsidRDefault="006044DE" w:rsidP="00AB5D8D">
      <w:pPr>
        <w:spacing w:after="12" w:line="248" w:lineRule="auto"/>
        <w:rPr>
          <w:rFonts w:ascii="Tahoma" w:hAnsi="Tahoma" w:cs="Tahoma"/>
          <w:b/>
          <w:bCs/>
          <w:color w:val="000000" w:themeColor="text1"/>
          <w:u w:val="single"/>
          <w:lang w:bidi="en-US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  <w:lang w:bidi="en-US"/>
        </w:rPr>
        <w:t>Academic</w:t>
      </w:r>
      <w:r w:rsidR="00116E8A" w:rsidRPr="003C1F41">
        <w:rPr>
          <w:rFonts w:ascii="Tahoma" w:hAnsi="Tahoma" w:cs="Tahoma"/>
          <w:b/>
          <w:bCs/>
          <w:color w:val="000000" w:themeColor="text1"/>
          <w:u w:val="single"/>
          <w:lang w:bidi="en-US"/>
        </w:rPr>
        <w:t xml:space="preserve"> Qualification</w:t>
      </w:r>
    </w:p>
    <w:p w:rsidR="00E75893" w:rsidRPr="003C1F41" w:rsidRDefault="00E75893" w:rsidP="00AB5D8D">
      <w:pPr>
        <w:spacing w:after="12" w:line="248" w:lineRule="auto"/>
        <w:rPr>
          <w:rFonts w:ascii="Tahoma" w:hAnsi="Tahoma" w:cs="Tahoma"/>
          <w:b/>
          <w:bCs/>
          <w:color w:val="000000" w:themeColor="text1"/>
          <w:u w:val="single"/>
          <w:lang w:bidi="en-US"/>
        </w:rPr>
      </w:pPr>
    </w:p>
    <w:p w:rsidR="00DE7B18" w:rsidRPr="003C1F41" w:rsidRDefault="00BA2B0E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Tahoma" w:hAnsi="Tahoma" w:cs="Tahoma"/>
          <w:color w:val="000000" w:themeColor="text1"/>
          <w:lang w:bidi="en-US"/>
        </w:rPr>
        <w:t xml:space="preserve">Graduate in Fashion Designing          </w:t>
      </w:r>
    </w:p>
    <w:p w:rsidR="00C35015" w:rsidRPr="003C1F41" w:rsidRDefault="00DE7B18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  <w:r w:rsidRPr="003C1F41">
        <w:rPr>
          <w:rFonts w:ascii="Tahoma" w:hAnsi="Tahoma" w:cs="Tahoma"/>
          <w:color w:val="000000" w:themeColor="text1"/>
          <w:lang w:bidi="en-US"/>
        </w:rPr>
        <w:t>J D Institute of Fashion Technology</w:t>
      </w:r>
      <w:r w:rsidR="00BA2B0E" w:rsidRPr="003C1F41">
        <w:rPr>
          <w:rFonts w:ascii="Tahoma" w:hAnsi="Tahoma" w:cs="Tahoma"/>
          <w:color w:val="000000" w:themeColor="text1"/>
          <w:lang w:bidi="en-US"/>
        </w:rPr>
        <w:t xml:space="preserve">                  </w:t>
      </w:r>
      <w:r w:rsidR="00F11997" w:rsidRPr="003C1F41">
        <w:rPr>
          <w:rFonts w:ascii="Tahoma" w:hAnsi="Tahoma" w:cs="Tahoma"/>
          <w:color w:val="000000" w:themeColor="text1"/>
          <w:lang w:bidi="en-US"/>
        </w:rPr>
        <w:t xml:space="preserve">                   </w:t>
      </w:r>
      <w:r w:rsidR="00116E8A" w:rsidRPr="003C1F41">
        <w:rPr>
          <w:rFonts w:ascii="Tahoma" w:hAnsi="Tahoma" w:cs="Tahoma"/>
          <w:color w:val="000000" w:themeColor="text1"/>
          <w:lang w:bidi="en-US"/>
        </w:rPr>
        <w:t xml:space="preserve">   </w:t>
      </w:r>
      <w:r w:rsidR="00F11997" w:rsidRPr="003C1F41">
        <w:rPr>
          <w:rFonts w:ascii="Tahoma" w:hAnsi="Tahoma" w:cs="Tahoma"/>
          <w:color w:val="000000" w:themeColor="text1"/>
          <w:lang w:bidi="en-US"/>
        </w:rPr>
        <w:t xml:space="preserve">                      1998 to 2001</w:t>
      </w:r>
      <w:r w:rsidR="00BA2B0E" w:rsidRPr="003C1F41">
        <w:rPr>
          <w:rFonts w:ascii="Tahoma" w:hAnsi="Tahoma" w:cs="Tahoma"/>
          <w:color w:val="000000" w:themeColor="text1"/>
          <w:lang w:bidi="en-US"/>
        </w:rPr>
        <w:t xml:space="preserve"> </w:t>
      </w:r>
    </w:p>
    <w:p w:rsidR="00C35015" w:rsidRPr="003C1F41" w:rsidRDefault="00C35015" w:rsidP="00AB5D8D">
      <w:pPr>
        <w:spacing w:after="12" w:line="248" w:lineRule="auto"/>
        <w:rPr>
          <w:rFonts w:ascii="Tahoma" w:hAnsi="Tahoma" w:cs="Tahoma"/>
          <w:color w:val="000000" w:themeColor="text1"/>
          <w:lang w:bidi="en-US"/>
        </w:rPr>
      </w:pPr>
    </w:p>
    <w:p w:rsidR="00053AA4" w:rsidRPr="003C1F41" w:rsidRDefault="00D6660D" w:rsidP="00DD6B8B">
      <w:pPr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>Personal Information</w:t>
      </w:r>
    </w:p>
    <w:p w:rsidR="009D6878" w:rsidRPr="003C1F41" w:rsidRDefault="009D6878" w:rsidP="00DD6B8B">
      <w:pPr>
        <w:rPr>
          <w:rFonts w:ascii="Tahoma" w:hAnsi="Tahoma" w:cs="Tahoma"/>
          <w:color w:val="000000" w:themeColor="text1"/>
        </w:rPr>
      </w:pPr>
    </w:p>
    <w:p w:rsidR="00A26D7F" w:rsidRPr="003C1F41" w:rsidRDefault="00A26D7F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Weight : 5</w:t>
      </w:r>
      <w:r w:rsidR="0074717C">
        <w:rPr>
          <w:rFonts w:ascii="Tahoma" w:hAnsi="Tahoma" w:cs="Tahoma"/>
          <w:color w:val="000000" w:themeColor="text1"/>
        </w:rPr>
        <w:t>2</w:t>
      </w:r>
      <w:r w:rsidRPr="003C1F41">
        <w:rPr>
          <w:rFonts w:ascii="Tahoma" w:hAnsi="Tahoma" w:cs="Tahoma"/>
          <w:color w:val="000000" w:themeColor="text1"/>
        </w:rPr>
        <w:t>kg</w:t>
      </w:r>
    </w:p>
    <w:p w:rsidR="00A26D7F" w:rsidRPr="003C1F41" w:rsidRDefault="00A26D7F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Height : 16</w:t>
      </w:r>
      <w:r w:rsidR="0074717C">
        <w:rPr>
          <w:rFonts w:ascii="Tahoma" w:hAnsi="Tahoma" w:cs="Tahoma"/>
          <w:color w:val="000000" w:themeColor="text1"/>
        </w:rPr>
        <w:t>4c</w:t>
      </w:r>
      <w:r w:rsidRPr="003C1F41">
        <w:rPr>
          <w:rFonts w:ascii="Tahoma" w:hAnsi="Tahoma" w:cs="Tahoma"/>
          <w:color w:val="000000" w:themeColor="text1"/>
        </w:rPr>
        <w:t>m</w:t>
      </w:r>
    </w:p>
    <w:p w:rsidR="009D6878" w:rsidRPr="003C1F41" w:rsidRDefault="00BC5C72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Marital Status : Single</w:t>
      </w:r>
    </w:p>
    <w:p w:rsidR="004277B4" w:rsidRPr="003C1F41" w:rsidRDefault="004277B4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Father’s Name : Mr D L Thapar</w:t>
      </w:r>
    </w:p>
    <w:p w:rsidR="00D774B3" w:rsidRPr="003C1F41" w:rsidRDefault="00FE27FE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Add:</w:t>
      </w:r>
      <w:r w:rsidR="00B435F0" w:rsidRPr="003C1F41">
        <w:rPr>
          <w:rFonts w:ascii="Tahoma" w:hAnsi="Tahoma" w:cs="Tahoma"/>
          <w:color w:val="000000" w:themeColor="text1"/>
        </w:rPr>
        <w:t xml:space="preserve"> V</w:t>
      </w:r>
      <w:r w:rsidRPr="003C1F41">
        <w:rPr>
          <w:rFonts w:ascii="Tahoma" w:hAnsi="Tahoma" w:cs="Tahoma"/>
          <w:color w:val="000000" w:themeColor="text1"/>
        </w:rPr>
        <w:t>a</w:t>
      </w:r>
      <w:r w:rsidR="00D774B3" w:rsidRPr="003C1F41">
        <w:rPr>
          <w:rFonts w:ascii="Tahoma" w:hAnsi="Tahoma" w:cs="Tahoma"/>
          <w:color w:val="000000" w:themeColor="text1"/>
        </w:rPr>
        <w:t>sant Kunj</w:t>
      </w:r>
      <w:r w:rsidR="00E40572" w:rsidRPr="003C1F41">
        <w:rPr>
          <w:rFonts w:ascii="Tahoma" w:hAnsi="Tahoma" w:cs="Tahoma"/>
          <w:color w:val="000000" w:themeColor="text1"/>
        </w:rPr>
        <w:t xml:space="preserve"> Enclave.</w:t>
      </w:r>
    </w:p>
    <w:p w:rsidR="00A26D7F" w:rsidRPr="003C1F41" w:rsidRDefault="00D774B3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New D</w:t>
      </w:r>
      <w:r w:rsidR="00CB7156" w:rsidRPr="003C1F41">
        <w:rPr>
          <w:rFonts w:ascii="Tahoma" w:hAnsi="Tahoma" w:cs="Tahoma"/>
          <w:color w:val="000000" w:themeColor="text1"/>
        </w:rPr>
        <w:t>ELHI. 110070</w:t>
      </w:r>
    </w:p>
    <w:p w:rsidR="002018C1" w:rsidRPr="003C1F41" w:rsidRDefault="002018C1" w:rsidP="00DD6B8B">
      <w:pPr>
        <w:rPr>
          <w:rFonts w:ascii="Tahoma" w:hAnsi="Tahoma" w:cs="Tahoma"/>
          <w:color w:val="000000" w:themeColor="text1"/>
        </w:rPr>
      </w:pPr>
    </w:p>
    <w:p w:rsidR="00B358EA" w:rsidRPr="003C1F41" w:rsidRDefault="00B358EA" w:rsidP="00DD6B8B">
      <w:pPr>
        <w:rPr>
          <w:rFonts w:ascii="Tahoma" w:hAnsi="Tahoma" w:cs="Tahoma"/>
          <w:b/>
          <w:bCs/>
          <w:color w:val="000000" w:themeColor="text1"/>
          <w:u w:val="single"/>
        </w:rPr>
      </w:pPr>
      <w:r w:rsidRPr="003C1F41">
        <w:rPr>
          <w:rFonts w:ascii="Tahoma" w:hAnsi="Tahoma" w:cs="Tahoma"/>
          <w:b/>
          <w:bCs/>
          <w:color w:val="000000" w:themeColor="text1"/>
          <w:u w:val="single"/>
        </w:rPr>
        <w:t>Hobbies</w:t>
      </w:r>
    </w:p>
    <w:p w:rsidR="001D06E2" w:rsidRPr="003C1F41" w:rsidRDefault="001D06E2" w:rsidP="00DD6B8B">
      <w:pPr>
        <w:rPr>
          <w:rFonts w:ascii="Tahoma" w:hAnsi="Tahoma" w:cs="Tahoma"/>
          <w:color w:val="000000" w:themeColor="text1"/>
        </w:rPr>
      </w:pPr>
      <w:r w:rsidRPr="003C1F41">
        <w:rPr>
          <w:rFonts w:ascii="Tahoma" w:hAnsi="Tahoma" w:cs="Tahoma"/>
          <w:color w:val="000000" w:themeColor="text1"/>
        </w:rPr>
        <w:t>Swimming, Travelling,</w:t>
      </w:r>
      <w:r w:rsidR="00C17173" w:rsidRPr="003C1F41">
        <w:rPr>
          <w:rFonts w:ascii="Tahoma" w:hAnsi="Tahoma" w:cs="Tahoma"/>
          <w:color w:val="000000" w:themeColor="text1"/>
        </w:rPr>
        <w:t xml:space="preserve"> Badminton</w:t>
      </w:r>
    </w:p>
    <w:p w:rsidR="002018C1" w:rsidRPr="003C1F41" w:rsidRDefault="00A32A43" w:rsidP="00DD6B8B">
      <w:pPr>
        <w:rPr>
          <w:rFonts w:ascii="Tahoma" w:hAnsi="Tahoma" w:cs="Tahoma"/>
          <w:b/>
          <w:bCs/>
          <w:color w:val="000000" w:themeColor="text1"/>
          <w:u w:val="single"/>
        </w:rPr>
      </w:pPr>
      <w:r>
        <w:rPr>
          <w:rFonts w:ascii="Tahoma" w:hAnsi="Tahoma" w:cs="Tahoma"/>
          <w:b/>
          <w:bCs/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165735</wp:posOffset>
            </wp:positionV>
            <wp:extent cx="5731510" cy="8126095"/>
            <wp:effectExtent l="0" t="0" r="2540" b="825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2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C72" w:rsidRPr="003C1F41" w:rsidRDefault="00BC5C72" w:rsidP="00DD6B8B">
      <w:pPr>
        <w:rPr>
          <w:rFonts w:ascii="Tahoma" w:hAnsi="Tahoma" w:cs="Tahoma"/>
          <w:b/>
          <w:bCs/>
          <w:color w:val="000000" w:themeColor="text1"/>
        </w:rPr>
      </w:pPr>
    </w:p>
    <w:p w:rsidR="009D6878" w:rsidRPr="003C1F41" w:rsidRDefault="009D6878" w:rsidP="00DD6B8B">
      <w:pPr>
        <w:rPr>
          <w:rFonts w:ascii="Tahoma" w:hAnsi="Tahoma" w:cs="Tahoma"/>
          <w:color w:val="000000" w:themeColor="text1"/>
        </w:rPr>
      </w:pPr>
    </w:p>
    <w:p w:rsidR="00D6660D" w:rsidRPr="003C1F41" w:rsidRDefault="00D6660D" w:rsidP="00DD6B8B">
      <w:pPr>
        <w:rPr>
          <w:rFonts w:ascii="Tahoma" w:hAnsi="Tahoma" w:cs="Tahoma"/>
          <w:b/>
          <w:bCs/>
          <w:color w:val="000000" w:themeColor="text1"/>
          <w:u w:val="single"/>
        </w:rPr>
      </w:pPr>
    </w:p>
    <w:sectPr w:rsidR="00D6660D" w:rsidRPr="003C1F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63"/>
    <w:multiLevelType w:val="hybridMultilevel"/>
    <w:tmpl w:val="B16AABC0"/>
    <w:lvl w:ilvl="0" w:tplc="FFFFFFFF">
      <w:numFmt w:val="bullet"/>
      <w:lvlText w:val=""/>
      <w:lvlJc w:val="left"/>
      <w:pPr>
        <w:ind w:left="1080" w:hanging="720"/>
      </w:pPr>
      <w:rPr>
        <w:rFonts w:ascii="Symbol" w:eastAsiaTheme="minorEastAsia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19C0"/>
    <w:multiLevelType w:val="hybridMultilevel"/>
    <w:tmpl w:val="2594F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1765D"/>
    <w:multiLevelType w:val="hybridMultilevel"/>
    <w:tmpl w:val="1DF6B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238C9"/>
    <w:multiLevelType w:val="hybridMultilevel"/>
    <w:tmpl w:val="4CD854F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452AEF"/>
    <w:multiLevelType w:val="hybridMultilevel"/>
    <w:tmpl w:val="87681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86A06"/>
    <w:multiLevelType w:val="hybridMultilevel"/>
    <w:tmpl w:val="6DCC9D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D27E5E"/>
    <w:multiLevelType w:val="hybridMultilevel"/>
    <w:tmpl w:val="61BE31C4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7" w15:restartNumberingAfterBreak="0">
    <w:nsid w:val="4BD43BD9"/>
    <w:multiLevelType w:val="hybridMultilevel"/>
    <w:tmpl w:val="ABBCB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F1775"/>
    <w:multiLevelType w:val="hybridMultilevel"/>
    <w:tmpl w:val="2C648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F684D"/>
    <w:multiLevelType w:val="hybridMultilevel"/>
    <w:tmpl w:val="53925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D41B4A"/>
    <w:multiLevelType w:val="hybridMultilevel"/>
    <w:tmpl w:val="FFFFFFFF"/>
    <w:lvl w:ilvl="0" w:tplc="455EBC50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CEA596">
      <w:start w:val="1"/>
      <w:numFmt w:val="bullet"/>
      <w:lvlText w:val="o"/>
      <w:lvlJc w:val="left"/>
      <w:pPr>
        <w:ind w:left="1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E4F4E">
      <w:start w:val="1"/>
      <w:numFmt w:val="bullet"/>
      <w:lvlText w:val="▪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B01828">
      <w:start w:val="1"/>
      <w:numFmt w:val="bullet"/>
      <w:lvlText w:val="•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081F4">
      <w:start w:val="1"/>
      <w:numFmt w:val="bullet"/>
      <w:lvlText w:val="o"/>
      <w:lvlJc w:val="left"/>
      <w:pPr>
        <w:ind w:left="3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F64CE6">
      <w:start w:val="1"/>
      <w:numFmt w:val="bullet"/>
      <w:lvlText w:val="▪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E200E">
      <w:start w:val="1"/>
      <w:numFmt w:val="bullet"/>
      <w:lvlText w:val="•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253B8">
      <w:start w:val="1"/>
      <w:numFmt w:val="bullet"/>
      <w:lvlText w:val="o"/>
      <w:lvlJc w:val="left"/>
      <w:pPr>
        <w:ind w:left="57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07B3A">
      <w:start w:val="1"/>
      <w:numFmt w:val="bullet"/>
      <w:lvlText w:val="▪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847D9A"/>
    <w:multiLevelType w:val="hybridMultilevel"/>
    <w:tmpl w:val="835CF6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158B1"/>
    <w:multiLevelType w:val="hybridMultilevel"/>
    <w:tmpl w:val="B132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92511F"/>
    <w:multiLevelType w:val="hybridMultilevel"/>
    <w:tmpl w:val="CCC2A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5E"/>
    <w:rsid w:val="00014EA3"/>
    <w:rsid w:val="0001779A"/>
    <w:rsid w:val="0002615A"/>
    <w:rsid w:val="00034B01"/>
    <w:rsid w:val="000351C1"/>
    <w:rsid w:val="00035947"/>
    <w:rsid w:val="00035D3A"/>
    <w:rsid w:val="00053AA4"/>
    <w:rsid w:val="00065231"/>
    <w:rsid w:val="000671D6"/>
    <w:rsid w:val="00080C6E"/>
    <w:rsid w:val="000C1870"/>
    <w:rsid w:val="000D6395"/>
    <w:rsid w:val="000E71AE"/>
    <w:rsid w:val="000F530E"/>
    <w:rsid w:val="001112DE"/>
    <w:rsid w:val="001124CF"/>
    <w:rsid w:val="00116E8A"/>
    <w:rsid w:val="00120054"/>
    <w:rsid w:val="00124018"/>
    <w:rsid w:val="00125C6F"/>
    <w:rsid w:val="00126A8C"/>
    <w:rsid w:val="001319F1"/>
    <w:rsid w:val="0013598B"/>
    <w:rsid w:val="00142F5E"/>
    <w:rsid w:val="001663CA"/>
    <w:rsid w:val="00176AAC"/>
    <w:rsid w:val="00176C5A"/>
    <w:rsid w:val="001B0EFB"/>
    <w:rsid w:val="001B7F57"/>
    <w:rsid w:val="001C0386"/>
    <w:rsid w:val="001D06E2"/>
    <w:rsid w:val="001D6AEC"/>
    <w:rsid w:val="001D6D56"/>
    <w:rsid w:val="001F342C"/>
    <w:rsid w:val="002018C1"/>
    <w:rsid w:val="00202676"/>
    <w:rsid w:val="0020603F"/>
    <w:rsid w:val="00207CA5"/>
    <w:rsid w:val="00207E26"/>
    <w:rsid w:val="002478A1"/>
    <w:rsid w:val="00250B34"/>
    <w:rsid w:val="00280394"/>
    <w:rsid w:val="002826DA"/>
    <w:rsid w:val="00285A61"/>
    <w:rsid w:val="002862AF"/>
    <w:rsid w:val="0028774B"/>
    <w:rsid w:val="002A0FB2"/>
    <w:rsid w:val="002B4DC0"/>
    <w:rsid w:val="002C53B2"/>
    <w:rsid w:val="002D0CD5"/>
    <w:rsid w:val="002E640A"/>
    <w:rsid w:val="002F2FEF"/>
    <w:rsid w:val="002F31AF"/>
    <w:rsid w:val="0031226C"/>
    <w:rsid w:val="0031666B"/>
    <w:rsid w:val="003166FA"/>
    <w:rsid w:val="00361D1A"/>
    <w:rsid w:val="00362C4F"/>
    <w:rsid w:val="00395D30"/>
    <w:rsid w:val="0039741A"/>
    <w:rsid w:val="003A1AFD"/>
    <w:rsid w:val="003A29AF"/>
    <w:rsid w:val="003A586C"/>
    <w:rsid w:val="003B078E"/>
    <w:rsid w:val="003C1F41"/>
    <w:rsid w:val="003C6C17"/>
    <w:rsid w:val="003D3D3B"/>
    <w:rsid w:val="003D4B29"/>
    <w:rsid w:val="004029EB"/>
    <w:rsid w:val="00412531"/>
    <w:rsid w:val="00413C95"/>
    <w:rsid w:val="00417E22"/>
    <w:rsid w:val="004277B4"/>
    <w:rsid w:val="00430BE2"/>
    <w:rsid w:val="0043123B"/>
    <w:rsid w:val="004344E6"/>
    <w:rsid w:val="00443701"/>
    <w:rsid w:val="0047044C"/>
    <w:rsid w:val="004758FE"/>
    <w:rsid w:val="0049612F"/>
    <w:rsid w:val="004A1847"/>
    <w:rsid w:val="004A2269"/>
    <w:rsid w:val="004B266D"/>
    <w:rsid w:val="004C601E"/>
    <w:rsid w:val="004E6665"/>
    <w:rsid w:val="004F2BCB"/>
    <w:rsid w:val="004F371E"/>
    <w:rsid w:val="00502074"/>
    <w:rsid w:val="00506720"/>
    <w:rsid w:val="00511DD0"/>
    <w:rsid w:val="00521A6B"/>
    <w:rsid w:val="005269BD"/>
    <w:rsid w:val="00546F79"/>
    <w:rsid w:val="00590450"/>
    <w:rsid w:val="00590996"/>
    <w:rsid w:val="00590DF1"/>
    <w:rsid w:val="005A2413"/>
    <w:rsid w:val="005B275B"/>
    <w:rsid w:val="005B4D0A"/>
    <w:rsid w:val="005B7810"/>
    <w:rsid w:val="005C0925"/>
    <w:rsid w:val="005C49C1"/>
    <w:rsid w:val="005D1D8F"/>
    <w:rsid w:val="005D616E"/>
    <w:rsid w:val="00600564"/>
    <w:rsid w:val="006044DE"/>
    <w:rsid w:val="00605197"/>
    <w:rsid w:val="00605704"/>
    <w:rsid w:val="0062357D"/>
    <w:rsid w:val="00624474"/>
    <w:rsid w:val="006855EB"/>
    <w:rsid w:val="00693C63"/>
    <w:rsid w:val="00696ED5"/>
    <w:rsid w:val="006C33A4"/>
    <w:rsid w:val="006D1FBB"/>
    <w:rsid w:val="006F5C5F"/>
    <w:rsid w:val="00701DFE"/>
    <w:rsid w:val="00725534"/>
    <w:rsid w:val="00732B67"/>
    <w:rsid w:val="0074717C"/>
    <w:rsid w:val="007542A4"/>
    <w:rsid w:val="007547E1"/>
    <w:rsid w:val="007620B4"/>
    <w:rsid w:val="007656DF"/>
    <w:rsid w:val="007664C9"/>
    <w:rsid w:val="007915E7"/>
    <w:rsid w:val="00792158"/>
    <w:rsid w:val="00794B89"/>
    <w:rsid w:val="007A41E5"/>
    <w:rsid w:val="007A4286"/>
    <w:rsid w:val="007A4B64"/>
    <w:rsid w:val="007B0BA0"/>
    <w:rsid w:val="007B3319"/>
    <w:rsid w:val="007B4E37"/>
    <w:rsid w:val="007B5731"/>
    <w:rsid w:val="007D7D04"/>
    <w:rsid w:val="007E49C9"/>
    <w:rsid w:val="008022C4"/>
    <w:rsid w:val="008205EB"/>
    <w:rsid w:val="00820F42"/>
    <w:rsid w:val="00853545"/>
    <w:rsid w:val="0087112C"/>
    <w:rsid w:val="00871278"/>
    <w:rsid w:val="0087223B"/>
    <w:rsid w:val="00880FCA"/>
    <w:rsid w:val="00887AFC"/>
    <w:rsid w:val="0089022A"/>
    <w:rsid w:val="008B2805"/>
    <w:rsid w:val="008B3BFF"/>
    <w:rsid w:val="008D3DD8"/>
    <w:rsid w:val="008D60A3"/>
    <w:rsid w:val="008E00B1"/>
    <w:rsid w:val="008E1D93"/>
    <w:rsid w:val="008F50AA"/>
    <w:rsid w:val="00902354"/>
    <w:rsid w:val="00904DE9"/>
    <w:rsid w:val="00910414"/>
    <w:rsid w:val="009111C0"/>
    <w:rsid w:val="0091315E"/>
    <w:rsid w:val="00916538"/>
    <w:rsid w:val="00923435"/>
    <w:rsid w:val="00956E81"/>
    <w:rsid w:val="009666B0"/>
    <w:rsid w:val="0098012E"/>
    <w:rsid w:val="00987214"/>
    <w:rsid w:val="00992B36"/>
    <w:rsid w:val="00993722"/>
    <w:rsid w:val="0099731E"/>
    <w:rsid w:val="009A65C4"/>
    <w:rsid w:val="009B3253"/>
    <w:rsid w:val="009D31A7"/>
    <w:rsid w:val="009D3792"/>
    <w:rsid w:val="009D6878"/>
    <w:rsid w:val="009D70B6"/>
    <w:rsid w:val="009D731C"/>
    <w:rsid w:val="009E53B0"/>
    <w:rsid w:val="009F5DE0"/>
    <w:rsid w:val="00A00535"/>
    <w:rsid w:val="00A00CE8"/>
    <w:rsid w:val="00A07BEB"/>
    <w:rsid w:val="00A10951"/>
    <w:rsid w:val="00A12569"/>
    <w:rsid w:val="00A143B0"/>
    <w:rsid w:val="00A26D7F"/>
    <w:rsid w:val="00A32A43"/>
    <w:rsid w:val="00A53116"/>
    <w:rsid w:val="00A53268"/>
    <w:rsid w:val="00A732D9"/>
    <w:rsid w:val="00A75DFA"/>
    <w:rsid w:val="00AA2870"/>
    <w:rsid w:val="00AA4303"/>
    <w:rsid w:val="00AA7135"/>
    <w:rsid w:val="00AA7FCE"/>
    <w:rsid w:val="00AB5D8D"/>
    <w:rsid w:val="00AB77F3"/>
    <w:rsid w:val="00AE3C73"/>
    <w:rsid w:val="00AE7DD0"/>
    <w:rsid w:val="00AF6845"/>
    <w:rsid w:val="00B021DF"/>
    <w:rsid w:val="00B10ACD"/>
    <w:rsid w:val="00B12C7D"/>
    <w:rsid w:val="00B273BB"/>
    <w:rsid w:val="00B30E92"/>
    <w:rsid w:val="00B358EA"/>
    <w:rsid w:val="00B36FDE"/>
    <w:rsid w:val="00B435F0"/>
    <w:rsid w:val="00B52FA3"/>
    <w:rsid w:val="00B6578B"/>
    <w:rsid w:val="00B86887"/>
    <w:rsid w:val="00BA2B0E"/>
    <w:rsid w:val="00BC5C72"/>
    <w:rsid w:val="00BF10E8"/>
    <w:rsid w:val="00BF297A"/>
    <w:rsid w:val="00BF54DA"/>
    <w:rsid w:val="00BF74B6"/>
    <w:rsid w:val="00C036F3"/>
    <w:rsid w:val="00C14500"/>
    <w:rsid w:val="00C1580F"/>
    <w:rsid w:val="00C16243"/>
    <w:rsid w:val="00C17173"/>
    <w:rsid w:val="00C21E57"/>
    <w:rsid w:val="00C35015"/>
    <w:rsid w:val="00C62398"/>
    <w:rsid w:val="00C8314F"/>
    <w:rsid w:val="00C91116"/>
    <w:rsid w:val="00C91DBA"/>
    <w:rsid w:val="00CB7156"/>
    <w:rsid w:val="00CC7413"/>
    <w:rsid w:val="00CD0448"/>
    <w:rsid w:val="00CD4A83"/>
    <w:rsid w:val="00CE32AC"/>
    <w:rsid w:val="00CE617D"/>
    <w:rsid w:val="00CF0A7E"/>
    <w:rsid w:val="00D11FFB"/>
    <w:rsid w:val="00D140C1"/>
    <w:rsid w:val="00D15D0F"/>
    <w:rsid w:val="00D16CC8"/>
    <w:rsid w:val="00D2286B"/>
    <w:rsid w:val="00D30D40"/>
    <w:rsid w:val="00D540F0"/>
    <w:rsid w:val="00D55FD3"/>
    <w:rsid w:val="00D6660D"/>
    <w:rsid w:val="00D74F52"/>
    <w:rsid w:val="00D7710D"/>
    <w:rsid w:val="00D774B3"/>
    <w:rsid w:val="00D92282"/>
    <w:rsid w:val="00DA24D8"/>
    <w:rsid w:val="00DB1C21"/>
    <w:rsid w:val="00DB4483"/>
    <w:rsid w:val="00DB6B69"/>
    <w:rsid w:val="00DD57C9"/>
    <w:rsid w:val="00DD6B8B"/>
    <w:rsid w:val="00DE2DE9"/>
    <w:rsid w:val="00DE7B18"/>
    <w:rsid w:val="00E06758"/>
    <w:rsid w:val="00E337A2"/>
    <w:rsid w:val="00E40572"/>
    <w:rsid w:val="00E45532"/>
    <w:rsid w:val="00E60B98"/>
    <w:rsid w:val="00E6227D"/>
    <w:rsid w:val="00E62281"/>
    <w:rsid w:val="00E75893"/>
    <w:rsid w:val="00E844E0"/>
    <w:rsid w:val="00E877A9"/>
    <w:rsid w:val="00E9512D"/>
    <w:rsid w:val="00EB0210"/>
    <w:rsid w:val="00EC50AC"/>
    <w:rsid w:val="00EC5AD5"/>
    <w:rsid w:val="00EC7A26"/>
    <w:rsid w:val="00ED3865"/>
    <w:rsid w:val="00EF04FF"/>
    <w:rsid w:val="00F039C6"/>
    <w:rsid w:val="00F11997"/>
    <w:rsid w:val="00F143F6"/>
    <w:rsid w:val="00F20C28"/>
    <w:rsid w:val="00F2724E"/>
    <w:rsid w:val="00F54ADA"/>
    <w:rsid w:val="00F55698"/>
    <w:rsid w:val="00F63360"/>
    <w:rsid w:val="00F66386"/>
    <w:rsid w:val="00F729BB"/>
    <w:rsid w:val="00F77550"/>
    <w:rsid w:val="00F80AE2"/>
    <w:rsid w:val="00F911DD"/>
    <w:rsid w:val="00FA1675"/>
    <w:rsid w:val="00FA7C20"/>
    <w:rsid w:val="00FB1870"/>
    <w:rsid w:val="00FD2C23"/>
    <w:rsid w:val="00FE27FE"/>
    <w:rsid w:val="00FF0646"/>
    <w:rsid w:val="00FF3137"/>
    <w:rsid w:val="00FF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58BF22"/>
  <w15:chartTrackingRefBased/>
  <w15:docId w15:val="{BB3D5B5B-9A0B-5048-834E-F747AFA1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C21"/>
    <w:pPr>
      <w:ind w:left="720"/>
      <w:contextualSpacing/>
    </w:pPr>
  </w:style>
  <w:style w:type="paragraph" w:styleId="NoSpacing">
    <w:name w:val="No Spacing"/>
    <w:uiPriority w:val="1"/>
    <w:qFormat/>
    <w:rsid w:val="003D3D3B"/>
    <w:rPr>
      <w:rFonts w:eastAsiaTheme="minorHAns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821</Words>
  <Characters>4681</Characters>
  <Application>Microsoft Office Word</Application>
  <DocSecurity>0</DocSecurity>
  <Lines>39</Lines>
  <Paragraphs>10</Paragraphs>
  <ScaleCrop>false</ScaleCrop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Rajarshi Sarkar</dc:creator>
  <cp:keywords/>
  <dc:description/>
  <cp:lastModifiedBy>namitathapar@gmail.com</cp:lastModifiedBy>
  <cp:revision>10</cp:revision>
  <dcterms:created xsi:type="dcterms:W3CDTF">2021-09-24T09:43:00Z</dcterms:created>
  <dcterms:modified xsi:type="dcterms:W3CDTF">2021-09-24T09:47:00Z</dcterms:modified>
</cp:coreProperties>
</file>