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0E" w:rsidRPr="00167A17" w:rsidRDefault="006F760E" w:rsidP="006F760E">
      <w:pPr>
        <w:pStyle w:val="BodyText"/>
        <w:spacing w:after="0" w:line="276" w:lineRule="auto"/>
        <w:ind w:left="2127" w:firstLine="709"/>
        <w:rPr>
          <w:rFonts w:ascii="Times New Roman" w:hAnsi="Times New Roman" w:cs="Times New Roman"/>
          <w:b/>
          <w:color w:val="434343"/>
          <w:sz w:val="28"/>
          <w:szCs w:val="28"/>
        </w:rPr>
      </w:pPr>
      <w:r w:rsidRPr="00167A17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   Agile SAFe</w:t>
      </w:r>
      <w:r w:rsidR="000C7939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</w:t>
      </w:r>
      <w:r w:rsidRPr="00167A17">
        <w:rPr>
          <w:rFonts w:ascii="Times New Roman" w:hAnsi="Times New Roman" w:cs="Times New Roman"/>
          <w:b/>
          <w:color w:val="434343"/>
          <w:sz w:val="28"/>
          <w:szCs w:val="28"/>
        </w:rPr>
        <w:t>Scrum Master</w:t>
      </w:r>
    </w:p>
    <w:p w:rsidR="005003C1" w:rsidRPr="00167A17" w:rsidRDefault="006F760E" w:rsidP="00B05EC0">
      <w:pPr>
        <w:pStyle w:val="BodyText"/>
        <w:spacing w:after="0" w:line="276" w:lineRule="auto"/>
        <w:ind w:left="2836" w:firstLine="709"/>
        <w:rPr>
          <w:rFonts w:ascii="Times New Roman" w:hAnsi="Times New Roman" w:cs="Times New Roman"/>
          <w:sz w:val="28"/>
          <w:szCs w:val="28"/>
        </w:rPr>
      </w:pPr>
      <w:r w:rsidRPr="00167A17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</w:t>
      </w:r>
      <w:r w:rsidR="00980EDD" w:rsidRPr="00167A17">
        <w:rPr>
          <w:rFonts w:ascii="Times New Roman" w:hAnsi="Times New Roman" w:cs="Times New Roman"/>
          <w:b/>
          <w:color w:val="434343"/>
          <w:sz w:val="28"/>
          <w:szCs w:val="28"/>
        </w:rPr>
        <w:t>SUKANYA KARRI</w:t>
      </w:r>
    </w:p>
    <w:p w:rsidR="00822C86" w:rsidRDefault="00B05EC0" w:rsidP="00822C86">
      <w:pPr>
        <w:pStyle w:val="BodyText"/>
        <w:spacing w:after="0" w:line="276" w:lineRule="auto"/>
        <w:jc w:val="center"/>
      </w:pPr>
      <w:r w:rsidRPr="00167A17">
        <w:rPr>
          <w:rFonts w:ascii="Times New Roman" w:hAnsi="Times New Roman" w:cs="Times New Roman"/>
          <w:color w:val="000000"/>
        </w:rPr>
        <w:t>+91 9121728551,</w:t>
      </w:r>
      <w:r w:rsidR="00F73E46" w:rsidRPr="00167A17">
        <w:rPr>
          <w:rFonts w:ascii="Times New Roman" w:hAnsi="Times New Roman" w:cs="Times New Roman"/>
          <w:color w:val="000000"/>
        </w:rPr>
        <w:t xml:space="preserve"> 8125414829 |</w:t>
      </w:r>
      <w:r w:rsidRPr="00167A17">
        <w:rPr>
          <w:rFonts w:ascii="Times New Roman" w:hAnsi="Times New Roman" w:cs="Times New Roman"/>
          <w:color w:val="000000"/>
        </w:rPr>
        <w:t xml:space="preserve">| </w:t>
      </w:r>
      <w:hyperlink r:id="rId7" w:history="1">
        <w:r w:rsidR="006E5D9D" w:rsidRPr="00167A17">
          <w:rPr>
            <w:rStyle w:val="Hyperlink"/>
            <w:rFonts w:ascii="Times New Roman" w:hAnsi="Times New Roman" w:cs="Times New Roman"/>
          </w:rPr>
          <w:t>sukanya.karri19@gmail.com</w:t>
        </w:r>
      </w:hyperlink>
    </w:p>
    <w:p w:rsidR="00822C86" w:rsidRPr="00822C86" w:rsidRDefault="00822C86" w:rsidP="00822C86">
      <w:pPr>
        <w:pStyle w:val="BodyText"/>
        <w:spacing w:after="0" w:line="276" w:lineRule="auto"/>
        <w:rPr>
          <w:rStyle w:val="InternetLink"/>
          <w:b/>
          <w:color w:val="auto"/>
          <w:sz w:val="20"/>
          <w:szCs w:val="20"/>
          <w:u w:val="none"/>
        </w:rPr>
      </w:pPr>
      <w:r w:rsidRPr="00822C86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 xml:space="preserve">                 </w:t>
      </w:r>
      <w:r w:rsidRPr="00822C86">
        <w:rPr>
          <w:b/>
          <w:sz w:val="20"/>
          <w:szCs w:val="20"/>
        </w:rPr>
        <w:t xml:space="preserve">(Please Note: - Ready to join </w:t>
      </w:r>
      <w:r w:rsidR="007D016C">
        <w:rPr>
          <w:b/>
          <w:sz w:val="20"/>
          <w:szCs w:val="20"/>
        </w:rPr>
        <w:t>immediate</w:t>
      </w:r>
      <w:r w:rsidRPr="00822C86">
        <w:rPr>
          <w:b/>
          <w:sz w:val="20"/>
          <w:szCs w:val="20"/>
        </w:rPr>
        <w:t>)</w:t>
      </w:r>
    </w:p>
    <w:p w:rsidR="006E5D9D" w:rsidRPr="00167A17" w:rsidRDefault="006E5D9D">
      <w:pPr>
        <w:pStyle w:val="BodyText"/>
        <w:spacing w:after="0" w:line="276" w:lineRule="auto"/>
        <w:jc w:val="center"/>
        <w:rPr>
          <w:rFonts w:ascii="Times New Roman" w:hAnsi="Times New Roman" w:cs="Times New Roman"/>
        </w:rPr>
      </w:pPr>
    </w:p>
    <w:p w:rsidR="005003C1" w:rsidRPr="00167A17" w:rsidRDefault="00F73E46">
      <w:pPr>
        <w:pStyle w:val="Heading2"/>
        <w:pBdr>
          <w:bottom w:val="single" w:sz="8" w:space="1" w:color="1C4587"/>
        </w:pBdr>
        <w:spacing w:before="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17">
        <w:rPr>
          <w:rFonts w:ascii="Times New Roman" w:hAnsi="Times New Roman" w:cs="Times New Roman"/>
          <w:color w:val="000000"/>
          <w:sz w:val="24"/>
          <w:szCs w:val="24"/>
        </w:rPr>
        <w:t>Professional Summary</w:t>
      </w:r>
    </w:p>
    <w:p w:rsidR="008647C7" w:rsidRPr="00167A17" w:rsidRDefault="00D766C5" w:rsidP="00C52525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7+</w:t>
      </w:r>
      <w:r w:rsidR="008647C7"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 years of professional experience in software </w:t>
      </w:r>
      <w:r w:rsidR="006702C2" w:rsidRPr="00167A17">
        <w:rPr>
          <w:rFonts w:ascii="Times New Roman" w:hAnsi="Times New Roman" w:cs="Times New Roman"/>
          <w:color w:val="333333"/>
          <w:shd w:val="clear" w:color="auto" w:fill="FFFFFF"/>
        </w:rPr>
        <w:t>/ IT development, out of which 4</w:t>
      </w:r>
      <w:r w:rsidR="008647C7" w:rsidRPr="00167A17">
        <w:rPr>
          <w:rFonts w:ascii="Times New Roman" w:hAnsi="Times New Roman" w:cs="Times New Roman"/>
          <w:color w:val="333333"/>
          <w:shd w:val="clear" w:color="auto" w:fill="FFFFFF"/>
        </w:rPr>
        <w:t>+ years as SAFe Agile Scrum Master.</w:t>
      </w:r>
    </w:p>
    <w:p w:rsidR="008647C7" w:rsidRPr="00167A17" w:rsidRDefault="008647C7" w:rsidP="008647C7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Certified </w:t>
      </w:r>
      <w:r w:rsidR="00C40B0D"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SAFe Agilist / Professional 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>Scrum Master (C</w:t>
      </w:r>
      <w:r w:rsidR="00C40B0D" w:rsidRPr="00167A1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>SM) including velocity, burn-down, story point estimating, sprint planning, product backlogs and retrospectives experience in very fast paced development environments with aggressive schedules, hard deadlines and rapidly changing requirements</w:t>
      </w:r>
    </w:p>
    <w:p w:rsidR="008647C7" w:rsidRPr="00167A17" w:rsidRDefault="008647C7" w:rsidP="00C52525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67A17">
        <w:rPr>
          <w:rFonts w:ascii="Times New Roman" w:hAnsi="Times New Roman" w:cs="Times New Roman"/>
          <w:color w:val="333333"/>
          <w:shd w:val="clear" w:color="auto" w:fill="FFFFFF"/>
        </w:rPr>
        <w:t>Experience in various reports creation and project management software such as JIRA, HP</w:t>
      </w:r>
      <w:r w:rsidR="006702C2" w:rsidRPr="00167A17">
        <w:rPr>
          <w:rFonts w:ascii="Times New Roman" w:hAnsi="Times New Roman" w:cs="Times New Roman"/>
          <w:color w:val="333333"/>
          <w:shd w:val="clear" w:color="auto" w:fill="FFFFFF"/>
        </w:rPr>
        <w:t>-Alm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>, Top Team , Confluence, SharePoint, Agile and Scrum</w:t>
      </w:r>
    </w:p>
    <w:p w:rsidR="008647C7" w:rsidRPr="00167A17" w:rsidRDefault="008647C7" w:rsidP="00C52525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67A17">
        <w:rPr>
          <w:rFonts w:ascii="Times New Roman" w:hAnsi="Times New Roman" w:cs="Times New Roman"/>
          <w:color w:val="333333"/>
          <w:shd w:val="clear" w:color="auto" w:fill="FFFFFF"/>
        </w:rPr>
        <w:t>Experience in</w:t>
      </w:r>
      <w:r w:rsidR="006702C2"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 driving engineering practices such as 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>Coding Standards, TDD</w:t>
      </w:r>
      <w:r w:rsidR="006702C2"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 / BDD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CC4732"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CMS, </w:t>
      </w:r>
      <w:r w:rsidR="006702C2"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Refactoring, DevOps, 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>ATDD, Test Automation, Continuous Integration, Refa</w:t>
      </w:r>
      <w:r w:rsidR="00167489">
        <w:rPr>
          <w:rFonts w:ascii="Times New Roman" w:hAnsi="Times New Roman" w:cs="Times New Roman"/>
          <w:color w:val="333333"/>
          <w:shd w:val="clear" w:color="auto" w:fill="FFFFFF"/>
        </w:rPr>
        <w:t xml:space="preserve">ctoring, Pair Programming, etc.. </w:t>
      </w:r>
      <w:r w:rsidR="006702C2" w:rsidRPr="00167A17">
        <w:rPr>
          <w:rFonts w:ascii="Times New Roman" w:hAnsi="Times New Roman" w:cs="Times New Roman"/>
          <w:color w:val="333333"/>
          <w:shd w:val="clear" w:color="auto" w:fill="FFFFFF"/>
        </w:rPr>
        <w:t>and facilitating, organizing, and developing sprint backlogs and release plans</w:t>
      </w:r>
      <w:r w:rsidR="006101D1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647C7" w:rsidRPr="00167A17" w:rsidRDefault="008647C7" w:rsidP="00C52525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67A17">
        <w:rPr>
          <w:rFonts w:ascii="Times New Roman" w:hAnsi="Times New Roman" w:cs="Times New Roman"/>
          <w:color w:val="333333"/>
          <w:shd w:val="clear" w:color="auto" w:fill="FFFFFF"/>
        </w:rPr>
        <w:t>Software development experience in programming language such as Java,J2ee</w:t>
      </w:r>
      <w:r w:rsidR="0014785B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 .Net etc</w:t>
      </w:r>
    </w:p>
    <w:p w:rsidR="008647C7" w:rsidRPr="00167A17" w:rsidRDefault="008647C7" w:rsidP="008647C7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67A17">
        <w:rPr>
          <w:rFonts w:ascii="Times New Roman" w:hAnsi="Times New Roman" w:cs="Times New Roman"/>
          <w:color w:val="333333"/>
          <w:shd w:val="clear" w:color="auto" w:fill="FFFFFF"/>
        </w:rPr>
        <w:t>Domain exposure in the areas of Health, Gaming, Mobile applications, web technologies and E-commerce industry</w:t>
      </w:r>
      <w:r w:rsidR="002972DD">
        <w:rPr>
          <w:rFonts w:ascii="Times New Roman" w:hAnsi="Times New Roman" w:cs="Times New Roman"/>
          <w:color w:val="333333"/>
          <w:shd w:val="clear" w:color="auto" w:fill="FFFFFF"/>
        </w:rPr>
        <w:t>, Finance</w:t>
      </w:r>
      <w:r w:rsidRPr="00167A1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5003C1" w:rsidRDefault="008647C7" w:rsidP="00C52525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67A17">
        <w:rPr>
          <w:rFonts w:ascii="Times New Roman" w:hAnsi="Times New Roman" w:cs="Times New Roman"/>
          <w:color w:val="333333"/>
          <w:shd w:val="clear" w:color="auto" w:fill="FFFFFF"/>
        </w:rPr>
        <w:t>Technology exposure on Java, Angular, .Net, Big Data, Hadoop, Data Science, MySQL, Testing, Spot Fire, Teradata.</w:t>
      </w:r>
    </w:p>
    <w:p w:rsidR="00BC5817" w:rsidRDefault="00BC5817">
      <w:pPr>
        <w:pStyle w:val="Heading2"/>
        <w:pBdr>
          <w:bottom w:val="single" w:sz="8" w:space="1" w:color="1C4587"/>
        </w:pBdr>
        <w:spacing w:before="144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3C1" w:rsidRPr="00167A17" w:rsidRDefault="0025479A">
      <w:pPr>
        <w:pStyle w:val="Heading2"/>
        <w:pBdr>
          <w:bottom w:val="single" w:sz="8" w:space="1" w:color="1C4587"/>
        </w:pBdr>
        <w:spacing w:before="144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Agile Scrum Master / </w:t>
      </w:r>
      <w:r w:rsidR="00F73E46" w:rsidRPr="00167A17">
        <w:rPr>
          <w:rFonts w:ascii="Times New Roman" w:hAnsi="Times New Roman" w:cs="Times New Roman"/>
          <w:color w:val="000000"/>
          <w:sz w:val="24"/>
          <w:szCs w:val="24"/>
        </w:rPr>
        <w:t>Project Management Skills</w:t>
      </w:r>
    </w:p>
    <w:p w:rsidR="005003C1" w:rsidRPr="00167A17" w:rsidRDefault="005003C1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</w:p>
    <w:p w:rsidR="005003C1" w:rsidRPr="008B75B2" w:rsidRDefault="00F50FDC" w:rsidP="0025479A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8B75B2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401083" w:rsidRPr="008B75B2">
        <w:rPr>
          <w:rFonts w:ascii="Times New Roman" w:eastAsia="Times New Roman" w:hAnsi="Times New Roman" w:cs="Times New Roman"/>
          <w:color w:val="000000"/>
          <w:kern w:val="36"/>
        </w:rPr>
        <w:t>Client management  - Project Scheduling</w:t>
      </w:r>
      <w:r w:rsidR="006101D1"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  <w:r w:rsidR="006101D1" w:rsidRPr="00167A17">
        <w:rPr>
          <w:rFonts w:ascii="Times New Roman" w:eastAsia="Times New Roman" w:hAnsi="Times New Roman" w:cs="Times New Roman"/>
          <w:color w:val="000000"/>
          <w:kern w:val="36"/>
        </w:rPr>
        <w:t>Documentation (SOW, Scope)</w:t>
      </w:r>
    </w:p>
    <w:p w:rsidR="008B75B2" w:rsidRPr="008B75B2" w:rsidRDefault="008B75B2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401083">
        <w:rPr>
          <w:rFonts w:ascii="Times New Roman" w:eastAsia="Times New Roman" w:hAnsi="Times New Roman" w:cs="Times New Roman"/>
          <w:color w:val="000000"/>
          <w:kern w:val="36"/>
        </w:rPr>
        <w:t>Budget management</w:t>
      </w: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- Budgeting &amp; forecasting, </w:t>
      </w:r>
      <w:hyperlink r:id="rId8" w:tgtFrame="_blank" w:tooltip="cost control" w:history="1">
        <w:r w:rsidRPr="008B75B2">
          <w:rPr>
            <w:rFonts w:ascii="Times New Roman" w:eastAsia="Times New Roman" w:hAnsi="Times New Roman" w:cs="Times New Roman"/>
            <w:color w:val="000000"/>
            <w:kern w:val="36"/>
          </w:rPr>
          <w:t>Cost management</w:t>
        </w:r>
      </w:hyperlink>
      <w:r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</w:p>
    <w:p w:rsidR="008B75B2" w:rsidRPr="006101D1" w:rsidRDefault="008B75B2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Helvetica" w:hAnsi="Helvetica"/>
          <w:sz w:val="25"/>
          <w:szCs w:val="25"/>
        </w:rPr>
      </w:pPr>
      <w:r w:rsidRPr="008B75B2">
        <w:rPr>
          <w:rFonts w:ascii="Times New Roman" w:eastAsia="Times New Roman" w:hAnsi="Times New Roman" w:cs="Times New Roman"/>
          <w:color w:val="000000"/>
          <w:kern w:val="36"/>
        </w:rPr>
        <w:t xml:space="preserve">Risk Management </w:t>
      </w:r>
      <w:r w:rsidR="006101D1">
        <w:rPr>
          <w:rFonts w:ascii="Times New Roman" w:eastAsia="Times New Roman" w:hAnsi="Times New Roman" w:cs="Times New Roman"/>
          <w:color w:val="000000"/>
          <w:kern w:val="36"/>
        </w:rPr>
        <w:t>, Change Management</w:t>
      </w:r>
    </w:p>
    <w:p w:rsidR="006101D1" w:rsidRPr="00167A17" w:rsidRDefault="006101D1" w:rsidP="006101D1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 xml:space="preserve">Contract Management </w:t>
      </w:r>
      <w:r w:rsidR="00022435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</w:p>
    <w:p w:rsidR="006101D1" w:rsidRPr="006101D1" w:rsidRDefault="006101D1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Helvetica" w:hAnsi="Helvetica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Project Recovery</w:t>
      </w:r>
    </w:p>
    <w:p w:rsidR="006101D1" w:rsidRPr="006101D1" w:rsidRDefault="006101D1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Helvetica" w:hAnsi="Helvetica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Coaching</w:t>
      </w:r>
    </w:p>
    <w:p w:rsidR="006101D1" w:rsidRPr="006101D1" w:rsidRDefault="006101D1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Helvetica" w:hAnsi="Helvetica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Task Management</w:t>
      </w:r>
    </w:p>
    <w:p w:rsidR="006101D1" w:rsidRPr="006101D1" w:rsidRDefault="006101D1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Helvetica" w:hAnsi="Helvetica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Quality Management</w:t>
      </w:r>
    </w:p>
    <w:p w:rsidR="006101D1" w:rsidRPr="00A219E2" w:rsidRDefault="006101D1" w:rsidP="008B75B2">
      <w:pPr>
        <w:pStyle w:val="BodyText"/>
        <w:numPr>
          <w:ilvl w:val="0"/>
          <w:numId w:val="10"/>
        </w:numPr>
        <w:tabs>
          <w:tab w:val="left" w:pos="0"/>
        </w:tabs>
        <w:spacing w:after="144" w:line="240" w:lineRule="auto"/>
        <w:jc w:val="both"/>
        <w:rPr>
          <w:rFonts w:ascii="Helvetica" w:hAnsi="Helvetica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Meetings Management</w:t>
      </w:r>
    </w:p>
    <w:p w:rsidR="005003C1" w:rsidRPr="00167A17" w:rsidRDefault="00F73E46" w:rsidP="00BF6CEC">
      <w:pPr>
        <w:pStyle w:val="Heading2"/>
        <w:pBdr>
          <w:bottom w:val="single" w:sz="8" w:space="1" w:color="1C4587"/>
        </w:pBdr>
        <w:spacing w:before="144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Work Experience</w:t>
      </w:r>
    </w:p>
    <w:p w:rsidR="00252AA8" w:rsidRDefault="00252AA8" w:rsidP="00252AA8">
      <w:pPr>
        <w:pStyle w:val="BodyText"/>
        <w:tabs>
          <w:tab w:val="left" w:pos="0"/>
        </w:tabs>
        <w:spacing w:after="10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E63784" w:rsidRPr="00167A17" w:rsidRDefault="00E63784" w:rsidP="00E63784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</w:pPr>
      <w:r w:rsidRPr="00167A17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Technosoft Corp Pvt Ltd, Bangalore, KA</w:t>
      </w:r>
    </w:p>
    <w:p w:rsidR="00E63784" w:rsidRDefault="00E63784" w:rsidP="00E63784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</w:pPr>
      <w:r w:rsidRPr="00167A17">
        <w:rPr>
          <w:rStyle w:val="Strong"/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Agile Scrum Master</w:t>
      </w:r>
      <w:r w:rsidRPr="00167A17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,</w:t>
      </w:r>
      <w:r w:rsidR="00A24F9F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 xml:space="preserve"> July 2019 – Present</w:t>
      </w:r>
    </w:p>
    <w:p w:rsidR="00A24F9F" w:rsidRPr="00167A17" w:rsidRDefault="00A24F9F" w:rsidP="00E63784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 xml:space="preserve">Client - IQVIA </w:t>
      </w:r>
    </w:p>
    <w:p w:rsidR="00167A17" w:rsidRDefault="00167A17" w:rsidP="00A24F9F">
      <w:pPr>
        <w:pStyle w:val="BodyText"/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Facilitate sprint planning, daily scrums, retrospectives, stakeholder meetings, and software demonstrations.</w:t>
      </w:r>
    </w:p>
    <w:p w:rsidR="00167A17" w:rsidRPr="0036513C" w:rsidRDefault="00167A17" w:rsidP="00A24F9F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Protect development team from outside distractions, impediments, or team conflicts, and maintain focus on product backlog project timeline.</w:t>
      </w:r>
    </w:p>
    <w:p w:rsidR="00167A17" w:rsidRPr="0036513C" w:rsidRDefault="00167A17" w:rsidP="00A24F9F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 xml:space="preserve">Work closely with </w:t>
      </w:r>
      <w:r w:rsidR="00A24F9F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Product O</w:t>
      </w:r>
      <w:r w:rsidRPr="0036513C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wner in backlog management and continuous delivery of features.</w:t>
      </w:r>
    </w:p>
    <w:p w:rsidR="00167A17" w:rsidRPr="00A4075A" w:rsidRDefault="00167A17" w:rsidP="00A24F9F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Educate and reinforce scrum methodology and agile framework to team members and stakeholders.</w:t>
      </w:r>
    </w:p>
    <w:p w:rsidR="00167A17" w:rsidRPr="00A4075A" w:rsidRDefault="00167A17" w:rsidP="00A24F9F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Direct and lead development team from project initiation through the delivery of final product.</w:t>
      </w:r>
    </w:p>
    <w:p w:rsidR="00B05EC0" w:rsidRPr="00A4075A" w:rsidRDefault="00B05EC0" w:rsidP="00A4075A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Support an Agile Software Development process, workin</w:t>
      </w:r>
      <w:r w:rsid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 xml:space="preserve">g in conjunction with end users </w:t>
      </w: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 xml:space="preserve">/ </w:t>
      </w:r>
      <w:r w:rsidR="0042700B"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 xml:space="preserve">                                                             </w:t>
      </w: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stakeholders and technical delivery team</w:t>
      </w:r>
    </w:p>
    <w:p w:rsidR="00B05EC0" w:rsidRPr="00A4075A" w:rsidRDefault="00B05EC0" w:rsidP="00A4075A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 xml:space="preserve">Work closely with counterparts in Product Management to align on the vision, program </w:t>
      </w:r>
      <w:r w:rsidR="005A2428"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 xml:space="preserve">         </w:t>
      </w: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backlog, and roadmap</w:t>
      </w:r>
    </w:p>
    <w:p w:rsidR="00B05EC0" w:rsidRPr="00A4075A" w:rsidRDefault="00B05EC0" w:rsidP="00A4075A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Acting as stakeholder of specific product backlog items, work closely with development teams to ensure the output to be aligned with expectations</w:t>
      </w:r>
    </w:p>
    <w:p w:rsidR="00B05EC0" w:rsidRDefault="00B05EC0" w:rsidP="00A4075A">
      <w:pPr>
        <w:pStyle w:val="BodyText"/>
        <w:numPr>
          <w:ilvl w:val="0"/>
          <w:numId w:val="1"/>
        </w:numPr>
        <w:tabs>
          <w:tab w:val="left" w:pos="0"/>
        </w:tabs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  <w:r w:rsidRPr="00A4075A"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  <w:t>Being the voice of the customer and providing a business perspective on value during day-to-day development</w:t>
      </w:r>
    </w:p>
    <w:p w:rsidR="00AB3CB1" w:rsidRPr="00A4075A" w:rsidRDefault="00AB3CB1" w:rsidP="00AB3CB1">
      <w:pPr>
        <w:pStyle w:val="BodyText"/>
        <w:tabs>
          <w:tab w:val="left" w:pos="0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36"/>
          <w:sz w:val="23"/>
          <w:szCs w:val="23"/>
        </w:rPr>
      </w:pPr>
    </w:p>
    <w:p w:rsidR="0036513C" w:rsidRPr="00167A17" w:rsidRDefault="0036513C" w:rsidP="0036513C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</w:pPr>
      <w:r w:rsidRPr="00167A17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Receptum E-Logic, Visakhapatnam, AP</w:t>
      </w:r>
    </w:p>
    <w:p w:rsidR="0036513C" w:rsidRPr="00167A17" w:rsidRDefault="00E63784" w:rsidP="0036513C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Style w:val="Strong"/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 xml:space="preserve">Project Manager / </w:t>
      </w:r>
      <w:r w:rsidR="0036513C" w:rsidRPr="00167A17">
        <w:rPr>
          <w:rStyle w:val="Strong"/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Agile Scrum Master</w:t>
      </w:r>
      <w:r w:rsidR="0036513C" w:rsidRPr="00167A17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,</w:t>
      </w:r>
      <w:r w:rsidR="00A24F9F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 xml:space="preserve"> Jan 2017 – July 2019</w:t>
      </w:r>
      <w:r w:rsidR="00A24F9F" w:rsidRPr="00A24F9F">
        <w:rPr>
          <w:rFonts w:ascii="Times New Roman" w:hAnsi="Times New Roman" w:cs="Times New Roman"/>
          <w:color w:val="000000"/>
        </w:rPr>
        <w:t xml:space="preserve"> </w:t>
      </w:r>
    </w:p>
    <w:p w:rsidR="0036513C" w:rsidRPr="0036513C" w:rsidRDefault="0036513C" w:rsidP="00F639EC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</w:rPr>
        <w:t>Planned and monitored project spending</w:t>
      </w:r>
      <w:r w:rsidR="00F50FDC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36513C">
        <w:rPr>
          <w:rFonts w:ascii="Times New Roman" w:eastAsia="Times New Roman" w:hAnsi="Times New Roman" w:cs="Times New Roman"/>
          <w:color w:val="000000"/>
          <w:kern w:val="36"/>
        </w:rPr>
        <w:t>/</w:t>
      </w:r>
      <w:r w:rsidR="00F50FDC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36513C">
        <w:rPr>
          <w:rFonts w:ascii="Times New Roman" w:eastAsia="Times New Roman" w:hAnsi="Times New Roman" w:cs="Times New Roman"/>
          <w:color w:val="000000"/>
          <w:kern w:val="36"/>
        </w:rPr>
        <w:t>budgeting, and guided projects to completion on time, within scope, and on budget.</w:t>
      </w:r>
    </w:p>
    <w:p w:rsidR="0036513C" w:rsidRPr="0036513C" w:rsidRDefault="0036513C" w:rsidP="00F639EC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</w:rPr>
        <w:t>Managed project scope to ensure delivery was compliant with scope commitment.</w:t>
      </w:r>
    </w:p>
    <w:p w:rsidR="0036513C" w:rsidRPr="0036513C" w:rsidRDefault="0036513C" w:rsidP="00F639EC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</w:rPr>
        <w:t xml:space="preserve">Tracked and managed product backlog, </w:t>
      </w:r>
      <w:r w:rsidR="00F639EC" w:rsidRPr="0036513C">
        <w:rPr>
          <w:rFonts w:ascii="Times New Roman" w:eastAsia="Times New Roman" w:hAnsi="Times New Roman" w:cs="Times New Roman"/>
          <w:color w:val="000000"/>
          <w:kern w:val="36"/>
        </w:rPr>
        <w:t>burn down</w:t>
      </w:r>
      <w:r w:rsidRPr="0036513C">
        <w:rPr>
          <w:rFonts w:ascii="Times New Roman" w:eastAsia="Times New Roman" w:hAnsi="Times New Roman" w:cs="Times New Roman"/>
          <w:color w:val="000000"/>
          <w:kern w:val="36"/>
        </w:rPr>
        <w:t xml:space="preserve"> metrics, velocity, and task breakdown.</w:t>
      </w:r>
    </w:p>
    <w:p w:rsidR="0036513C" w:rsidRPr="00F639EC" w:rsidRDefault="0036513C" w:rsidP="00F639EC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36513C">
        <w:rPr>
          <w:rFonts w:ascii="Times New Roman" w:eastAsia="Times New Roman" w:hAnsi="Times New Roman" w:cs="Times New Roman"/>
          <w:color w:val="000000"/>
          <w:kern w:val="36"/>
        </w:rPr>
        <w:t>Addressed problems through risk management and contingency planning.</w:t>
      </w:r>
    </w:p>
    <w:p w:rsidR="005003C1" w:rsidRPr="00167A17" w:rsidRDefault="00F73E46" w:rsidP="00566C4C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Monitoring and documenting project execution in relation to stated objectives, timelines, milestones,</w:t>
      </w:r>
      <w:r w:rsidR="00566C4C"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167A17">
        <w:rPr>
          <w:rFonts w:ascii="Times New Roman" w:eastAsia="Times New Roman" w:hAnsi="Times New Roman" w:cs="Times New Roman"/>
          <w:color w:val="000000"/>
          <w:kern w:val="36"/>
        </w:rPr>
        <w:t>and budgetary items.</w:t>
      </w:r>
    </w:p>
    <w:p w:rsidR="005003C1" w:rsidRPr="00167A17" w:rsidRDefault="00F73E46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Developing workflow solutions to meet client requirements effectively while improving internal efficiency. </w:t>
      </w:r>
    </w:p>
    <w:p w:rsidR="005003C1" w:rsidRPr="00167A17" w:rsidRDefault="00F73E46" w:rsidP="00FE0BFD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Interacting with clients to answer questions, share project</w:t>
      </w:r>
      <w:r w:rsidR="00C52525"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 status, verify change requests</w:t>
      </w: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 and resolve complaints</w:t>
      </w:r>
    </w:p>
    <w:p w:rsidR="008C6CCD" w:rsidRPr="00167A17" w:rsidRDefault="008C6CCD" w:rsidP="008C6CCD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Monitoring, evaluating, documenting and delivering project status reports and progress to stakeholders for budgeting and planning purposes.</w:t>
      </w:r>
    </w:p>
    <w:p w:rsidR="005023CE" w:rsidRPr="00AB3CB1" w:rsidRDefault="00F73E46" w:rsidP="00AB3CB1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Planning and facil</w:t>
      </w:r>
      <w:r w:rsidR="008C6CCD" w:rsidRPr="00167A17">
        <w:rPr>
          <w:rFonts w:ascii="Times New Roman" w:eastAsia="Times New Roman" w:hAnsi="Times New Roman" w:cs="Times New Roman"/>
          <w:color w:val="000000"/>
          <w:kern w:val="36"/>
        </w:rPr>
        <w:t>itating project status meetings, r</w:t>
      </w:r>
      <w:r w:rsidRPr="00167A17">
        <w:rPr>
          <w:rFonts w:ascii="Times New Roman" w:eastAsia="Times New Roman" w:hAnsi="Times New Roman" w:cs="Times New Roman"/>
          <w:color w:val="000000"/>
          <w:kern w:val="36"/>
        </w:rPr>
        <w:t>eporting to senior managers and other leaders to provide status updates and other information related to projects.</w:t>
      </w:r>
    </w:p>
    <w:p w:rsidR="001F727E" w:rsidRPr="00167A17" w:rsidRDefault="001F727E" w:rsidP="001F727E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000000"/>
        </w:rPr>
      </w:pPr>
      <w:r w:rsidRPr="00167A17">
        <w:rPr>
          <w:rFonts w:ascii="Times New Roman" w:hAnsi="Times New Roman" w:cs="Times New Roman"/>
          <w:color w:val="222222"/>
          <w:shd w:val="clear" w:color="auto" w:fill="F7F7F7"/>
        </w:rPr>
        <w:lastRenderedPageBreak/>
        <w:t xml:space="preserve">V2soft Pvt Ltd, Bangalore, KA </w:t>
      </w:r>
    </w:p>
    <w:p w:rsidR="001F727E" w:rsidRPr="00167A17" w:rsidRDefault="001F727E" w:rsidP="001F727E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hAnsi="Times New Roman" w:cs="Times New Roman"/>
          <w:b/>
          <w:color w:val="000000"/>
        </w:rPr>
        <w:t>IT Analyst</w:t>
      </w:r>
      <w:r w:rsidRPr="00167A17">
        <w:rPr>
          <w:rFonts w:ascii="Times New Roman" w:hAnsi="Times New Roman" w:cs="Times New Roman"/>
          <w:color w:val="222222"/>
          <w:shd w:val="clear" w:color="auto" w:fill="F7F7F7"/>
        </w:rPr>
        <w:t xml:space="preserve">, </w:t>
      </w:r>
      <w:r w:rsidRPr="00167A17">
        <w:rPr>
          <w:rFonts w:ascii="Times New Roman" w:hAnsi="Times New Roman" w:cs="Times New Roman"/>
          <w:color w:val="000000"/>
        </w:rPr>
        <w:t>Aug 2014 – Nov 2016</w:t>
      </w:r>
    </w:p>
    <w:p w:rsidR="001F727E" w:rsidRPr="00167A17" w:rsidRDefault="001F727E" w:rsidP="001F727E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</w:rPr>
      </w:pPr>
      <w:r w:rsidRPr="00167A17">
        <w:rPr>
          <w:rFonts w:ascii="Times New Roman" w:hAnsi="Times New Roman" w:cs="Times New Roman"/>
          <w:color w:val="222222"/>
          <w:shd w:val="clear" w:color="auto" w:fill="F7F7F7"/>
        </w:rPr>
        <w:t xml:space="preserve">Clients – </w:t>
      </w:r>
      <w:r w:rsidR="00CB7652">
        <w:rPr>
          <w:rFonts w:ascii="Times New Roman" w:hAnsi="Times New Roman" w:cs="Times New Roman"/>
          <w:color w:val="222222"/>
          <w:shd w:val="clear" w:color="auto" w:fill="F7F7F7"/>
        </w:rPr>
        <w:t>Volkswagen, Educations Dynamics</w:t>
      </w:r>
      <w:r w:rsidRPr="00167A17">
        <w:rPr>
          <w:rFonts w:ascii="Times New Roman" w:hAnsi="Times New Roman" w:cs="Times New Roman"/>
          <w:color w:val="222222"/>
          <w:shd w:val="clear" w:color="auto" w:fill="F7F7F7"/>
        </w:rPr>
        <w:t xml:space="preserve">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Gathering business requirements and converting them into functional requirement specifications and user requirement specifications.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Worked on multiple stages of a project life cycle from formulating and defining system scope; analyzing existing system logic and operation; feasibility study, gap analysis, and developing recommendations for procedures to solve end user problems.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Prepared use cases, workflows and sequence diagrams according to UML methodology and helped convert them into software specifications.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Physically involved in verifying high level test cases and UAT testing.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Acted as a single point of contact in clarifying issues related to subject matter.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Acted as a liaison between several groups within the business and technology to meet project deadlines and objectives with success.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Maintained Project Plan for deliverable on project, updating Project Team and management as appropriate. </w:t>
      </w:r>
    </w:p>
    <w:p w:rsidR="008F036B" w:rsidRPr="002B6BB6" w:rsidRDefault="00F73E46" w:rsidP="002B6BB6">
      <w:pPr>
        <w:pStyle w:val="BodyText"/>
        <w:numPr>
          <w:ilvl w:val="0"/>
          <w:numId w:val="1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2B6BB6">
        <w:rPr>
          <w:rFonts w:ascii="Times New Roman" w:eastAsia="Times New Roman" w:hAnsi="Times New Roman" w:cs="Times New Roman"/>
          <w:color w:val="000000"/>
          <w:kern w:val="36"/>
        </w:rPr>
        <w:t xml:space="preserve">Participating in Agile Software development scrums with weekly sprints. </w:t>
      </w:r>
    </w:p>
    <w:p w:rsidR="002B6BB6" w:rsidRDefault="002B6BB6" w:rsidP="002B6BB6">
      <w:pPr>
        <w:pStyle w:val="BodyText"/>
        <w:tabs>
          <w:tab w:val="left" w:pos="0"/>
        </w:tabs>
        <w:spacing w:after="60" w:line="240" w:lineRule="auto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</w:pPr>
    </w:p>
    <w:p w:rsidR="00E63784" w:rsidRDefault="0025479A" w:rsidP="00E63784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 xml:space="preserve">Bhuvi Info Solutions, </w:t>
      </w:r>
      <w:r w:rsidR="00E63784" w:rsidRPr="00167A17"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Visakhapatnam, AP</w:t>
      </w:r>
    </w:p>
    <w:p w:rsidR="0025479A" w:rsidRPr="00167A17" w:rsidRDefault="0025479A" w:rsidP="0025479A">
      <w:pPr>
        <w:pStyle w:val="BodyText"/>
        <w:tabs>
          <w:tab w:val="left" w:pos="0"/>
        </w:tabs>
        <w:spacing w:after="144" w:line="240" w:lineRule="auto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</w:pPr>
      <w:r w:rsidRPr="00CA1D3F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7F7F7"/>
        </w:rPr>
        <w:t>Software Developer</w:t>
      </w:r>
      <w:r>
        <w:rPr>
          <w:rFonts w:ascii="Times New Roman" w:hAnsi="Times New Roman" w:cs="Times New Roman"/>
          <w:color w:val="222222"/>
          <w:sz w:val="23"/>
          <w:szCs w:val="23"/>
          <w:shd w:val="clear" w:color="auto" w:fill="F7F7F7"/>
        </w:rPr>
        <w:t>, Feb 2012 – July 2014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Developing PL/SQL Procedures for execution of different business logic's in reports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 xml:space="preserve">Developing SQL code to create views necessary for the system 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Developing program code for packages, forms, reports, triggers using SQL and PL SQL.</w:t>
      </w:r>
    </w:p>
    <w:p w:rsidR="00DC414C" w:rsidRPr="00167A17" w:rsidRDefault="00F73E46" w:rsidP="00DC414C">
      <w:pPr>
        <w:pStyle w:val="BodyTex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Responsible for testing including preparation of test cases</w:t>
      </w:r>
      <w:r w:rsidRPr="00167A17">
        <w:rPr>
          <w:rFonts w:ascii="Times New Roman" w:hAnsi="Times New Roman" w:cs="Times New Roman"/>
          <w:color w:val="000000"/>
        </w:rPr>
        <w:t xml:space="preserve"> </w:t>
      </w:r>
    </w:p>
    <w:p w:rsidR="006D748D" w:rsidRPr="00167A17" w:rsidRDefault="006D748D" w:rsidP="006D748D">
      <w:pPr>
        <w:pStyle w:val="BodyText"/>
        <w:tabs>
          <w:tab w:val="left" w:pos="0"/>
        </w:tabs>
        <w:spacing w:after="0" w:line="276" w:lineRule="auto"/>
        <w:ind w:left="707"/>
        <w:jc w:val="both"/>
        <w:rPr>
          <w:rFonts w:ascii="Times New Roman" w:hAnsi="Times New Roman" w:cs="Times New Roman"/>
        </w:rPr>
      </w:pPr>
    </w:p>
    <w:p w:rsidR="005003C1" w:rsidRPr="00167A17" w:rsidRDefault="00F73E46">
      <w:pPr>
        <w:pStyle w:val="Heading2"/>
        <w:pBdr>
          <w:bottom w:val="single" w:sz="8" w:space="1" w:color="1C4587"/>
        </w:pBdr>
        <w:spacing w:before="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17">
        <w:rPr>
          <w:rFonts w:ascii="Times New Roman" w:hAnsi="Times New Roman" w:cs="Times New Roman"/>
          <w:color w:val="434343"/>
          <w:sz w:val="24"/>
          <w:szCs w:val="24"/>
        </w:rPr>
        <w:t>Internship</w:t>
      </w:r>
    </w:p>
    <w:p w:rsidR="005003C1" w:rsidRPr="00167A17" w:rsidRDefault="00F73E46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Talent Sprint Institute as a Intern Software developer, Jul 2011 - Feb 2012</w:t>
      </w:r>
    </w:p>
    <w:p w:rsidR="005003C1" w:rsidRPr="00167A17" w:rsidRDefault="00F73E46">
      <w:pPr>
        <w:pStyle w:val="Heading2"/>
        <w:pBdr>
          <w:bottom w:val="single" w:sz="8" w:space="1" w:color="1C4587"/>
        </w:pBdr>
        <w:spacing w:before="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17">
        <w:rPr>
          <w:rFonts w:ascii="Times New Roman" w:hAnsi="Times New Roman" w:cs="Times New Roman"/>
          <w:color w:val="434343"/>
          <w:sz w:val="24"/>
          <w:szCs w:val="24"/>
        </w:rPr>
        <w:t>Education</w:t>
      </w:r>
    </w:p>
    <w:p w:rsidR="005003C1" w:rsidRPr="00167A17" w:rsidRDefault="00A9003A" w:rsidP="00B05EC0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67A17">
        <w:rPr>
          <w:rFonts w:ascii="Times New Roman" w:eastAsia="Times New Roman" w:hAnsi="Times New Roman" w:cs="Times New Roman"/>
          <w:color w:val="000000"/>
          <w:kern w:val="36"/>
        </w:rPr>
        <w:t>B.</w:t>
      </w:r>
      <w:r w:rsidR="00F73E46" w:rsidRPr="00167A17">
        <w:rPr>
          <w:rFonts w:ascii="Times New Roman" w:eastAsia="Times New Roman" w:hAnsi="Times New Roman" w:cs="Times New Roman"/>
          <w:color w:val="000000"/>
          <w:kern w:val="36"/>
        </w:rPr>
        <w:t>Tech (CSE) – Viswanadha Institute of Technology &amp; Management, Visakhapatnam, Andhra Pradesh.</w:t>
      </w:r>
    </w:p>
    <w:p w:rsidR="00005BEE" w:rsidRDefault="00177162" w:rsidP="00177162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436E5">
        <w:rPr>
          <w:rFonts w:ascii="Times New Roman" w:eastAsia="Times New Roman" w:hAnsi="Times New Roman" w:cs="Times New Roman"/>
          <w:b/>
          <w:color w:val="000000"/>
          <w:kern w:val="36"/>
          <w:u w:val="single"/>
        </w:rPr>
        <w:t>Certifications</w:t>
      </w:r>
      <w:r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- </w:t>
      </w:r>
      <w:r w:rsidR="00375008" w:rsidRPr="00177162">
        <w:rPr>
          <w:rFonts w:ascii="Times New Roman" w:eastAsia="Times New Roman" w:hAnsi="Times New Roman" w:cs="Times New Roman"/>
          <w:color w:val="000000"/>
          <w:kern w:val="36"/>
        </w:rPr>
        <w:t>Java</w:t>
      </w:r>
      <w:r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Sun Certified 2012, </w:t>
      </w:r>
    </w:p>
    <w:p w:rsidR="00005BEE" w:rsidRDefault="00177162" w:rsidP="00177162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77162">
        <w:rPr>
          <w:rFonts w:ascii="Times New Roman" w:eastAsia="Times New Roman" w:hAnsi="Times New Roman" w:cs="Times New Roman"/>
          <w:color w:val="000000"/>
          <w:kern w:val="36"/>
        </w:rPr>
        <w:t>PSM</w:t>
      </w:r>
      <w:r w:rsidR="00AE7AE5"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I</w:t>
      </w:r>
      <w:r w:rsidR="00862576"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(Professional Scrum</w:t>
      </w:r>
      <w:r w:rsidR="00980EDD"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Master</w:t>
      </w:r>
      <w:r w:rsidR="00AE7AE5"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I</w:t>
      </w:r>
      <w:r w:rsidR="00862576"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certified) </w:t>
      </w:r>
      <w:r w:rsidR="00FE0BFD" w:rsidRPr="00177162">
        <w:rPr>
          <w:rFonts w:ascii="Times New Roman" w:eastAsia="Times New Roman" w:hAnsi="Times New Roman" w:cs="Times New Roman"/>
          <w:color w:val="000000"/>
          <w:kern w:val="36"/>
        </w:rPr>
        <w:t>2019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</w:p>
    <w:p w:rsidR="008F3183" w:rsidRPr="00177162" w:rsidRDefault="008F3183" w:rsidP="00177162">
      <w:pPr>
        <w:pStyle w:val="BodyText"/>
        <w:numPr>
          <w:ilvl w:val="0"/>
          <w:numId w:val="1"/>
        </w:numPr>
        <w:tabs>
          <w:tab w:val="left" w:pos="0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SAFe Agilist </w:t>
      </w:r>
      <w:r w:rsidR="00735E6A" w:rsidRPr="00177162">
        <w:rPr>
          <w:rFonts w:ascii="Times New Roman" w:eastAsia="Times New Roman" w:hAnsi="Times New Roman" w:cs="Times New Roman"/>
          <w:color w:val="000000"/>
          <w:kern w:val="36"/>
        </w:rPr>
        <w:t>Certified</w:t>
      </w:r>
      <w:r w:rsidR="00C40B0D" w:rsidRPr="00177162">
        <w:rPr>
          <w:rFonts w:ascii="Times New Roman" w:eastAsia="Times New Roman" w:hAnsi="Times New Roman" w:cs="Times New Roman"/>
          <w:color w:val="000000"/>
          <w:kern w:val="36"/>
        </w:rPr>
        <w:t xml:space="preserve"> 2020</w:t>
      </w:r>
      <w:r w:rsidRPr="00177162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sectPr w:rsidR="008F3183" w:rsidRPr="00177162" w:rsidSect="00F503F2">
      <w:headerReference w:type="default" r:id="rId9"/>
      <w:pgSz w:w="12240" w:h="15840"/>
      <w:pgMar w:top="282" w:right="1134" w:bottom="1134" w:left="1134" w:header="2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CC" w:rsidRDefault="000D57CC" w:rsidP="00980EDD">
      <w:pPr>
        <w:rPr>
          <w:rFonts w:hint="eastAsia"/>
        </w:rPr>
      </w:pPr>
      <w:r>
        <w:separator/>
      </w:r>
    </w:p>
  </w:endnote>
  <w:endnote w:type="continuationSeparator" w:id="1">
    <w:p w:rsidR="000D57CC" w:rsidRDefault="000D57CC" w:rsidP="00980E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CC" w:rsidRDefault="000D57CC" w:rsidP="00980EDD">
      <w:pPr>
        <w:rPr>
          <w:rFonts w:hint="eastAsia"/>
        </w:rPr>
      </w:pPr>
      <w:r>
        <w:separator/>
      </w:r>
    </w:p>
  </w:footnote>
  <w:footnote w:type="continuationSeparator" w:id="1">
    <w:p w:rsidR="000D57CC" w:rsidRDefault="000D57CC" w:rsidP="00980E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C0" w:rsidRDefault="00B05EC0" w:rsidP="00B05EC0">
    <w:pPr>
      <w:pStyle w:val="Header"/>
      <w:rPr>
        <w:rFonts w:hint="eastAsia"/>
      </w:rPr>
    </w:pPr>
    <w:r>
      <w:tab/>
    </w:r>
    <w:r>
      <w:tab/>
    </w:r>
  </w:p>
  <w:p w:rsidR="00963BB2" w:rsidRDefault="00B05EC0">
    <w:pPr>
      <w:pStyle w:val="Header"/>
      <w:rPr>
        <w:rFonts w:hint="eastAsia"/>
      </w:rPr>
    </w:pPr>
    <w:r>
      <w:tab/>
    </w:r>
    <w:r>
      <w:tab/>
      <w:t xml:space="preserve">                    </w:t>
    </w:r>
    <w:r w:rsidR="006F760E" w:rsidRPr="006F760E">
      <w:rPr>
        <w:noProof/>
        <w:lang w:eastAsia="en-US" w:bidi="ar-SA"/>
      </w:rPr>
      <w:drawing>
        <wp:inline distT="0" distB="0" distL="0" distR="0">
          <wp:extent cx="265622" cy="332912"/>
          <wp:effectExtent l="19050" t="0" r="1078" b="0"/>
          <wp:docPr id="2" name="Picture 1" descr="C:\Users\DELL SUKI\Desktop\p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 SUKI\Desktop\ps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23" cy="336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0F4">
      <w:t xml:space="preserve">Professional </w:t>
    </w:r>
    <w:r w:rsidR="00980EDD">
      <w:t xml:space="preserve">Scrum </w:t>
    </w:r>
    <w:r w:rsidR="00F8030B">
      <w:t>Master I</w:t>
    </w:r>
    <w:r w:rsidR="00FE10F4">
      <w:t>,</w:t>
    </w:r>
  </w:p>
  <w:p w:rsidR="00963BB2" w:rsidRDefault="00963BB2">
    <w:pPr>
      <w:pStyle w:val="Header"/>
      <w:rPr>
        <w:rFonts w:hint="eastAsia"/>
      </w:rPr>
    </w:pPr>
    <w:r>
      <w:tab/>
      <w:t xml:space="preserve">                             </w:t>
    </w:r>
  </w:p>
  <w:p w:rsidR="00963BB2" w:rsidRDefault="00963BB2">
    <w:pPr>
      <w:pStyle w:val="Header"/>
      <w:rPr>
        <w:rFonts w:hint="eastAsia"/>
      </w:rPr>
    </w:pPr>
    <w:r>
      <w:t xml:space="preserve">                             </w:t>
    </w:r>
    <w:r>
      <w:tab/>
      <w:t xml:space="preserve">                                                                               </w:t>
    </w:r>
    <w:r w:rsidR="00043985">
      <w:t xml:space="preserve"> </w:t>
    </w:r>
    <w:r w:rsidR="001B225A">
      <w:t>SAFe Agilist</w:t>
    </w:r>
    <w:r w:rsidR="00FE10F4">
      <w:t xml:space="preserve"> Certified</w:t>
    </w:r>
  </w:p>
  <w:p w:rsidR="00B05EC0" w:rsidRDefault="00B05EC0">
    <w:pPr>
      <w:pStyle w:val="Head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41B"/>
    <w:multiLevelType w:val="multilevel"/>
    <w:tmpl w:val="711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7313"/>
    <w:multiLevelType w:val="multilevel"/>
    <w:tmpl w:val="3FB20A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0FC65A98"/>
    <w:multiLevelType w:val="multilevel"/>
    <w:tmpl w:val="746018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15300F48"/>
    <w:multiLevelType w:val="multilevel"/>
    <w:tmpl w:val="F10E6B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D2E678F"/>
    <w:multiLevelType w:val="multilevel"/>
    <w:tmpl w:val="5A7E00E2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 w:hint="default"/>
      </w:rPr>
    </w:lvl>
  </w:abstractNum>
  <w:abstractNum w:abstractNumId="5">
    <w:nsid w:val="325F1AB7"/>
    <w:multiLevelType w:val="hybridMultilevel"/>
    <w:tmpl w:val="31D4DC9A"/>
    <w:lvl w:ilvl="0" w:tplc="040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3CCD4729"/>
    <w:multiLevelType w:val="hybridMultilevel"/>
    <w:tmpl w:val="BCD6E9D4"/>
    <w:lvl w:ilvl="0" w:tplc="418E419E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4004C86"/>
    <w:multiLevelType w:val="multilevel"/>
    <w:tmpl w:val="FE5467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68CA634A"/>
    <w:multiLevelType w:val="multilevel"/>
    <w:tmpl w:val="AFBC46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71411477"/>
    <w:multiLevelType w:val="multilevel"/>
    <w:tmpl w:val="789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37BF8"/>
    <w:multiLevelType w:val="multilevel"/>
    <w:tmpl w:val="76FAD2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03C1"/>
    <w:rsid w:val="00005BEE"/>
    <w:rsid w:val="000173BC"/>
    <w:rsid w:val="00022435"/>
    <w:rsid w:val="00043985"/>
    <w:rsid w:val="000720CB"/>
    <w:rsid w:val="00095000"/>
    <w:rsid w:val="000B6B77"/>
    <w:rsid w:val="000C02F8"/>
    <w:rsid w:val="000C6B3E"/>
    <w:rsid w:val="000C7939"/>
    <w:rsid w:val="000D57CC"/>
    <w:rsid w:val="00142497"/>
    <w:rsid w:val="001436E5"/>
    <w:rsid w:val="0014785B"/>
    <w:rsid w:val="00150A97"/>
    <w:rsid w:val="00156185"/>
    <w:rsid w:val="0015796B"/>
    <w:rsid w:val="00167489"/>
    <w:rsid w:val="00167A17"/>
    <w:rsid w:val="00177162"/>
    <w:rsid w:val="00185A3D"/>
    <w:rsid w:val="00185F2A"/>
    <w:rsid w:val="001B225A"/>
    <w:rsid w:val="001D083F"/>
    <w:rsid w:val="001E0B37"/>
    <w:rsid w:val="001F727E"/>
    <w:rsid w:val="00230FDA"/>
    <w:rsid w:val="0024012E"/>
    <w:rsid w:val="00252AA8"/>
    <w:rsid w:val="0025479A"/>
    <w:rsid w:val="002744F3"/>
    <w:rsid w:val="0028260E"/>
    <w:rsid w:val="002972DD"/>
    <w:rsid w:val="002A4636"/>
    <w:rsid w:val="002B6BB6"/>
    <w:rsid w:val="002B6CC8"/>
    <w:rsid w:val="002D6636"/>
    <w:rsid w:val="003347BB"/>
    <w:rsid w:val="0036513C"/>
    <w:rsid w:val="00373480"/>
    <w:rsid w:val="00375008"/>
    <w:rsid w:val="00386DD1"/>
    <w:rsid w:val="00394437"/>
    <w:rsid w:val="003F1349"/>
    <w:rsid w:val="00400C9D"/>
    <w:rsid w:val="00401083"/>
    <w:rsid w:val="004213FD"/>
    <w:rsid w:val="0042700B"/>
    <w:rsid w:val="00432342"/>
    <w:rsid w:val="004418F2"/>
    <w:rsid w:val="004529CD"/>
    <w:rsid w:val="00457AA1"/>
    <w:rsid w:val="00483D97"/>
    <w:rsid w:val="00485FDD"/>
    <w:rsid w:val="004906E3"/>
    <w:rsid w:val="004C1872"/>
    <w:rsid w:val="004C7E65"/>
    <w:rsid w:val="005003C1"/>
    <w:rsid w:val="005023CE"/>
    <w:rsid w:val="00523579"/>
    <w:rsid w:val="005356B9"/>
    <w:rsid w:val="00564796"/>
    <w:rsid w:val="00566C4C"/>
    <w:rsid w:val="005730C2"/>
    <w:rsid w:val="005760F2"/>
    <w:rsid w:val="005A2428"/>
    <w:rsid w:val="005F5669"/>
    <w:rsid w:val="006101D1"/>
    <w:rsid w:val="00632892"/>
    <w:rsid w:val="006613B7"/>
    <w:rsid w:val="006702C2"/>
    <w:rsid w:val="00681421"/>
    <w:rsid w:val="00687001"/>
    <w:rsid w:val="00690C98"/>
    <w:rsid w:val="006C6DD0"/>
    <w:rsid w:val="006D748D"/>
    <w:rsid w:val="006E5D9D"/>
    <w:rsid w:val="006F2E45"/>
    <w:rsid w:val="006F45B4"/>
    <w:rsid w:val="006F760E"/>
    <w:rsid w:val="00703F76"/>
    <w:rsid w:val="00713E4D"/>
    <w:rsid w:val="007265B9"/>
    <w:rsid w:val="00730659"/>
    <w:rsid w:val="00735E6A"/>
    <w:rsid w:val="0073656B"/>
    <w:rsid w:val="0076343C"/>
    <w:rsid w:val="007672E8"/>
    <w:rsid w:val="00774CFB"/>
    <w:rsid w:val="007D016C"/>
    <w:rsid w:val="007D1E37"/>
    <w:rsid w:val="007D66B9"/>
    <w:rsid w:val="00814750"/>
    <w:rsid w:val="0082001B"/>
    <w:rsid w:val="00822C86"/>
    <w:rsid w:val="00827A82"/>
    <w:rsid w:val="00862576"/>
    <w:rsid w:val="008647C7"/>
    <w:rsid w:val="008874E7"/>
    <w:rsid w:val="008B75B2"/>
    <w:rsid w:val="008C6CCD"/>
    <w:rsid w:val="008F036B"/>
    <w:rsid w:val="008F0899"/>
    <w:rsid w:val="008F3183"/>
    <w:rsid w:val="00951D56"/>
    <w:rsid w:val="0095746A"/>
    <w:rsid w:val="00963BB2"/>
    <w:rsid w:val="00973DB6"/>
    <w:rsid w:val="00980EDD"/>
    <w:rsid w:val="00990F41"/>
    <w:rsid w:val="00A219E2"/>
    <w:rsid w:val="00A24F9F"/>
    <w:rsid w:val="00A33828"/>
    <w:rsid w:val="00A4075A"/>
    <w:rsid w:val="00A70154"/>
    <w:rsid w:val="00A83368"/>
    <w:rsid w:val="00A9003A"/>
    <w:rsid w:val="00AA337A"/>
    <w:rsid w:val="00AB3CB1"/>
    <w:rsid w:val="00AE7319"/>
    <w:rsid w:val="00AE7AE5"/>
    <w:rsid w:val="00B05EC0"/>
    <w:rsid w:val="00B12672"/>
    <w:rsid w:val="00B26B22"/>
    <w:rsid w:val="00B339DE"/>
    <w:rsid w:val="00B36E56"/>
    <w:rsid w:val="00BC3C95"/>
    <w:rsid w:val="00BC5817"/>
    <w:rsid w:val="00BE155E"/>
    <w:rsid w:val="00BE2984"/>
    <w:rsid w:val="00BF6CEC"/>
    <w:rsid w:val="00C20694"/>
    <w:rsid w:val="00C408D1"/>
    <w:rsid w:val="00C40B0D"/>
    <w:rsid w:val="00C43543"/>
    <w:rsid w:val="00C52525"/>
    <w:rsid w:val="00C62292"/>
    <w:rsid w:val="00C92101"/>
    <w:rsid w:val="00CA1D3F"/>
    <w:rsid w:val="00CA412D"/>
    <w:rsid w:val="00CB7652"/>
    <w:rsid w:val="00CC4732"/>
    <w:rsid w:val="00CD0B88"/>
    <w:rsid w:val="00CE38B2"/>
    <w:rsid w:val="00CF65F1"/>
    <w:rsid w:val="00D0240D"/>
    <w:rsid w:val="00D31C33"/>
    <w:rsid w:val="00D36DB6"/>
    <w:rsid w:val="00D57BF7"/>
    <w:rsid w:val="00D766C5"/>
    <w:rsid w:val="00D93264"/>
    <w:rsid w:val="00D96302"/>
    <w:rsid w:val="00DA76F9"/>
    <w:rsid w:val="00DC414C"/>
    <w:rsid w:val="00DC5726"/>
    <w:rsid w:val="00DD6004"/>
    <w:rsid w:val="00E00B37"/>
    <w:rsid w:val="00E03B96"/>
    <w:rsid w:val="00E63784"/>
    <w:rsid w:val="00E70A51"/>
    <w:rsid w:val="00E957B4"/>
    <w:rsid w:val="00EB12A3"/>
    <w:rsid w:val="00F113E5"/>
    <w:rsid w:val="00F378C1"/>
    <w:rsid w:val="00F43070"/>
    <w:rsid w:val="00F503F2"/>
    <w:rsid w:val="00F50FDC"/>
    <w:rsid w:val="00F627E8"/>
    <w:rsid w:val="00F633D3"/>
    <w:rsid w:val="00F639EC"/>
    <w:rsid w:val="00F73E46"/>
    <w:rsid w:val="00F8030B"/>
    <w:rsid w:val="00FE0BFD"/>
    <w:rsid w:val="00FE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C1"/>
    <w:pPr>
      <w:overflowPunct w:val="0"/>
    </w:pPr>
    <w:rPr>
      <w:sz w:val="24"/>
    </w:rPr>
  </w:style>
  <w:style w:type="paragraph" w:styleId="Heading2">
    <w:name w:val="heading 2"/>
    <w:basedOn w:val="Heading"/>
    <w:next w:val="BodyText"/>
    <w:qFormat/>
    <w:rsid w:val="005003C1"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rsid w:val="005003C1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5B2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5003C1"/>
    <w:rPr>
      <w:color w:val="000080"/>
      <w:u w:val="single"/>
    </w:rPr>
  </w:style>
  <w:style w:type="character" w:customStyle="1" w:styleId="Bullets">
    <w:name w:val="Bullets"/>
    <w:qFormat/>
    <w:rsid w:val="005003C1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5003C1"/>
    <w:rPr>
      <w:rFonts w:ascii="Times New Roman" w:hAnsi="Times New Roman" w:cs="OpenSymbol"/>
      <w:b w:val="0"/>
      <w:sz w:val="22"/>
    </w:rPr>
  </w:style>
  <w:style w:type="character" w:customStyle="1" w:styleId="ListLabel2">
    <w:name w:val="ListLabel 2"/>
    <w:qFormat/>
    <w:rsid w:val="005003C1"/>
    <w:rPr>
      <w:rFonts w:cs="OpenSymbol"/>
    </w:rPr>
  </w:style>
  <w:style w:type="character" w:customStyle="1" w:styleId="ListLabel3">
    <w:name w:val="ListLabel 3"/>
    <w:qFormat/>
    <w:rsid w:val="005003C1"/>
    <w:rPr>
      <w:rFonts w:cs="OpenSymbol"/>
    </w:rPr>
  </w:style>
  <w:style w:type="character" w:customStyle="1" w:styleId="ListLabel4">
    <w:name w:val="ListLabel 4"/>
    <w:qFormat/>
    <w:rsid w:val="005003C1"/>
    <w:rPr>
      <w:rFonts w:cs="OpenSymbol"/>
    </w:rPr>
  </w:style>
  <w:style w:type="character" w:customStyle="1" w:styleId="ListLabel5">
    <w:name w:val="ListLabel 5"/>
    <w:qFormat/>
    <w:rsid w:val="005003C1"/>
    <w:rPr>
      <w:rFonts w:cs="OpenSymbol"/>
    </w:rPr>
  </w:style>
  <w:style w:type="character" w:customStyle="1" w:styleId="ListLabel6">
    <w:name w:val="ListLabel 6"/>
    <w:qFormat/>
    <w:rsid w:val="005003C1"/>
    <w:rPr>
      <w:rFonts w:cs="OpenSymbol"/>
    </w:rPr>
  </w:style>
  <w:style w:type="character" w:customStyle="1" w:styleId="ListLabel7">
    <w:name w:val="ListLabel 7"/>
    <w:qFormat/>
    <w:rsid w:val="005003C1"/>
    <w:rPr>
      <w:rFonts w:cs="OpenSymbol"/>
    </w:rPr>
  </w:style>
  <w:style w:type="character" w:customStyle="1" w:styleId="ListLabel8">
    <w:name w:val="ListLabel 8"/>
    <w:qFormat/>
    <w:rsid w:val="005003C1"/>
    <w:rPr>
      <w:rFonts w:cs="OpenSymbol"/>
    </w:rPr>
  </w:style>
  <w:style w:type="character" w:customStyle="1" w:styleId="ListLabel9">
    <w:name w:val="ListLabel 9"/>
    <w:qFormat/>
    <w:rsid w:val="005003C1"/>
    <w:rPr>
      <w:rFonts w:cs="OpenSymbol"/>
    </w:rPr>
  </w:style>
  <w:style w:type="character" w:customStyle="1" w:styleId="ListLabel10">
    <w:name w:val="ListLabel 10"/>
    <w:qFormat/>
    <w:rsid w:val="005003C1"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qFormat/>
    <w:rsid w:val="005003C1"/>
    <w:rPr>
      <w:rFonts w:cs="OpenSymbol"/>
    </w:rPr>
  </w:style>
  <w:style w:type="character" w:customStyle="1" w:styleId="ListLabel12">
    <w:name w:val="ListLabel 12"/>
    <w:qFormat/>
    <w:rsid w:val="005003C1"/>
    <w:rPr>
      <w:rFonts w:cs="OpenSymbol"/>
    </w:rPr>
  </w:style>
  <w:style w:type="character" w:customStyle="1" w:styleId="ListLabel13">
    <w:name w:val="ListLabel 13"/>
    <w:qFormat/>
    <w:rsid w:val="005003C1"/>
    <w:rPr>
      <w:rFonts w:cs="OpenSymbol"/>
    </w:rPr>
  </w:style>
  <w:style w:type="character" w:customStyle="1" w:styleId="ListLabel14">
    <w:name w:val="ListLabel 14"/>
    <w:qFormat/>
    <w:rsid w:val="005003C1"/>
    <w:rPr>
      <w:rFonts w:cs="OpenSymbol"/>
    </w:rPr>
  </w:style>
  <w:style w:type="character" w:customStyle="1" w:styleId="ListLabel15">
    <w:name w:val="ListLabel 15"/>
    <w:qFormat/>
    <w:rsid w:val="005003C1"/>
    <w:rPr>
      <w:rFonts w:cs="OpenSymbol"/>
    </w:rPr>
  </w:style>
  <w:style w:type="character" w:customStyle="1" w:styleId="ListLabel16">
    <w:name w:val="ListLabel 16"/>
    <w:qFormat/>
    <w:rsid w:val="005003C1"/>
    <w:rPr>
      <w:rFonts w:cs="OpenSymbol"/>
    </w:rPr>
  </w:style>
  <w:style w:type="character" w:customStyle="1" w:styleId="ListLabel17">
    <w:name w:val="ListLabel 17"/>
    <w:qFormat/>
    <w:rsid w:val="005003C1"/>
    <w:rPr>
      <w:rFonts w:cs="OpenSymbol"/>
    </w:rPr>
  </w:style>
  <w:style w:type="character" w:customStyle="1" w:styleId="ListLabel18">
    <w:name w:val="ListLabel 18"/>
    <w:qFormat/>
    <w:rsid w:val="005003C1"/>
    <w:rPr>
      <w:rFonts w:cs="OpenSymbol"/>
    </w:rPr>
  </w:style>
  <w:style w:type="character" w:customStyle="1" w:styleId="ListLabel19">
    <w:name w:val="ListLabel 19"/>
    <w:qFormat/>
    <w:rsid w:val="005003C1"/>
    <w:rPr>
      <w:rFonts w:ascii="Times New Roman" w:hAnsi="Times New Roman" w:cs="OpenSymbol"/>
      <w:b w:val="0"/>
      <w:sz w:val="22"/>
    </w:rPr>
  </w:style>
  <w:style w:type="character" w:customStyle="1" w:styleId="ListLabel20">
    <w:name w:val="ListLabel 20"/>
    <w:qFormat/>
    <w:rsid w:val="005003C1"/>
    <w:rPr>
      <w:rFonts w:cs="OpenSymbol"/>
    </w:rPr>
  </w:style>
  <w:style w:type="character" w:customStyle="1" w:styleId="ListLabel21">
    <w:name w:val="ListLabel 21"/>
    <w:qFormat/>
    <w:rsid w:val="005003C1"/>
    <w:rPr>
      <w:rFonts w:cs="OpenSymbol"/>
    </w:rPr>
  </w:style>
  <w:style w:type="character" w:customStyle="1" w:styleId="ListLabel22">
    <w:name w:val="ListLabel 22"/>
    <w:qFormat/>
    <w:rsid w:val="005003C1"/>
    <w:rPr>
      <w:rFonts w:cs="OpenSymbol"/>
    </w:rPr>
  </w:style>
  <w:style w:type="character" w:customStyle="1" w:styleId="ListLabel23">
    <w:name w:val="ListLabel 23"/>
    <w:qFormat/>
    <w:rsid w:val="005003C1"/>
    <w:rPr>
      <w:rFonts w:cs="OpenSymbol"/>
    </w:rPr>
  </w:style>
  <w:style w:type="character" w:customStyle="1" w:styleId="ListLabel24">
    <w:name w:val="ListLabel 24"/>
    <w:qFormat/>
    <w:rsid w:val="005003C1"/>
    <w:rPr>
      <w:rFonts w:cs="OpenSymbol"/>
    </w:rPr>
  </w:style>
  <w:style w:type="character" w:customStyle="1" w:styleId="ListLabel25">
    <w:name w:val="ListLabel 25"/>
    <w:qFormat/>
    <w:rsid w:val="005003C1"/>
    <w:rPr>
      <w:rFonts w:cs="OpenSymbol"/>
    </w:rPr>
  </w:style>
  <w:style w:type="character" w:customStyle="1" w:styleId="ListLabel26">
    <w:name w:val="ListLabel 26"/>
    <w:qFormat/>
    <w:rsid w:val="005003C1"/>
    <w:rPr>
      <w:rFonts w:cs="OpenSymbol"/>
    </w:rPr>
  </w:style>
  <w:style w:type="character" w:customStyle="1" w:styleId="ListLabel27">
    <w:name w:val="ListLabel 27"/>
    <w:qFormat/>
    <w:rsid w:val="005003C1"/>
    <w:rPr>
      <w:rFonts w:cs="OpenSymbol"/>
    </w:rPr>
  </w:style>
  <w:style w:type="character" w:customStyle="1" w:styleId="ListLabel28">
    <w:name w:val="ListLabel 28"/>
    <w:qFormat/>
    <w:rsid w:val="005003C1"/>
    <w:rPr>
      <w:rFonts w:ascii="Times New Roman" w:hAnsi="Times New Roman" w:cs="OpenSymbol"/>
      <w:b w:val="0"/>
      <w:sz w:val="22"/>
    </w:rPr>
  </w:style>
  <w:style w:type="character" w:customStyle="1" w:styleId="ListLabel29">
    <w:name w:val="ListLabel 29"/>
    <w:qFormat/>
    <w:rsid w:val="005003C1"/>
    <w:rPr>
      <w:rFonts w:cs="OpenSymbol"/>
    </w:rPr>
  </w:style>
  <w:style w:type="character" w:customStyle="1" w:styleId="ListLabel30">
    <w:name w:val="ListLabel 30"/>
    <w:qFormat/>
    <w:rsid w:val="005003C1"/>
    <w:rPr>
      <w:rFonts w:cs="OpenSymbol"/>
    </w:rPr>
  </w:style>
  <w:style w:type="character" w:customStyle="1" w:styleId="ListLabel31">
    <w:name w:val="ListLabel 31"/>
    <w:qFormat/>
    <w:rsid w:val="005003C1"/>
    <w:rPr>
      <w:rFonts w:cs="OpenSymbol"/>
    </w:rPr>
  </w:style>
  <w:style w:type="character" w:customStyle="1" w:styleId="ListLabel32">
    <w:name w:val="ListLabel 32"/>
    <w:qFormat/>
    <w:rsid w:val="005003C1"/>
    <w:rPr>
      <w:rFonts w:cs="OpenSymbol"/>
    </w:rPr>
  </w:style>
  <w:style w:type="character" w:customStyle="1" w:styleId="ListLabel33">
    <w:name w:val="ListLabel 33"/>
    <w:qFormat/>
    <w:rsid w:val="005003C1"/>
    <w:rPr>
      <w:rFonts w:cs="OpenSymbol"/>
    </w:rPr>
  </w:style>
  <w:style w:type="character" w:customStyle="1" w:styleId="ListLabel34">
    <w:name w:val="ListLabel 34"/>
    <w:qFormat/>
    <w:rsid w:val="005003C1"/>
    <w:rPr>
      <w:rFonts w:cs="OpenSymbol"/>
    </w:rPr>
  </w:style>
  <w:style w:type="character" w:customStyle="1" w:styleId="ListLabel35">
    <w:name w:val="ListLabel 35"/>
    <w:qFormat/>
    <w:rsid w:val="005003C1"/>
    <w:rPr>
      <w:rFonts w:cs="OpenSymbol"/>
    </w:rPr>
  </w:style>
  <w:style w:type="character" w:customStyle="1" w:styleId="ListLabel36">
    <w:name w:val="ListLabel 36"/>
    <w:qFormat/>
    <w:rsid w:val="005003C1"/>
    <w:rPr>
      <w:rFonts w:cs="OpenSymbol"/>
    </w:rPr>
  </w:style>
  <w:style w:type="character" w:customStyle="1" w:styleId="ListLabel37">
    <w:name w:val="ListLabel 37"/>
    <w:qFormat/>
    <w:rsid w:val="005003C1"/>
    <w:rPr>
      <w:rFonts w:ascii="Times New Roman" w:hAnsi="Times New Roman" w:cs="OpenSymbol"/>
      <w:b/>
      <w:sz w:val="22"/>
    </w:rPr>
  </w:style>
  <w:style w:type="character" w:customStyle="1" w:styleId="ListLabel38">
    <w:name w:val="ListLabel 38"/>
    <w:qFormat/>
    <w:rsid w:val="005003C1"/>
    <w:rPr>
      <w:rFonts w:cs="OpenSymbol"/>
    </w:rPr>
  </w:style>
  <w:style w:type="character" w:customStyle="1" w:styleId="ListLabel39">
    <w:name w:val="ListLabel 39"/>
    <w:qFormat/>
    <w:rsid w:val="005003C1"/>
    <w:rPr>
      <w:rFonts w:cs="OpenSymbol"/>
    </w:rPr>
  </w:style>
  <w:style w:type="character" w:customStyle="1" w:styleId="ListLabel40">
    <w:name w:val="ListLabel 40"/>
    <w:qFormat/>
    <w:rsid w:val="005003C1"/>
    <w:rPr>
      <w:rFonts w:cs="OpenSymbol"/>
    </w:rPr>
  </w:style>
  <w:style w:type="character" w:customStyle="1" w:styleId="ListLabel41">
    <w:name w:val="ListLabel 41"/>
    <w:qFormat/>
    <w:rsid w:val="005003C1"/>
    <w:rPr>
      <w:rFonts w:cs="OpenSymbol"/>
    </w:rPr>
  </w:style>
  <w:style w:type="character" w:customStyle="1" w:styleId="ListLabel42">
    <w:name w:val="ListLabel 42"/>
    <w:qFormat/>
    <w:rsid w:val="005003C1"/>
    <w:rPr>
      <w:rFonts w:cs="OpenSymbol"/>
    </w:rPr>
  </w:style>
  <w:style w:type="character" w:customStyle="1" w:styleId="ListLabel43">
    <w:name w:val="ListLabel 43"/>
    <w:qFormat/>
    <w:rsid w:val="005003C1"/>
    <w:rPr>
      <w:rFonts w:cs="OpenSymbol"/>
    </w:rPr>
  </w:style>
  <w:style w:type="character" w:customStyle="1" w:styleId="ListLabel44">
    <w:name w:val="ListLabel 44"/>
    <w:qFormat/>
    <w:rsid w:val="005003C1"/>
    <w:rPr>
      <w:rFonts w:cs="OpenSymbol"/>
    </w:rPr>
  </w:style>
  <w:style w:type="character" w:customStyle="1" w:styleId="ListLabel45">
    <w:name w:val="ListLabel 45"/>
    <w:qFormat/>
    <w:rsid w:val="005003C1"/>
    <w:rPr>
      <w:rFonts w:cs="OpenSymbol"/>
    </w:rPr>
  </w:style>
  <w:style w:type="character" w:customStyle="1" w:styleId="ListLabel46">
    <w:name w:val="ListLabel 46"/>
    <w:qFormat/>
    <w:rsid w:val="005003C1"/>
    <w:rPr>
      <w:rFonts w:ascii="Times New Roman" w:hAnsi="Times New Roman" w:cs="OpenSymbol"/>
      <w:b w:val="0"/>
      <w:sz w:val="22"/>
    </w:rPr>
  </w:style>
  <w:style w:type="character" w:customStyle="1" w:styleId="ListLabel47">
    <w:name w:val="ListLabel 47"/>
    <w:qFormat/>
    <w:rsid w:val="005003C1"/>
    <w:rPr>
      <w:rFonts w:cs="OpenSymbol"/>
    </w:rPr>
  </w:style>
  <w:style w:type="character" w:customStyle="1" w:styleId="ListLabel48">
    <w:name w:val="ListLabel 48"/>
    <w:qFormat/>
    <w:rsid w:val="005003C1"/>
    <w:rPr>
      <w:rFonts w:cs="OpenSymbol"/>
    </w:rPr>
  </w:style>
  <w:style w:type="character" w:customStyle="1" w:styleId="ListLabel49">
    <w:name w:val="ListLabel 49"/>
    <w:qFormat/>
    <w:rsid w:val="005003C1"/>
    <w:rPr>
      <w:rFonts w:cs="OpenSymbol"/>
    </w:rPr>
  </w:style>
  <w:style w:type="character" w:customStyle="1" w:styleId="ListLabel50">
    <w:name w:val="ListLabel 50"/>
    <w:qFormat/>
    <w:rsid w:val="005003C1"/>
    <w:rPr>
      <w:rFonts w:cs="OpenSymbol"/>
    </w:rPr>
  </w:style>
  <w:style w:type="character" w:customStyle="1" w:styleId="ListLabel51">
    <w:name w:val="ListLabel 51"/>
    <w:qFormat/>
    <w:rsid w:val="005003C1"/>
    <w:rPr>
      <w:rFonts w:cs="OpenSymbol"/>
    </w:rPr>
  </w:style>
  <w:style w:type="character" w:customStyle="1" w:styleId="ListLabel52">
    <w:name w:val="ListLabel 52"/>
    <w:qFormat/>
    <w:rsid w:val="005003C1"/>
    <w:rPr>
      <w:rFonts w:cs="OpenSymbol"/>
    </w:rPr>
  </w:style>
  <w:style w:type="character" w:customStyle="1" w:styleId="ListLabel53">
    <w:name w:val="ListLabel 53"/>
    <w:qFormat/>
    <w:rsid w:val="005003C1"/>
    <w:rPr>
      <w:rFonts w:cs="OpenSymbol"/>
    </w:rPr>
  </w:style>
  <w:style w:type="character" w:customStyle="1" w:styleId="ListLabel54">
    <w:name w:val="ListLabel 54"/>
    <w:qFormat/>
    <w:rsid w:val="005003C1"/>
    <w:rPr>
      <w:rFonts w:cs="OpenSymbol"/>
    </w:rPr>
  </w:style>
  <w:style w:type="character" w:customStyle="1" w:styleId="ListLabel55">
    <w:name w:val="ListLabel 55"/>
    <w:qFormat/>
    <w:rsid w:val="005003C1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qFormat/>
    <w:rsid w:val="005003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5003C1"/>
    <w:pPr>
      <w:spacing w:after="140" w:line="288" w:lineRule="auto"/>
    </w:pPr>
  </w:style>
  <w:style w:type="paragraph" w:styleId="List">
    <w:name w:val="List"/>
    <w:basedOn w:val="BodyText"/>
    <w:rsid w:val="005003C1"/>
  </w:style>
  <w:style w:type="paragraph" w:styleId="Caption">
    <w:name w:val="caption"/>
    <w:basedOn w:val="Normal"/>
    <w:qFormat/>
    <w:rsid w:val="005003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003C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980ED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0EDD"/>
    <w:rPr>
      <w:sz w:val="24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980ED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0EDD"/>
    <w:rPr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D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DD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6E5D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513C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36513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5B2"/>
    <w:rPr>
      <w:rFonts w:asciiTheme="majorHAnsi" w:eastAsiaTheme="majorEastAsia" w:hAnsiTheme="majorHAnsi"/>
      <w:b/>
      <w:bCs/>
      <w:i/>
      <w:iCs/>
      <w:color w:val="4F81BD" w:themeColor="accent1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egyex.co.uk/explore-our-courses/project-management-training/scheduling-and-cost-control-cour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kanya.karri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NI7179</cp:lastModifiedBy>
  <cp:revision>170</cp:revision>
  <dcterms:created xsi:type="dcterms:W3CDTF">2017-10-20T23:40:00Z</dcterms:created>
  <dcterms:modified xsi:type="dcterms:W3CDTF">2020-01-28T18:00:00Z</dcterms:modified>
  <dc:language>en-US</dc:language>
</cp:coreProperties>
</file>