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0"/>
      </w:tblGrid>
      <w:tr w:rsidR="00193DF4" w:rsidRPr="0034467F" w:rsidTr="00A825C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9"/>
              <w:gridCol w:w="4859"/>
              <w:gridCol w:w="3239"/>
            </w:tblGrid>
            <w:tr w:rsidR="00193DF4" w:rsidRPr="0034467F" w:rsidTr="00A825C5">
              <w:trPr>
                <w:jc w:val="center"/>
              </w:trPr>
              <w:tc>
                <w:tcPr>
                  <w:tcW w:w="1250" w:type="pct"/>
                  <w:tcBorders>
                    <w:top w:val="inset" w:sz="2" w:space="0" w:color="000000"/>
                    <w:left w:val="inset" w:sz="2" w:space="0" w:color="000000"/>
                    <w:bottom w:val="inset" w:sz="2" w:space="0" w:color="000000"/>
                    <w:right w:val="inset" w:sz="2" w:space="0" w:color="000000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5"/>
                    <w:gridCol w:w="473"/>
                    <w:gridCol w:w="1101"/>
                  </w:tblGrid>
                  <w:tr w:rsidR="00193DF4" w:rsidRPr="0034467F" w:rsidTr="00A825C5">
                    <w:trPr>
                      <w:tblCellSpacing w:w="15" w:type="dxa"/>
                      <w:jc w:val="center"/>
                    </w:trPr>
                    <w:tc>
                      <w:tcPr>
                        <w:tcW w:w="1050" w:type="dxa"/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34467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Issued By   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34467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6E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sz w:val="15"/>
                            <w:szCs w:val="15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7CF8D52" wp14:editId="406D26D4">
                                  <wp:extent cx="304800" cy="304800"/>
                                  <wp:effectExtent l="0" t="0" r="0" b="0"/>
                                  <wp:docPr id="1" name="Rectangle 1" descr="https://mail.google.com/mail/u/1/#search/anju/161d13cb46a4c4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Rectangle 1" o:spid="_x0000_s1026" alt="https://mail.google.com/mail/u/1/#search/anju/161d13cb46a4c45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Qdg/33wIAAP4FAAAOAAAAAAAAAAAAAAAAAC4CAABk&#10;cnMvZTJvRG9jLnhtbFBLAQItABQABgAIAAAAIQBMoOks2AAAAAMBAAAPAAAAAAAAAAAAAAAAADkF&#10;AABkcnMvZG93bnJldi54bWxQSwUGAAAAAAQABADzAAAAPgY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</w:rPr>
                  </w:pPr>
                  <w:r w:rsidRPr="0034467F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</w:rPr>
                    <w:t>Airline PNR</w:t>
                  </w:r>
                  <w:r w:rsidRPr="0034467F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</w:rPr>
                    <w:br/>
                    <w:t>*S6PZUR*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9"/>
                  </w:tblGrid>
                  <w:tr w:rsidR="00193DF4" w:rsidRPr="0034467F" w:rsidTr="00A825C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4467F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                   INDIGO</w:t>
                        </w:r>
                      </w:p>
                    </w:tc>
                  </w:tr>
                  <w:tr w:rsidR="00193DF4" w:rsidRPr="0034467F" w:rsidTr="00A825C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34467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  <w:t>Toll Free :- 09212783838</w:t>
                        </w:r>
                      </w:p>
                    </w:tc>
                  </w:tr>
                </w:tbl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</w:tr>
          </w:tbl>
          <w:p w:rsidR="00193DF4" w:rsidRPr="0034467F" w:rsidRDefault="00193DF4" w:rsidP="00A825C5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84"/>
            </w:tblGrid>
            <w:tr w:rsidR="00193DF4" w:rsidRPr="0034467F" w:rsidTr="00A825C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</w:rPr>
                  </w:pPr>
                </w:p>
              </w:tc>
            </w:tr>
          </w:tbl>
          <w:p w:rsidR="00193DF4" w:rsidRPr="0034467F" w:rsidRDefault="00193DF4" w:rsidP="00A825C5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48"/>
              <w:gridCol w:w="1652"/>
            </w:tblGrid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102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3"/>
                  </w:tblGrid>
                  <w:tr w:rsidR="00193DF4" w:rsidRPr="0034467F" w:rsidTr="00A825C5">
                    <w:trPr>
                      <w:tblCellSpacing w:w="15" w:type="dxa"/>
                    </w:trPr>
                    <w:tc>
                      <w:tcPr>
                        <w:tcW w:w="10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34467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Customer Phone No : 9847012559</w:t>
                        </w:r>
                      </w:p>
                    </w:tc>
                  </w:tr>
                  <w:tr w:rsidR="00193DF4" w:rsidRPr="0034467F" w:rsidTr="00A825C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1"/>
                  </w:tblGrid>
                  <w:tr w:rsidR="00193DF4" w:rsidRPr="0034467F" w:rsidTr="00A825C5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34467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Ticket Status</w:t>
                        </w:r>
                      </w:p>
                    </w:tc>
                  </w:tr>
                  <w:tr w:rsidR="00193DF4" w:rsidRPr="0034467F" w:rsidTr="00A825C5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34467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CONFIRMED</w:t>
                        </w:r>
                      </w:p>
                    </w:tc>
                  </w:tr>
                </w:tbl>
                <w:p w:rsidR="00193DF4" w:rsidRPr="0034467F" w:rsidRDefault="00193DF4" w:rsidP="00A825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</w:tbl>
          <w:p w:rsidR="00193DF4" w:rsidRPr="0034467F" w:rsidRDefault="00193DF4" w:rsidP="00A825C5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0"/>
              <w:gridCol w:w="877"/>
              <w:gridCol w:w="612"/>
              <w:gridCol w:w="1653"/>
              <w:gridCol w:w="1611"/>
              <w:gridCol w:w="736"/>
              <w:gridCol w:w="778"/>
              <w:gridCol w:w="644"/>
              <w:gridCol w:w="1011"/>
              <w:gridCol w:w="952"/>
            </w:tblGrid>
            <w:tr w:rsidR="00193DF4" w:rsidRPr="0034467F" w:rsidTr="00A825C5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Destination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Fl.No</w:t>
                  </w:r>
                  <w:proofErr w:type="spellEnd"/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Dep.Date&amp;Time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Arr.Date&amp;Time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Class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FareBasis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Oper.By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Dep.Terminal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Arr.Terminal</w:t>
                  </w:r>
                  <w:proofErr w:type="spellEnd"/>
                </w:p>
              </w:tc>
            </w:tr>
            <w:tr w:rsidR="00193DF4" w:rsidRPr="0034467F" w:rsidTr="00A825C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THIRUVANANTHAPURAM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SHARJAH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6E 1401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28/02/2018 22:15 , Wed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01/03/2018 01:00 , Thu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Economy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Q0INT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6E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-</w:t>
                  </w:r>
                </w:p>
              </w:tc>
            </w:tr>
          </w:tbl>
          <w:p w:rsidR="00193DF4" w:rsidRPr="0034467F" w:rsidRDefault="00193DF4" w:rsidP="00A82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4"/>
                    <w:gridCol w:w="888"/>
                    <w:gridCol w:w="1554"/>
                    <w:gridCol w:w="2204"/>
                    <w:gridCol w:w="1622"/>
                    <w:gridCol w:w="1572"/>
                  </w:tblGrid>
                  <w:tr w:rsidR="00193DF4" w:rsidRPr="0034467F" w:rsidTr="00A825C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34467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Passenger Name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34467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Type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34467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Ticket No.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34467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Frequent Flyer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34467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Meal Code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34467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 xml:space="preserve">Allow </w:t>
                        </w:r>
                        <w:proofErr w:type="spellStart"/>
                        <w:r w:rsidRPr="0034467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Bgs</w:t>
                        </w:r>
                        <w:proofErr w:type="spellEnd"/>
                      </w:p>
                    </w:tc>
                  </w:tr>
                  <w:tr w:rsidR="00193DF4" w:rsidRPr="0034467F" w:rsidTr="00A825C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bookmarkStart w:id="0" w:name="_GoBack"/>
                        <w:bookmarkEnd w:id="0"/>
                        <w:r w:rsidRPr="0034467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ANJU / MOHAN MS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34467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Adult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34467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I26F259-2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34467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34467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193DF4" w:rsidRPr="0034467F" w:rsidRDefault="00193DF4" w:rsidP="00A825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34467F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30kg</w:t>
                        </w:r>
                      </w:p>
                    </w:tc>
                  </w:tr>
                </w:tbl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</w:tbl>
          <w:p w:rsidR="00193DF4" w:rsidRPr="0034467F" w:rsidRDefault="00193DF4" w:rsidP="00A82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</w:rPr>
                  </w:pPr>
                  <w:r w:rsidRPr="0034467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</w:rPr>
                    <w:t>Rules and Regulations</w:t>
                  </w:r>
                </w:p>
              </w:tc>
            </w:tr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1. International flights check in opens 180 minutes before departure.</w:t>
                  </w:r>
                </w:p>
              </w:tc>
            </w:tr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2. PASSENGER ID - All Passengers/Infant must carry their Passport which has to be valid at least 6 month from the date of travel while Check In.</w:t>
                  </w:r>
                </w:p>
              </w:tc>
            </w:tr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3. For infant passengers, it is mandatory to carry the Date of Birth certificate.</w:t>
                  </w:r>
                </w:p>
              </w:tc>
            </w:tr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4. Flight timings are subject to change without prior notice. Please recheck with carrier prior to departure.</w:t>
                  </w:r>
                </w:p>
              </w:tc>
            </w:tr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5. For Cancellation/Date change, please refer to the fare rules and conditions.</w:t>
                  </w:r>
                </w:p>
              </w:tc>
            </w:tr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6. Terms/Conditions of Travel and Carrier liability Notices can be requested from the Travel Agency or the Transporting Carrier.</w:t>
                  </w:r>
                </w:p>
              </w:tc>
            </w:tr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NOTE:-</w:t>
                  </w:r>
                </w:p>
              </w:tc>
            </w:tr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 xml:space="preserve">1. *OK TO BOARD* message is mandatory for all Middle East Countries. </w:t>
                  </w:r>
                  <w:proofErr w:type="gramStart"/>
                  <w:r w:rsidRPr="0034467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please</w:t>
                  </w:r>
                  <w:proofErr w:type="gramEnd"/>
                  <w:r w:rsidRPr="0034467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 xml:space="preserve"> call our call center.</w:t>
                  </w:r>
                </w:p>
              </w:tc>
            </w:tr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For Details</w:t>
                  </w:r>
                </w:p>
              </w:tc>
            </w:tr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2. Passport visa details and contact address at destination (i.e. USA, CANANDA, UK &amp; EUROPE) is mandatory.</w:t>
                  </w:r>
                </w:p>
              </w:tc>
            </w:tr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3. To ensure smooth journey, kindly updates above details at the time of issuance.</w:t>
                  </w:r>
                </w:p>
              </w:tc>
            </w:tr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4. Please check the travel documents such as VISA and PASSPORT before ticket issuance.</w:t>
                  </w:r>
                </w:p>
              </w:tc>
            </w:tr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5. Return Ticket is mandatory for Tourist/Visitor Visa.</w:t>
                  </w:r>
                </w:p>
              </w:tc>
            </w:tr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6. Any discrepancy the responsibility lies with respective agent.</w:t>
                  </w:r>
                </w:p>
              </w:tc>
            </w:tr>
          </w:tbl>
          <w:p w:rsidR="00193DF4" w:rsidRPr="0034467F" w:rsidRDefault="00193DF4" w:rsidP="00A825C5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</w:rPr>
                  </w:pPr>
                  <w:r w:rsidRPr="0034467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</w:rPr>
                    <w:t>Airline Contact information</w:t>
                  </w:r>
                </w:p>
              </w:tc>
            </w:tr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  <w:hyperlink r:id="rId5" w:tgtFrame="_blank" w:history="1">
                    <w:r w:rsidRPr="0034467F">
                      <w:rPr>
                        <w:rFonts w:ascii="Verdana" w:eastAsia="Times New Roman" w:hAnsi="Verdana" w:cs="Times New Roman"/>
                        <w:b/>
                        <w:bCs/>
                        <w:color w:val="1155CC"/>
                        <w:sz w:val="15"/>
                        <w:szCs w:val="15"/>
                        <w:u w:val="single"/>
                      </w:rPr>
                      <w:t>https://www.indigoairlines.com/skylights/cgi-bin/skylights.cgi</w:t>
                    </w:r>
                  </w:hyperlink>
                </w:p>
              </w:tc>
            </w:tr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  <w:r w:rsidRPr="0034467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Please reference the Airline PNR Number when communicating with the airline regarding this booking.</w:t>
                  </w:r>
                </w:p>
              </w:tc>
            </w:tr>
          </w:tbl>
          <w:p w:rsidR="00193DF4" w:rsidRPr="0034467F" w:rsidRDefault="00193DF4" w:rsidP="00A825C5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193DF4" w:rsidRPr="0034467F" w:rsidTr="00A825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3DF4" w:rsidRPr="0034467F" w:rsidRDefault="00193DF4" w:rsidP="00A825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34467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'' THANK YOU FOR BOOKING WITH US ''</w:t>
                  </w:r>
                </w:p>
              </w:tc>
            </w:tr>
          </w:tbl>
          <w:p w:rsidR="00193DF4" w:rsidRPr="0034467F" w:rsidRDefault="00193DF4" w:rsidP="00A82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93DF4" w:rsidRDefault="00193DF4" w:rsidP="00193DF4"/>
    <w:p w:rsidR="003A795C" w:rsidRDefault="003A795C"/>
    <w:sectPr w:rsidR="003A795C" w:rsidSect="003446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F4"/>
    <w:rsid w:val="00193DF4"/>
    <w:rsid w:val="003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digoairlines.com/skylights/cgi-bin/skylights.c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jaihind travels</dc:creator>
  <cp:lastModifiedBy>jaihind travels</cp:lastModifiedBy>
  <cp:revision>1</cp:revision>
  <dcterms:created xsi:type="dcterms:W3CDTF">2018-02-27T05:11:00Z</dcterms:created>
  <dcterms:modified xsi:type="dcterms:W3CDTF">2018-02-27T05:13:00Z</dcterms:modified>
</cp:coreProperties>
</file>