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85" w:rsidRDefault="006C3489" w:rsidP="00E50D4E">
      <w:pPr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noProof/>
          <w:sz w:val="30"/>
          <w:szCs w:val="30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4795520</wp:posOffset>
            </wp:positionH>
            <wp:positionV relativeFrom="paragraph">
              <wp:posOffset>60960</wp:posOffset>
            </wp:positionV>
            <wp:extent cx="1178560" cy="1323340"/>
            <wp:effectExtent l="0" t="0" r="254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D4E">
        <w:rPr>
          <w:rFonts w:ascii="Times New Roman" w:hAnsi="Times New Roman"/>
          <w:b/>
          <w:sz w:val="30"/>
          <w:szCs w:val="30"/>
        </w:rPr>
        <w:t xml:space="preserve">                                   </w:t>
      </w:r>
      <w:proofErr w:type="spellStart"/>
      <w:r w:rsidR="003763C4">
        <w:rPr>
          <w:rFonts w:ascii="Times New Roman" w:hAnsi="Times New Roman"/>
          <w:b/>
          <w:sz w:val="30"/>
          <w:szCs w:val="30"/>
          <w:u w:val="single"/>
        </w:rPr>
        <w:t>CURRICULAM</w:t>
      </w:r>
      <w:proofErr w:type="spellEnd"/>
      <w:r w:rsidR="003763C4">
        <w:rPr>
          <w:rFonts w:ascii="Times New Roman" w:hAnsi="Times New Roman"/>
          <w:b/>
          <w:sz w:val="30"/>
          <w:szCs w:val="30"/>
          <w:u w:val="single"/>
        </w:rPr>
        <w:t xml:space="preserve"> VITAE</w:t>
      </w:r>
      <w:r w:rsidR="00750AAA">
        <w:rPr>
          <w:noProof/>
        </w:rPr>
        <w:t xml:space="preserve">.                </w:t>
      </w:r>
    </w:p>
    <w:p w:rsidR="00E42385" w:rsidRDefault="003763C4">
      <w:pPr>
        <w:spacing w:after="120" w:line="240" w:lineRule="auto"/>
        <w:rPr>
          <w:rFonts w:ascii="Times New Roman" w:hAnsi="Times New Roman"/>
          <w:sz w:val="36"/>
          <w:szCs w:val="36"/>
        </w:rPr>
      </w:pPr>
      <w:bookmarkStart w:id="0" w:name="_gjdgxs"/>
      <w:bookmarkEnd w:id="0"/>
      <w:r>
        <w:rPr>
          <w:rFonts w:ascii="Times New Roman" w:hAnsi="Times New Roman"/>
          <w:b/>
          <w:sz w:val="36"/>
          <w:szCs w:val="36"/>
        </w:rPr>
        <w:t>ARUN.V</w:t>
      </w:r>
    </w:p>
    <w:p w:rsidR="00E42385" w:rsidRDefault="003763C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Email: </w:t>
      </w:r>
      <w:hyperlink r:id="rId6">
        <w:r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varunotp.85@gmail.co</w:t>
        </w:r>
      </w:hyperlink>
      <w:r>
        <w:rPr>
          <w:rFonts w:ascii="Times New Roman" w:hAnsi="Times New Roman"/>
          <w:b/>
          <w:sz w:val="24"/>
          <w:szCs w:val="24"/>
        </w:rPr>
        <w:t>m</w:t>
      </w:r>
    </w:p>
    <w:p w:rsidR="00E42385" w:rsidRDefault="003763C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Phone: 0585643385</w:t>
      </w:r>
    </w:p>
    <w:p w:rsidR="00E42385" w:rsidRDefault="00E4238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E42385" w:rsidRDefault="003763C4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CAREER OBJECTIVES</w:t>
      </w:r>
    </w:p>
    <w:p w:rsidR="00E42385" w:rsidRDefault="003763C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To build a challenging career with my sound knowledge, communication, Presentation and interpersonal skills. To be a part of a productive team being representing and responsive</w:t>
      </w:r>
    </w:p>
    <w:p w:rsidR="00E42385" w:rsidRDefault="00E42385">
      <w:pPr>
        <w:jc w:val="both"/>
        <w:rPr>
          <w:rFonts w:ascii="Bookman Old Style" w:hAnsi="Bookman Old Style"/>
          <w:sz w:val="24"/>
          <w:szCs w:val="24"/>
        </w:rPr>
      </w:pPr>
    </w:p>
    <w:p w:rsidR="00E42385" w:rsidRDefault="003763C4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WORK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EXPERIENCE</w:t>
      </w:r>
    </w:p>
    <w:p w:rsidR="00E42385" w:rsidRDefault="003763C4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Company</w:t>
      </w:r>
      <w:r>
        <w:rPr>
          <w:rFonts w:ascii="Bookman Old Style" w:hAnsi="Bookman Old Style"/>
          <w:sz w:val="24"/>
          <w:szCs w:val="24"/>
        </w:rPr>
        <w:t xml:space="preserve">: </w:t>
      </w:r>
      <w:proofErr w:type="spellStart"/>
      <w:r>
        <w:rPr>
          <w:rFonts w:ascii="Bookman Old Style" w:hAnsi="Bookman Old Style"/>
          <w:sz w:val="24"/>
          <w:szCs w:val="24"/>
        </w:rPr>
        <w:t>Teleperfomance</w:t>
      </w:r>
      <w:proofErr w:type="spellEnd"/>
      <w:r>
        <w:rPr>
          <w:rFonts w:ascii="Bookman Old Style" w:hAnsi="Bookman Old Style"/>
          <w:sz w:val="24"/>
          <w:szCs w:val="24"/>
        </w:rPr>
        <w:t>, Bangalore (From Nov 2017 to Jan 2019)</w:t>
      </w:r>
      <w:r>
        <w:rPr>
          <w:rFonts w:ascii="Bookman Old Style" w:hAnsi="Bookman Old Style"/>
          <w:color w:val="000000"/>
          <w:sz w:val="24"/>
          <w:szCs w:val="24"/>
          <w:lang w:val="en-IN"/>
        </w:rPr>
        <w:t xml:space="preserve">.    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  Designation: Customer Service Associate.</w:t>
      </w:r>
    </w:p>
    <w:p w:rsidR="00E42385" w:rsidRDefault="003763C4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Company</w:t>
      </w:r>
      <w:r>
        <w:rPr>
          <w:rFonts w:ascii="Bookman Old Style" w:hAnsi="Bookman Old Style"/>
          <w:sz w:val="24"/>
          <w:szCs w:val="24"/>
        </w:rPr>
        <w:t xml:space="preserve">: Serco </w:t>
      </w:r>
      <w:proofErr w:type="spellStart"/>
      <w:r>
        <w:rPr>
          <w:rFonts w:ascii="Bookman Old Style" w:hAnsi="Bookman Old Style"/>
          <w:sz w:val="24"/>
          <w:szCs w:val="24"/>
        </w:rPr>
        <w:t>Bpo</w:t>
      </w:r>
      <w:proofErr w:type="spellEnd"/>
      <w:r>
        <w:rPr>
          <w:rFonts w:ascii="Bookman Old Style" w:hAnsi="Bookman Old Style"/>
          <w:sz w:val="24"/>
          <w:szCs w:val="24"/>
        </w:rPr>
        <w:t>, Bangalore (From Dec 2012 to Jan 2015).</w:t>
      </w:r>
      <w:r>
        <w:rPr>
          <w:rFonts w:ascii="Bookman Old Style" w:hAnsi="Bookman Old Style"/>
          <w:color w:val="000000"/>
          <w:sz w:val="24"/>
          <w:szCs w:val="24"/>
          <w:lang w:val="en-IN"/>
        </w:rPr>
        <w:t xml:space="preserve">               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Designation: Senior CSA (Customer Service Associate).</w:t>
      </w:r>
    </w:p>
    <w:p w:rsidR="00E42385" w:rsidRDefault="003763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Company</w:t>
      </w:r>
      <w:r>
        <w:rPr>
          <w:rFonts w:ascii="Bookman Old Style" w:hAnsi="Bookman Old Style"/>
          <w:sz w:val="24"/>
          <w:szCs w:val="24"/>
        </w:rPr>
        <w:t xml:space="preserve">: Serco </w:t>
      </w:r>
      <w:proofErr w:type="spellStart"/>
      <w:r>
        <w:rPr>
          <w:rFonts w:ascii="Bookman Old Style" w:hAnsi="Bookman Old Style"/>
          <w:sz w:val="24"/>
          <w:szCs w:val="24"/>
        </w:rPr>
        <w:t>Bpo</w:t>
      </w:r>
      <w:proofErr w:type="spellEnd"/>
      <w:r>
        <w:rPr>
          <w:rFonts w:ascii="Bookman Old Style" w:hAnsi="Bookman Old Style"/>
          <w:sz w:val="24"/>
          <w:szCs w:val="24"/>
        </w:rPr>
        <w:t>, Bangalore (From April 2011 to June 2012).</w:t>
      </w:r>
    </w:p>
    <w:p w:rsidR="00E42385" w:rsidRDefault="003763C4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Designation: CSA (Customer Service Associate).</w:t>
      </w:r>
    </w:p>
    <w:p w:rsidR="00E42385" w:rsidRDefault="00E42385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42385" w:rsidRDefault="003763C4">
      <w:pPr>
        <w:numPr>
          <w:ilvl w:val="0"/>
          <w:numId w:val="2"/>
        </w:numPr>
        <w:tabs>
          <w:tab w:val="left" w:pos="1440"/>
          <w:tab w:val="left" w:pos="216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Company</w:t>
      </w:r>
      <w:r>
        <w:rPr>
          <w:rFonts w:ascii="Bookman Old Style" w:hAnsi="Bookman Old Style"/>
          <w:sz w:val="24"/>
          <w:szCs w:val="24"/>
        </w:rPr>
        <w:t xml:space="preserve"> :   Prowess Marketing company </w:t>
      </w:r>
      <w:proofErr w:type="spellStart"/>
      <w:r>
        <w:rPr>
          <w:rFonts w:ascii="Bookman Old Style" w:hAnsi="Bookman Old Style"/>
          <w:sz w:val="24"/>
          <w:szCs w:val="24"/>
        </w:rPr>
        <w:t>pvt</w:t>
      </w:r>
      <w:proofErr w:type="spellEnd"/>
      <w:r>
        <w:rPr>
          <w:rFonts w:ascii="Bookman Old Style" w:hAnsi="Bookman Old Style"/>
          <w:sz w:val="24"/>
          <w:szCs w:val="24"/>
        </w:rPr>
        <w:t xml:space="preserve"> ltd .(From 2007 to 2009). </w:t>
      </w:r>
    </w:p>
    <w:p w:rsidR="00E42385" w:rsidRPr="003763C4" w:rsidRDefault="003763C4" w:rsidP="003763C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Designation : Admin assistant.</w:t>
      </w:r>
    </w:p>
    <w:p w:rsidR="00E42385" w:rsidRDefault="003763C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E42385" w:rsidRDefault="003763C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EDUCATIONAL QUALIFICATION</w:t>
      </w:r>
    </w:p>
    <w:p w:rsidR="00E42385" w:rsidRDefault="00E4238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E42385" w:rsidRDefault="003763C4">
      <w:pPr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MBA-Hr passed from the Bharathiar University in the year of 2018.</w:t>
      </w:r>
    </w:p>
    <w:p w:rsidR="00E42385" w:rsidRPr="003763C4" w:rsidRDefault="003763C4" w:rsidP="003763C4">
      <w:pPr>
        <w:numPr>
          <w:ilvl w:val="0"/>
          <w:numId w:val="3"/>
        </w:num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</w:rPr>
        <w:t>Bsc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. Industrial chemistry passed from the UNIVERSITY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OFCALICUT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in the year 2007</w:t>
      </w:r>
    </w:p>
    <w:p w:rsidR="00E42385" w:rsidRDefault="00E42385">
      <w:pP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E42385" w:rsidRDefault="003763C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COMPUTER KNOWLEDGE</w:t>
      </w:r>
    </w:p>
    <w:p w:rsidR="00E42385" w:rsidRDefault="003763C4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color w:val="000000"/>
          <w:sz w:val="24"/>
          <w:szCs w:val="24"/>
        </w:rPr>
        <w:t>Microsoft office specialization in EXCEL</w:t>
      </w:r>
    </w:p>
    <w:p w:rsidR="00E42385" w:rsidRDefault="003763C4">
      <w:pPr>
        <w:spacing w:after="0" w:line="240" w:lineRule="auto"/>
        <w:ind w:left="720" w:hanging="72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val="en-IN"/>
        </w:rPr>
        <w:t xml:space="preserve">                </w:t>
      </w:r>
      <w:r>
        <w:rPr>
          <w:rFonts w:ascii="Bookman Old Style" w:hAnsi="Bookman Old Style"/>
          <w:color w:val="000000"/>
          <w:sz w:val="24"/>
          <w:szCs w:val="24"/>
        </w:rPr>
        <w:t>Verify.certiport.com – HnNM-XL5p</w:t>
      </w:r>
    </w:p>
    <w:p w:rsidR="00E42385" w:rsidRDefault="00E42385">
      <w:pPr>
        <w:spacing w:after="0" w:line="240" w:lineRule="auto"/>
        <w:ind w:left="720" w:hanging="720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E42385" w:rsidRDefault="003763C4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color w:val="000000"/>
          <w:sz w:val="24"/>
          <w:szCs w:val="24"/>
        </w:rPr>
        <w:t>M.S.Office</w:t>
      </w:r>
    </w:p>
    <w:p w:rsidR="00E42385" w:rsidRDefault="003763C4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color w:val="000000"/>
          <w:sz w:val="24"/>
          <w:szCs w:val="24"/>
        </w:rPr>
        <w:t>P.G.D.C.A(Post Graduate Diploma in Computer Application)</w:t>
      </w:r>
    </w:p>
    <w:p w:rsidR="00E42385" w:rsidRDefault="00E42385">
      <w:pPr>
        <w:ind w:left="720"/>
        <w:jc w:val="both"/>
        <w:rPr>
          <w:color w:val="000000"/>
          <w:sz w:val="24"/>
          <w:szCs w:val="24"/>
          <w:u w:val="single"/>
        </w:rPr>
      </w:pPr>
    </w:p>
    <w:p w:rsidR="00E42385" w:rsidRDefault="003763C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PERSONAL PROFILE</w:t>
      </w:r>
    </w:p>
    <w:p w:rsidR="00E42385" w:rsidRPr="005E269E" w:rsidRDefault="003763C4" w:rsidP="005E269E">
      <w:pPr>
        <w:tabs>
          <w:tab w:val="left" w:pos="3600"/>
          <w:tab w:val="left" w:pos="4320"/>
        </w:tabs>
        <w:spacing w:before="60" w:after="6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Age &amp; Date of Birth  :       34, 06.05.1985</w:t>
      </w:r>
    </w:p>
    <w:p w:rsidR="00E42385" w:rsidRDefault="003763C4">
      <w:pPr>
        <w:tabs>
          <w:tab w:val="left" w:pos="3190"/>
          <w:tab w:val="left" w:pos="3520"/>
        </w:tabs>
        <w:spacing w:before="60" w:after="6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Gender    : Male</w:t>
      </w:r>
    </w:p>
    <w:p w:rsidR="00E42385" w:rsidRDefault="003763C4">
      <w:pPr>
        <w:spacing w:before="60" w:after="6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Marital status   : Single</w:t>
      </w:r>
    </w:p>
    <w:p w:rsidR="00E42385" w:rsidRDefault="003763C4">
      <w:pPr>
        <w:tabs>
          <w:tab w:val="left" w:pos="3520"/>
          <w:tab w:val="left" w:pos="3600"/>
        </w:tabs>
        <w:spacing w:before="60" w:after="6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Nationality  : Indian</w:t>
      </w:r>
    </w:p>
    <w:p w:rsidR="00E42385" w:rsidRDefault="003763C4">
      <w:pPr>
        <w:spacing w:before="60" w:after="6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Religion    : Hindu</w:t>
      </w:r>
    </w:p>
    <w:p w:rsidR="00E42385" w:rsidRDefault="003763C4">
      <w:pPr>
        <w:spacing w:before="60" w:after="6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Language proficiency  : English, Malayalam, Tamil, Kannada.</w:t>
      </w:r>
    </w:p>
    <w:p w:rsidR="00E42385" w:rsidRDefault="00E42385" w:rsidP="00BA512A">
      <w:pPr>
        <w:spacing w:before="60" w:after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42385" w:rsidRDefault="003763C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PASSPORT DETAILS</w:t>
      </w:r>
    </w:p>
    <w:p w:rsidR="00E42385" w:rsidRDefault="003763C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Passport No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        J3354515</w:t>
      </w:r>
      <w:r>
        <w:rPr>
          <w:rFonts w:ascii="Bookman Old Style" w:hAnsi="Bookman Old Style"/>
          <w:sz w:val="24"/>
          <w:szCs w:val="24"/>
        </w:rPr>
        <w:tab/>
      </w:r>
    </w:p>
    <w:p w:rsidR="00E42385" w:rsidRDefault="003763C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Issued place    :        </w:t>
      </w:r>
      <w:proofErr w:type="spellStart"/>
      <w:r>
        <w:rPr>
          <w:rFonts w:ascii="Bookman Old Style" w:hAnsi="Bookman Old Style"/>
          <w:sz w:val="24"/>
          <w:szCs w:val="24"/>
        </w:rPr>
        <w:t>Malappuram</w:t>
      </w:r>
      <w:proofErr w:type="spellEnd"/>
    </w:p>
    <w:p w:rsidR="00E42385" w:rsidRDefault="003763C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Issued date    :       23 October 2010</w:t>
      </w:r>
    </w:p>
    <w:p w:rsidR="00E42385" w:rsidRDefault="003763C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 of expiry   :       22 October 2020</w:t>
      </w:r>
    </w:p>
    <w:p w:rsidR="00E42385" w:rsidRDefault="00E42385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42385" w:rsidRDefault="003763C4">
      <w:pPr>
        <w:spacing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DECLARATION</w:t>
      </w:r>
    </w:p>
    <w:p w:rsidR="00E42385" w:rsidRDefault="003763C4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 solemnly declare and affirm that all the above-furnished details are true to the best of my knowledge and belief.</w:t>
      </w:r>
    </w:p>
    <w:p w:rsidR="00E42385" w:rsidRDefault="003763C4">
      <w:pPr>
        <w:spacing w:line="240" w:lineRule="auto"/>
        <w:jc w:val="right"/>
        <w:rPr>
          <w:rFonts w:ascii="Bookman Old Style" w:hAnsi="Bookman Old Style"/>
          <w:sz w:val="24"/>
          <w:szCs w:val="24"/>
        </w:rPr>
      </w:pPr>
      <w:bookmarkStart w:id="1" w:name="_GoBack"/>
      <w:bookmarkEnd w:id="1"/>
      <w:r>
        <w:rPr>
          <w:rFonts w:ascii="Bookman Old Style" w:hAnsi="Bookman Old Style"/>
          <w:sz w:val="24"/>
          <w:szCs w:val="24"/>
        </w:rPr>
        <w:t>(Arun)</w:t>
      </w:r>
    </w:p>
    <w:sectPr w:rsidR="00E4238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F0B1D"/>
    <w:multiLevelType w:val="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" w15:restartNumberingAfterBreak="0">
    <w:nsid w:val="13A02830"/>
    <w:multiLevelType w:val="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2" w15:restartNumberingAfterBreak="0">
    <w:nsid w:val="492547D9"/>
    <w:multiLevelType w:val="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8E6483"/>
    <w:multiLevelType w:val="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72C36C5C"/>
    <w:multiLevelType w:val="hybridMultilevel"/>
    <w:tmpl w:val="00000000"/>
    <w:lvl w:ilvl="0" w:tplc="AEE88C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CDEECDEE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A1782538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45CC3734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2EF60448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8912155A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6EE6DD9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5FC47324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C24C647E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85"/>
    <w:rsid w:val="00057CB5"/>
    <w:rsid w:val="0012701B"/>
    <w:rsid w:val="00202F6B"/>
    <w:rsid w:val="003763C4"/>
    <w:rsid w:val="003C5496"/>
    <w:rsid w:val="005E269E"/>
    <w:rsid w:val="006C3489"/>
    <w:rsid w:val="00750AAA"/>
    <w:rsid w:val="00BA512A"/>
    <w:rsid w:val="00E42385"/>
    <w:rsid w:val="00E50D4E"/>
    <w:rsid w:val="00F2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223B9"/>
  <w15:docId w15:val="{15994E49-048C-7C40-B2ED-19CE4497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unotp.85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Arun velayudhan</cp:lastModifiedBy>
  <cp:revision>3</cp:revision>
  <dcterms:created xsi:type="dcterms:W3CDTF">2020-01-18T11:16:00Z</dcterms:created>
  <dcterms:modified xsi:type="dcterms:W3CDTF">2020-01-19T16:18:00Z</dcterms:modified>
</cp:coreProperties>
</file>