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AA" w:rsidRDefault="00D406AA" w:rsidP="00345CC3">
      <w:pPr>
        <w:spacing w:line="240" w:lineRule="auto"/>
        <w:rPr>
          <w:b/>
          <w:i/>
          <w:sz w:val="40"/>
          <w:szCs w:val="40"/>
          <w:u w:val="single"/>
        </w:rPr>
      </w:pPr>
    </w:p>
    <w:p w:rsidR="00B82EF9" w:rsidRPr="008A64E2" w:rsidRDefault="00062E46" w:rsidP="00296C5F">
      <w:pPr>
        <w:spacing w:line="240" w:lineRule="auto"/>
        <w:rPr>
          <w:b/>
          <w:sz w:val="40"/>
          <w:szCs w:val="40"/>
          <w:u w:val="single"/>
        </w:rPr>
      </w:pPr>
      <w:r w:rsidRPr="00296C5F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-390525</wp:posOffset>
            </wp:positionV>
            <wp:extent cx="1045210" cy="1143000"/>
            <wp:effectExtent l="19050" t="0" r="2540" b="0"/>
            <wp:wrapTight wrapText="bothSides">
              <wp:wrapPolygon edited="0">
                <wp:start x="-394" y="0"/>
                <wp:lineTo x="-394" y="21240"/>
                <wp:lineTo x="21652" y="21240"/>
                <wp:lineTo x="21652" y="0"/>
                <wp:lineTo x="-394" y="0"/>
              </wp:wrapPolygon>
            </wp:wrapTight>
            <wp:docPr id="3" name="Picture 2" descr="IMGP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02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C5F" w:rsidRPr="00296C5F">
        <w:rPr>
          <w:b/>
          <w:i/>
          <w:sz w:val="40"/>
          <w:szCs w:val="40"/>
        </w:rPr>
        <w:t xml:space="preserve">                      </w:t>
      </w:r>
      <w:r w:rsidR="00DE20CB">
        <w:rPr>
          <w:b/>
          <w:i/>
          <w:sz w:val="40"/>
          <w:szCs w:val="40"/>
        </w:rPr>
        <w:t xml:space="preserve"> </w:t>
      </w:r>
      <w:r w:rsidR="00296C5F" w:rsidRPr="00296C5F">
        <w:rPr>
          <w:b/>
          <w:i/>
          <w:sz w:val="40"/>
          <w:szCs w:val="40"/>
        </w:rPr>
        <w:t xml:space="preserve">    </w:t>
      </w:r>
      <w:r w:rsidR="00C07C24" w:rsidRPr="00104EBA">
        <w:rPr>
          <w:b/>
          <w:i/>
          <w:sz w:val="40"/>
          <w:szCs w:val="40"/>
          <w:u w:val="single"/>
        </w:rPr>
        <w:t>CURRICULUM VITAE</w:t>
      </w:r>
    </w:p>
    <w:tbl>
      <w:tblPr>
        <w:tblStyle w:val="TableGrid"/>
        <w:tblW w:w="1089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740"/>
      </w:tblGrid>
      <w:tr w:rsidR="00C07C24" w:rsidTr="002C3795">
        <w:tc>
          <w:tcPr>
            <w:tcW w:w="3150" w:type="dxa"/>
          </w:tcPr>
          <w:p w:rsidR="00610AB9" w:rsidRPr="00A27A84" w:rsidRDefault="00610AB9" w:rsidP="00C07C24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t>PERSONAL DETAILS</w:t>
            </w:r>
          </w:p>
          <w:p w:rsidR="00610AB9" w:rsidRPr="00A27A84" w:rsidRDefault="00610AB9" w:rsidP="00C07C24">
            <w:pPr>
              <w:rPr>
                <w:b/>
              </w:rPr>
            </w:pPr>
          </w:p>
          <w:p w:rsidR="00C07C24" w:rsidRPr="00A27A84" w:rsidRDefault="00C07C24" w:rsidP="00C07C24">
            <w:pPr>
              <w:rPr>
                <w:i/>
              </w:rPr>
            </w:pPr>
            <w:proofErr w:type="spellStart"/>
            <w:r w:rsidRPr="00A27A84">
              <w:rPr>
                <w:i/>
              </w:rPr>
              <w:t>Muhib</w:t>
            </w:r>
            <w:proofErr w:type="spellEnd"/>
            <w:r w:rsidRPr="00A27A84">
              <w:rPr>
                <w:i/>
              </w:rPr>
              <w:t xml:space="preserve"> Ur </w:t>
            </w:r>
            <w:proofErr w:type="spellStart"/>
            <w:r w:rsidRPr="00A27A84">
              <w:rPr>
                <w:i/>
              </w:rPr>
              <w:t>Rehman</w:t>
            </w:r>
            <w:proofErr w:type="spellEnd"/>
          </w:p>
          <w:p w:rsidR="00C07C24" w:rsidRPr="00A27A84" w:rsidRDefault="00C07C24" w:rsidP="00C07C24">
            <w:pPr>
              <w:rPr>
                <w:i/>
              </w:rPr>
            </w:pPr>
            <w:r w:rsidRPr="00A27A84">
              <w:rPr>
                <w:i/>
              </w:rPr>
              <w:t>Sharjah, UAE</w:t>
            </w:r>
          </w:p>
          <w:p w:rsidR="00C07C24" w:rsidRPr="00A27A84" w:rsidRDefault="00C07C24" w:rsidP="00C07C24">
            <w:pPr>
              <w:rPr>
                <w:i/>
              </w:rPr>
            </w:pPr>
            <w:r w:rsidRPr="00A27A84">
              <w:rPr>
                <w:i/>
              </w:rPr>
              <w:t>T</w:t>
            </w:r>
            <w:r w:rsidR="00104EBA" w:rsidRPr="00A27A84">
              <w:rPr>
                <w:i/>
              </w:rPr>
              <w:t xml:space="preserve"> </w:t>
            </w:r>
            <w:r w:rsidRPr="00A27A84">
              <w:rPr>
                <w:i/>
              </w:rPr>
              <w:t xml:space="preserve">: </w:t>
            </w:r>
            <w:r w:rsidR="00104EBA" w:rsidRPr="00A27A84">
              <w:rPr>
                <w:i/>
              </w:rPr>
              <w:t xml:space="preserve">  </w:t>
            </w:r>
            <w:r w:rsidRPr="00A27A84">
              <w:rPr>
                <w:i/>
              </w:rPr>
              <w:t>+971 6 5679814</w:t>
            </w:r>
          </w:p>
          <w:p w:rsidR="008326CA" w:rsidRDefault="00C07C24" w:rsidP="00C07C24">
            <w:pPr>
              <w:rPr>
                <w:i/>
              </w:rPr>
            </w:pPr>
            <w:r w:rsidRPr="00A27A84">
              <w:rPr>
                <w:i/>
              </w:rPr>
              <w:t>M : +971 50 3052825</w:t>
            </w:r>
          </w:p>
          <w:p w:rsidR="00C07C24" w:rsidRPr="00A27A84" w:rsidRDefault="00610AB9" w:rsidP="00504E19">
            <w:pPr>
              <w:rPr>
                <w:i/>
              </w:rPr>
            </w:pPr>
            <w:r w:rsidRPr="00A27A84">
              <w:rPr>
                <w:i/>
              </w:rPr>
              <w:t xml:space="preserve">E : </w:t>
            </w:r>
            <w:hyperlink r:id="rId9" w:history="1">
              <w:r w:rsidRPr="00A27A84">
                <w:rPr>
                  <w:rStyle w:val="Hyperlink"/>
                  <w:i/>
                </w:rPr>
                <w:t>muhibrehman31@gmail.com</w:t>
              </w:r>
            </w:hyperlink>
          </w:p>
          <w:p w:rsidR="00187E2B" w:rsidRDefault="00187E2B" w:rsidP="00C07C24">
            <w:pPr>
              <w:rPr>
                <w:i/>
              </w:rPr>
            </w:pPr>
            <w:r>
              <w:rPr>
                <w:i/>
              </w:rPr>
              <w:t>D.O.B : 15 – 04 - 1969</w:t>
            </w:r>
          </w:p>
          <w:p w:rsidR="00610AB9" w:rsidRPr="00A27A84" w:rsidRDefault="00610AB9" w:rsidP="00C07C24">
            <w:pPr>
              <w:rPr>
                <w:i/>
              </w:rPr>
            </w:pPr>
            <w:r w:rsidRPr="00A27A84">
              <w:rPr>
                <w:i/>
              </w:rPr>
              <w:t>Driving license: Yes</w:t>
            </w:r>
          </w:p>
          <w:p w:rsidR="00610AB9" w:rsidRPr="00A27A84" w:rsidRDefault="00610AB9" w:rsidP="00C07C24">
            <w:pPr>
              <w:rPr>
                <w:i/>
              </w:rPr>
            </w:pPr>
            <w:r w:rsidRPr="00A27A84">
              <w:rPr>
                <w:i/>
              </w:rPr>
              <w:t>Nationality: Pakistani</w:t>
            </w:r>
          </w:p>
          <w:p w:rsidR="004328F2" w:rsidRPr="00A27A84" w:rsidRDefault="004328F2" w:rsidP="004328F2">
            <w:pPr>
              <w:rPr>
                <w:i/>
              </w:rPr>
            </w:pPr>
            <w:r w:rsidRPr="00A27A84">
              <w:rPr>
                <w:i/>
              </w:rPr>
              <w:t>Languages:  English, Arabic, Turkish, Urdu/Hindi, Pashtu</w:t>
            </w:r>
          </w:p>
          <w:p w:rsidR="0012033F" w:rsidRDefault="0012033F" w:rsidP="00512AAB">
            <w:pPr>
              <w:rPr>
                <w:b/>
                <w:i/>
                <w:color w:val="FF0000"/>
              </w:rPr>
            </w:pPr>
          </w:p>
          <w:p w:rsidR="00512AAB" w:rsidRPr="00A27A84" w:rsidRDefault="00512AAB" w:rsidP="00512AAB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t>PROFESSIONAL</w:t>
            </w:r>
            <w:r w:rsidR="00740CB7">
              <w:rPr>
                <w:b/>
                <w:i/>
                <w:color w:val="FF0000"/>
              </w:rPr>
              <w:t xml:space="preserve"> EXPERIENCE</w:t>
            </w:r>
          </w:p>
          <w:p w:rsidR="00AA3303" w:rsidRDefault="00AA3303" w:rsidP="00512AAB">
            <w:pPr>
              <w:rPr>
                <w:i/>
              </w:rPr>
            </w:pPr>
          </w:p>
          <w:p w:rsidR="00512AAB" w:rsidRDefault="00512AAB" w:rsidP="00512AAB">
            <w:pPr>
              <w:rPr>
                <w:i/>
              </w:rPr>
            </w:pPr>
            <w:r w:rsidRPr="00A27A84">
              <w:rPr>
                <w:i/>
              </w:rPr>
              <w:t xml:space="preserve">Total experience: </w:t>
            </w:r>
            <w:r w:rsidR="00104EBA" w:rsidRPr="00A27A84">
              <w:rPr>
                <w:i/>
              </w:rPr>
              <w:t xml:space="preserve"> </w:t>
            </w:r>
            <w:r w:rsidR="00BB5D45">
              <w:rPr>
                <w:i/>
              </w:rPr>
              <w:t>2</w:t>
            </w:r>
            <w:r w:rsidR="009D2224">
              <w:rPr>
                <w:i/>
              </w:rPr>
              <w:t>4</w:t>
            </w:r>
            <w:r w:rsidRPr="00A27A84">
              <w:rPr>
                <w:i/>
              </w:rPr>
              <w:t>+ years</w:t>
            </w:r>
          </w:p>
          <w:p w:rsidR="00654856" w:rsidRDefault="0056077A" w:rsidP="00512AAB">
            <w:pPr>
              <w:rPr>
                <w:i/>
              </w:rPr>
            </w:pPr>
            <w:r>
              <w:rPr>
                <w:i/>
              </w:rPr>
              <w:t xml:space="preserve">UAE Experience:   15+ </w:t>
            </w:r>
            <w:r w:rsidR="00944DF5">
              <w:rPr>
                <w:i/>
              </w:rPr>
              <w:t>years</w:t>
            </w:r>
          </w:p>
          <w:p w:rsidR="00907703" w:rsidRDefault="00907703" w:rsidP="00512AAB">
            <w:pPr>
              <w:rPr>
                <w:i/>
              </w:rPr>
            </w:pPr>
          </w:p>
          <w:p w:rsidR="00261944" w:rsidRPr="00A27A84" w:rsidRDefault="00261944" w:rsidP="003B6F08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t>COMPUTER  SKILLS</w:t>
            </w:r>
          </w:p>
          <w:p w:rsidR="00314075" w:rsidRDefault="00314075" w:rsidP="003B6F08">
            <w:pPr>
              <w:rPr>
                <w:i/>
              </w:rPr>
            </w:pPr>
          </w:p>
          <w:p w:rsidR="00261944" w:rsidRDefault="00261944" w:rsidP="003B6F08">
            <w:pPr>
              <w:rPr>
                <w:i/>
              </w:rPr>
            </w:pPr>
            <w:r>
              <w:rPr>
                <w:i/>
              </w:rPr>
              <w:t>Primavera P6</w:t>
            </w:r>
          </w:p>
          <w:p w:rsidR="00261944" w:rsidRDefault="00261944" w:rsidP="003B6F08">
            <w:pPr>
              <w:rPr>
                <w:i/>
              </w:rPr>
            </w:pPr>
            <w:r w:rsidRPr="00A27A84">
              <w:rPr>
                <w:i/>
              </w:rPr>
              <w:t>MS Project</w:t>
            </w:r>
          </w:p>
          <w:p w:rsidR="00261944" w:rsidRPr="00A27A84" w:rsidRDefault="00261944" w:rsidP="003B6F08">
            <w:pPr>
              <w:rPr>
                <w:i/>
              </w:rPr>
            </w:pPr>
            <w:proofErr w:type="spellStart"/>
            <w:r>
              <w:rPr>
                <w:i/>
              </w:rPr>
              <w:t>Staad</w:t>
            </w:r>
            <w:proofErr w:type="spellEnd"/>
            <w:r>
              <w:rPr>
                <w:i/>
              </w:rPr>
              <w:t xml:space="preserve"> Pro, </w:t>
            </w:r>
            <w:proofErr w:type="spellStart"/>
            <w:r>
              <w:rPr>
                <w:i/>
              </w:rPr>
              <w:t>Etabs</w:t>
            </w:r>
            <w:proofErr w:type="spellEnd"/>
            <w:r>
              <w:rPr>
                <w:i/>
              </w:rPr>
              <w:t xml:space="preserve"> &amp; SAFE</w:t>
            </w:r>
          </w:p>
          <w:p w:rsidR="00B17E13" w:rsidRDefault="00261944" w:rsidP="003B6F08">
            <w:pPr>
              <w:rPr>
                <w:i/>
              </w:rPr>
            </w:pPr>
            <w:r w:rsidRPr="00A27A84">
              <w:rPr>
                <w:i/>
              </w:rPr>
              <w:t>MS Office</w:t>
            </w:r>
            <w:r w:rsidR="00F66554">
              <w:rPr>
                <w:i/>
              </w:rPr>
              <w:t xml:space="preserve">, </w:t>
            </w:r>
          </w:p>
          <w:p w:rsidR="00261944" w:rsidRPr="00A27A84" w:rsidRDefault="00F66554" w:rsidP="003B6F08">
            <w:pPr>
              <w:rPr>
                <w:i/>
              </w:rPr>
            </w:pPr>
            <w:r>
              <w:rPr>
                <w:i/>
              </w:rPr>
              <w:t>Revit - Civil</w:t>
            </w:r>
          </w:p>
          <w:p w:rsidR="00261944" w:rsidRPr="00A27A84" w:rsidRDefault="00261944" w:rsidP="003B6F08">
            <w:pPr>
              <w:rPr>
                <w:i/>
              </w:rPr>
            </w:pPr>
            <w:r w:rsidRPr="00A27A84">
              <w:rPr>
                <w:i/>
              </w:rPr>
              <w:t>Auto-CAD (2D,3D)</w:t>
            </w:r>
          </w:p>
          <w:p w:rsidR="00474D87" w:rsidRDefault="00261944" w:rsidP="00637F10">
            <w:pPr>
              <w:rPr>
                <w:i/>
              </w:rPr>
            </w:pPr>
            <w:r w:rsidRPr="00A27A84">
              <w:rPr>
                <w:i/>
              </w:rPr>
              <w:t>Steel-Pac (Rebar Management)</w:t>
            </w:r>
          </w:p>
          <w:p w:rsidR="00F75330" w:rsidRPr="00F75330" w:rsidRDefault="00F75330" w:rsidP="00637F10">
            <w:pPr>
              <w:rPr>
                <w:i/>
              </w:rPr>
            </w:pPr>
          </w:p>
          <w:p w:rsidR="00637F10" w:rsidRPr="00A27A84" w:rsidRDefault="00637F10" w:rsidP="00637F10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t>AREAS OF EXPERTISE</w:t>
            </w:r>
          </w:p>
          <w:p w:rsidR="00637F10" w:rsidRDefault="00637F10" w:rsidP="00637F10">
            <w:pPr>
              <w:rPr>
                <w:b/>
                <w:i/>
              </w:rPr>
            </w:pPr>
          </w:p>
          <w:p w:rsidR="00CC20EC" w:rsidRDefault="00CC20EC" w:rsidP="00637F10">
            <w:pPr>
              <w:rPr>
                <w:bCs/>
                <w:i/>
              </w:rPr>
            </w:pPr>
            <w:r w:rsidRPr="00811EDA">
              <w:rPr>
                <w:bCs/>
                <w:i/>
              </w:rPr>
              <w:t>Project</w:t>
            </w:r>
            <w:r>
              <w:rPr>
                <w:b/>
                <w:i/>
              </w:rPr>
              <w:t xml:space="preserve"> </w:t>
            </w:r>
            <w:r w:rsidR="000F58A2">
              <w:rPr>
                <w:bCs/>
                <w:i/>
              </w:rPr>
              <w:t xml:space="preserve">Management, </w:t>
            </w:r>
            <w:r w:rsidR="0013624A">
              <w:rPr>
                <w:bCs/>
                <w:i/>
              </w:rPr>
              <w:t xml:space="preserve">Scheduling, </w:t>
            </w:r>
            <w:r w:rsidR="003D0C81">
              <w:rPr>
                <w:bCs/>
                <w:i/>
              </w:rPr>
              <w:t>Monitoring</w:t>
            </w:r>
            <w:r w:rsidR="00644BD7">
              <w:rPr>
                <w:bCs/>
                <w:i/>
              </w:rPr>
              <w:t>,</w:t>
            </w:r>
            <w:r w:rsidR="003D0C81">
              <w:rPr>
                <w:bCs/>
                <w:i/>
              </w:rPr>
              <w:t xml:space="preserve"> Controlling </w:t>
            </w:r>
            <w:r w:rsidR="00644BD7">
              <w:rPr>
                <w:bCs/>
                <w:i/>
              </w:rPr>
              <w:t xml:space="preserve">&amp; Executing </w:t>
            </w:r>
          </w:p>
          <w:p w:rsidR="002B6733" w:rsidRDefault="002B6733" w:rsidP="00637F10">
            <w:pPr>
              <w:rPr>
                <w:i/>
              </w:rPr>
            </w:pPr>
            <w:r>
              <w:rPr>
                <w:i/>
              </w:rPr>
              <w:t>Interior Fit-out, Decoration  &amp; Exterior Façade finishes</w:t>
            </w:r>
          </w:p>
          <w:p w:rsidR="00DD5C68" w:rsidRDefault="00DD5C68" w:rsidP="00DD5C68">
            <w:pPr>
              <w:rPr>
                <w:i/>
              </w:rPr>
            </w:pPr>
            <w:r w:rsidRPr="00A27A84">
              <w:rPr>
                <w:i/>
              </w:rPr>
              <w:t xml:space="preserve">Large scale commercial </w:t>
            </w:r>
            <w:r>
              <w:rPr>
                <w:i/>
              </w:rPr>
              <w:t xml:space="preserve">&amp; Complex </w:t>
            </w:r>
            <w:r w:rsidRPr="00A27A84">
              <w:rPr>
                <w:i/>
              </w:rPr>
              <w:t>buildings</w:t>
            </w:r>
          </w:p>
          <w:p w:rsidR="007A6479" w:rsidRPr="00A27A84" w:rsidRDefault="007A6479" w:rsidP="007A6479">
            <w:pPr>
              <w:rPr>
                <w:i/>
              </w:rPr>
            </w:pPr>
            <w:r>
              <w:rPr>
                <w:i/>
              </w:rPr>
              <w:t>High rise/midrise towers</w:t>
            </w:r>
          </w:p>
          <w:p w:rsidR="00390104" w:rsidRDefault="00390104" w:rsidP="00390104">
            <w:pPr>
              <w:rPr>
                <w:i/>
              </w:rPr>
            </w:pPr>
            <w:r w:rsidRPr="00A27A84">
              <w:rPr>
                <w:i/>
              </w:rPr>
              <w:t>Retail shopping Malls</w:t>
            </w:r>
          </w:p>
          <w:p w:rsidR="007A3CE9" w:rsidRDefault="00390104" w:rsidP="00390104">
            <w:pPr>
              <w:rPr>
                <w:i/>
              </w:rPr>
            </w:pPr>
            <w:r>
              <w:rPr>
                <w:i/>
              </w:rPr>
              <w:t>Hospitality projects</w:t>
            </w:r>
          </w:p>
          <w:p w:rsidR="00637F10" w:rsidRDefault="00637F10" w:rsidP="00637F10">
            <w:pPr>
              <w:rPr>
                <w:i/>
              </w:rPr>
            </w:pPr>
            <w:r>
              <w:rPr>
                <w:i/>
              </w:rPr>
              <w:t>EPC</w:t>
            </w:r>
            <w:r w:rsidR="00747CD6">
              <w:rPr>
                <w:i/>
              </w:rPr>
              <w:t xml:space="preserve"> </w:t>
            </w:r>
            <w:r w:rsidR="002C36A2">
              <w:rPr>
                <w:i/>
              </w:rPr>
              <w:t>/ design &amp; build</w:t>
            </w:r>
            <w:r>
              <w:rPr>
                <w:i/>
              </w:rPr>
              <w:t xml:space="preserve"> projects </w:t>
            </w:r>
          </w:p>
          <w:p w:rsidR="00824550" w:rsidRDefault="00824550" w:rsidP="00637F10">
            <w:pPr>
              <w:rPr>
                <w:i/>
              </w:rPr>
            </w:pPr>
            <w:r w:rsidRPr="00A27A84">
              <w:rPr>
                <w:i/>
              </w:rPr>
              <w:t>Steel Structures/</w:t>
            </w:r>
            <w:r>
              <w:rPr>
                <w:i/>
              </w:rPr>
              <w:t xml:space="preserve"> PEB </w:t>
            </w:r>
            <w:r w:rsidRPr="00A27A84">
              <w:rPr>
                <w:i/>
              </w:rPr>
              <w:t>Sheds</w:t>
            </w:r>
          </w:p>
          <w:p w:rsidR="00233315" w:rsidRPr="00A27A84" w:rsidRDefault="00233315" w:rsidP="00233315">
            <w:pPr>
              <w:rPr>
                <w:i/>
              </w:rPr>
            </w:pPr>
            <w:r w:rsidRPr="00A27A84">
              <w:rPr>
                <w:i/>
              </w:rPr>
              <w:t>Oil</w:t>
            </w:r>
            <w:r>
              <w:rPr>
                <w:i/>
              </w:rPr>
              <w:t xml:space="preserve"> &amp; Gas</w:t>
            </w:r>
            <w:r w:rsidRPr="00A27A84">
              <w:rPr>
                <w:i/>
              </w:rPr>
              <w:t xml:space="preserve"> Projects</w:t>
            </w:r>
            <w:r>
              <w:rPr>
                <w:i/>
              </w:rPr>
              <w:t xml:space="preserve"> with ADCO</w:t>
            </w:r>
          </w:p>
          <w:p w:rsidR="00233315" w:rsidRDefault="0037459B" w:rsidP="00233315">
            <w:pPr>
              <w:rPr>
                <w:i/>
              </w:rPr>
            </w:pPr>
            <w:r>
              <w:rPr>
                <w:i/>
              </w:rPr>
              <w:t>Precast Concrete</w:t>
            </w:r>
            <w:r w:rsidR="00233315">
              <w:rPr>
                <w:i/>
              </w:rPr>
              <w:t xml:space="preserve"> Structures</w:t>
            </w:r>
          </w:p>
          <w:p w:rsidR="00A3260D" w:rsidRDefault="00A3260D" w:rsidP="00637F10">
            <w:pPr>
              <w:rPr>
                <w:i/>
              </w:rPr>
            </w:pPr>
            <w:r>
              <w:rPr>
                <w:i/>
              </w:rPr>
              <w:t>Brownfield &amp; Greenfield projects</w:t>
            </w:r>
          </w:p>
          <w:p w:rsidR="00637F10" w:rsidRPr="00A27A84" w:rsidRDefault="00637F10" w:rsidP="00637F10">
            <w:pPr>
              <w:rPr>
                <w:i/>
              </w:rPr>
            </w:pPr>
            <w:r w:rsidRPr="00A27A84">
              <w:rPr>
                <w:i/>
              </w:rPr>
              <w:t>Public sector buildings</w:t>
            </w:r>
          </w:p>
          <w:p w:rsidR="00637F10" w:rsidRPr="00A27A84" w:rsidRDefault="00637F10" w:rsidP="00637F10">
            <w:pPr>
              <w:rPr>
                <w:i/>
              </w:rPr>
            </w:pPr>
            <w:r w:rsidRPr="00A27A84">
              <w:rPr>
                <w:i/>
              </w:rPr>
              <w:t>Private residential buildings</w:t>
            </w:r>
          </w:p>
          <w:p w:rsidR="00637F10" w:rsidRPr="00A27A84" w:rsidRDefault="00637F10" w:rsidP="00BE6EF3">
            <w:pPr>
              <w:rPr>
                <w:i/>
              </w:rPr>
            </w:pPr>
            <w:r w:rsidRPr="00A27A84">
              <w:rPr>
                <w:i/>
              </w:rPr>
              <w:lastRenderedPageBreak/>
              <w:t xml:space="preserve">Industrial </w:t>
            </w:r>
            <w:r w:rsidR="007A5ABB">
              <w:rPr>
                <w:i/>
              </w:rPr>
              <w:t xml:space="preserve">/ Workshops </w:t>
            </w:r>
            <w:r w:rsidR="00BE6EF3">
              <w:rPr>
                <w:i/>
              </w:rPr>
              <w:t>projects</w:t>
            </w:r>
          </w:p>
          <w:p w:rsidR="00637F10" w:rsidRPr="00A27A84" w:rsidRDefault="00637F10" w:rsidP="00637F10">
            <w:pPr>
              <w:rPr>
                <w:i/>
              </w:rPr>
            </w:pPr>
            <w:r w:rsidRPr="00A27A84">
              <w:rPr>
                <w:i/>
              </w:rPr>
              <w:t>Energy / Substations projects</w:t>
            </w:r>
          </w:p>
          <w:p w:rsidR="00637F10" w:rsidRPr="00A27A84" w:rsidRDefault="00637F10" w:rsidP="00637F10">
            <w:pPr>
              <w:rPr>
                <w:i/>
              </w:rPr>
            </w:pPr>
            <w:r w:rsidRPr="00A27A84">
              <w:rPr>
                <w:i/>
              </w:rPr>
              <w:t>Infrastructure projects</w:t>
            </w:r>
          </w:p>
          <w:p w:rsidR="00637F10" w:rsidRPr="00A27A84" w:rsidRDefault="00637F10" w:rsidP="00637F10">
            <w:pPr>
              <w:rPr>
                <w:i/>
              </w:rPr>
            </w:pPr>
            <w:r w:rsidRPr="00A27A84">
              <w:rPr>
                <w:i/>
              </w:rPr>
              <w:t>Site inspections</w:t>
            </w:r>
          </w:p>
          <w:p w:rsidR="00637F10" w:rsidRPr="00A27A84" w:rsidRDefault="00052F5A" w:rsidP="00637F10">
            <w:pPr>
              <w:rPr>
                <w:i/>
              </w:rPr>
            </w:pPr>
            <w:r>
              <w:rPr>
                <w:i/>
              </w:rPr>
              <w:t>Rai</w:t>
            </w:r>
            <w:r w:rsidR="00DB04C2">
              <w:rPr>
                <w:i/>
              </w:rPr>
              <w:t xml:space="preserve">l, </w:t>
            </w:r>
            <w:r>
              <w:rPr>
                <w:i/>
              </w:rPr>
              <w:t xml:space="preserve">Stations, </w:t>
            </w:r>
            <w:r w:rsidR="00637F10" w:rsidRPr="00A27A84">
              <w:rPr>
                <w:i/>
              </w:rPr>
              <w:t>Roads</w:t>
            </w:r>
            <w:r w:rsidR="00CE4243">
              <w:rPr>
                <w:i/>
              </w:rPr>
              <w:t>,</w:t>
            </w:r>
            <w:r w:rsidR="00637F10" w:rsidRPr="00A27A84">
              <w:rPr>
                <w:i/>
              </w:rPr>
              <w:t xml:space="preserve"> </w:t>
            </w:r>
            <w:r w:rsidR="00CE4243">
              <w:rPr>
                <w:i/>
              </w:rPr>
              <w:t xml:space="preserve">bridges and Tunnels </w:t>
            </w:r>
          </w:p>
          <w:p w:rsidR="00637F10" w:rsidRDefault="00637F10" w:rsidP="00637F10">
            <w:pPr>
              <w:rPr>
                <w:i/>
              </w:rPr>
            </w:pPr>
            <w:r>
              <w:rPr>
                <w:i/>
              </w:rPr>
              <w:t>Piling works</w:t>
            </w:r>
          </w:p>
          <w:p w:rsidR="0076517B" w:rsidRDefault="00637F10" w:rsidP="00C07C24">
            <w:pPr>
              <w:rPr>
                <w:i/>
              </w:rPr>
            </w:pPr>
            <w:r>
              <w:rPr>
                <w:i/>
              </w:rPr>
              <w:t xml:space="preserve">Water </w:t>
            </w:r>
            <w:r w:rsidR="002D0D0C">
              <w:rPr>
                <w:i/>
              </w:rPr>
              <w:t xml:space="preserve">&amp; Power </w:t>
            </w:r>
            <w:r>
              <w:rPr>
                <w:i/>
              </w:rPr>
              <w:t>Structures</w:t>
            </w:r>
          </w:p>
          <w:p w:rsidR="008B155B" w:rsidRDefault="008B155B" w:rsidP="00512AAB">
            <w:pPr>
              <w:rPr>
                <w:b/>
                <w:i/>
                <w:color w:val="FF0000"/>
              </w:rPr>
            </w:pPr>
          </w:p>
          <w:p w:rsidR="00432D9C" w:rsidRDefault="00432D9C" w:rsidP="006E16BD">
            <w:pPr>
              <w:rPr>
                <w:b/>
                <w:i/>
                <w:color w:val="FF0000"/>
              </w:rPr>
            </w:pPr>
          </w:p>
          <w:p w:rsidR="006E16BD" w:rsidRPr="00A27A84" w:rsidRDefault="00C40D53" w:rsidP="00730B2C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Health </w:t>
            </w:r>
            <w:r w:rsidR="00D77A7C">
              <w:rPr>
                <w:b/>
                <w:i/>
                <w:color w:val="FF0000"/>
              </w:rPr>
              <w:t>Safety Environment</w:t>
            </w:r>
            <w:r w:rsidR="00827210">
              <w:rPr>
                <w:b/>
                <w:i/>
                <w:color w:val="FF0000"/>
              </w:rPr>
              <w:t xml:space="preserve"> </w:t>
            </w:r>
            <w:r w:rsidR="006E16BD" w:rsidRPr="00A27A84">
              <w:rPr>
                <w:b/>
                <w:i/>
                <w:color w:val="FF0000"/>
              </w:rPr>
              <w:t>H</w:t>
            </w:r>
            <w:r w:rsidR="00730B2C">
              <w:rPr>
                <w:b/>
                <w:i/>
                <w:color w:val="FF0000"/>
              </w:rPr>
              <w:t>SE</w:t>
            </w:r>
          </w:p>
          <w:p w:rsidR="00104EBA" w:rsidRPr="00A27A84" w:rsidRDefault="00104EBA" w:rsidP="006E16BD">
            <w:pPr>
              <w:rPr>
                <w:b/>
                <w:i/>
              </w:rPr>
            </w:pPr>
          </w:p>
          <w:p w:rsidR="006E16BD" w:rsidRPr="00A27A84" w:rsidRDefault="006E16BD" w:rsidP="006E16BD">
            <w:pPr>
              <w:rPr>
                <w:i/>
              </w:rPr>
            </w:pPr>
            <w:r w:rsidRPr="00A27A84">
              <w:rPr>
                <w:i/>
              </w:rPr>
              <w:t>Managers Safety Certificate</w:t>
            </w:r>
          </w:p>
          <w:p w:rsidR="006E16BD" w:rsidRDefault="001C6DF2" w:rsidP="006E16BD">
            <w:pPr>
              <w:rPr>
                <w:i/>
              </w:rPr>
            </w:pPr>
            <w:r>
              <w:rPr>
                <w:i/>
              </w:rPr>
              <w:t xml:space="preserve">SMSTS </w:t>
            </w:r>
            <w:r w:rsidR="006E16BD" w:rsidRPr="00A27A84">
              <w:rPr>
                <w:i/>
              </w:rPr>
              <w:t>Course</w:t>
            </w:r>
            <w:r>
              <w:rPr>
                <w:i/>
              </w:rPr>
              <w:t xml:space="preserve"> from CITB</w:t>
            </w:r>
          </w:p>
          <w:p w:rsidR="008326CA" w:rsidRDefault="00C6230C" w:rsidP="006E16BD">
            <w:pPr>
              <w:rPr>
                <w:i/>
              </w:rPr>
            </w:pPr>
            <w:r>
              <w:rPr>
                <w:i/>
              </w:rPr>
              <w:t>ADCO</w:t>
            </w:r>
            <w:r w:rsidR="001234A1">
              <w:rPr>
                <w:i/>
              </w:rPr>
              <w:t xml:space="preserve"> </w:t>
            </w:r>
            <w:r w:rsidR="008326CA">
              <w:rPr>
                <w:i/>
              </w:rPr>
              <w:t>Area A</w:t>
            </w:r>
            <w:r w:rsidR="001234A1">
              <w:rPr>
                <w:i/>
              </w:rPr>
              <w:t>.</w:t>
            </w:r>
            <w:r w:rsidR="008326CA">
              <w:rPr>
                <w:i/>
              </w:rPr>
              <w:t xml:space="preserve"> Certificates</w:t>
            </w:r>
          </w:p>
          <w:p w:rsidR="008326CA" w:rsidRDefault="0007276A" w:rsidP="006E16BD">
            <w:pPr>
              <w:rPr>
                <w:i/>
              </w:rPr>
            </w:pPr>
            <w:r>
              <w:rPr>
                <w:i/>
              </w:rPr>
              <w:t xml:space="preserve">ADCO </w:t>
            </w:r>
            <w:r w:rsidR="008326CA">
              <w:rPr>
                <w:i/>
              </w:rPr>
              <w:t xml:space="preserve">Issuing </w:t>
            </w:r>
            <w:r w:rsidR="001234A1">
              <w:rPr>
                <w:i/>
              </w:rPr>
              <w:t>A.</w:t>
            </w:r>
            <w:r w:rsidR="008326CA">
              <w:rPr>
                <w:i/>
              </w:rPr>
              <w:t xml:space="preserve"> Certificate</w:t>
            </w:r>
          </w:p>
          <w:p w:rsidR="008326CA" w:rsidRDefault="00F160D6" w:rsidP="006E16BD">
            <w:pPr>
              <w:rPr>
                <w:i/>
              </w:rPr>
            </w:pPr>
            <w:r>
              <w:rPr>
                <w:i/>
              </w:rPr>
              <w:t xml:space="preserve">ADCO </w:t>
            </w:r>
            <w:r w:rsidR="008326CA">
              <w:rPr>
                <w:i/>
              </w:rPr>
              <w:t xml:space="preserve">PTW system </w:t>
            </w:r>
          </w:p>
          <w:p w:rsidR="009A0142" w:rsidRDefault="009A0142" w:rsidP="006E16BD">
            <w:pPr>
              <w:rPr>
                <w:i/>
              </w:rPr>
            </w:pPr>
            <w:r>
              <w:rPr>
                <w:i/>
              </w:rPr>
              <w:t>IOSH certified</w:t>
            </w:r>
          </w:p>
          <w:p w:rsidR="00D52359" w:rsidRPr="00A27A84" w:rsidRDefault="007B7BE0" w:rsidP="006E16BD">
            <w:pPr>
              <w:rPr>
                <w:i/>
              </w:rPr>
            </w:pPr>
            <w:r>
              <w:rPr>
                <w:i/>
              </w:rPr>
              <w:t xml:space="preserve">Preparing &amp; </w:t>
            </w:r>
            <w:r w:rsidR="00BF1618">
              <w:rPr>
                <w:i/>
              </w:rPr>
              <w:t>implementing Tasks’</w:t>
            </w:r>
            <w:r w:rsidR="00063780">
              <w:rPr>
                <w:i/>
              </w:rPr>
              <w:t xml:space="preserve"> </w:t>
            </w:r>
            <w:r w:rsidR="00AD3B6B">
              <w:rPr>
                <w:i/>
              </w:rPr>
              <w:t>Risk assessment</w:t>
            </w:r>
            <w:r w:rsidR="003A37CE">
              <w:rPr>
                <w:i/>
              </w:rPr>
              <w:t>,</w:t>
            </w:r>
            <w:r w:rsidR="00F31C0D">
              <w:rPr>
                <w:i/>
              </w:rPr>
              <w:t xml:space="preserve"> Evacuation </w:t>
            </w:r>
            <w:r w:rsidR="004C07DB">
              <w:rPr>
                <w:i/>
              </w:rPr>
              <w:t xml:space="preserve">&amp; Project Safety </w:t>
            </w:r>
            <w:r w:rsidR="00653BD7">
              <w:rPr>
                <w:i/>
              </w:rPr>
              <w:t xml:space="preserve">plan </w:t>
            </w:r>
          </w:p>
          <w:p w:rsidR="0005509E" w:rsidRPr="00A27A84" w:rsidRDefault="0005509E" w:rsidP="009745C5">
            <w:pPr>
              <w:rPr>
                <w:b/>
                <w:i/>
              </w:rPr>
            </w:pPr>
          </w:p>
          <w:p w:rsidR="006E16BD" w:rsidRPr="00A27A84" w:rsidRDefault="006E16BD" w:rsidP="006E16BD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t>PERSONAL SKILLS</w:t>
            </w:r>
          </w:p>
          <w:p w:rsidR="006E16BD" w:rsidRPr="00A27A84" w:rsidRDefault="006E16BD" w:rsidP="006E16BD">
            <w:pPr>
              <w:rPr>
                <w:b/>
                <w:i/>
              </w:rPr>
            </w:pPr>
          </w:p>
          <w:p w:rsidR="006E16BD" w:rsidRPr="00A27A84" w:rsidRDefault="006E16BD" w:rsidP="006E16BD">
            <w:pPr>
              <w:rPr>
                <w:i/>
              </w:rPr>
            </w:pPr>
            <w:r w:rsidRPr="00A27A84">
              <w:rPr>
                <w:i/>
              </w:rPr>
              <w:t>Disciplined</w:t>
            </w:r>
          </w:p>
          <w:p w:rsidR="006E16BD" w:rsidRDefault="006E16BD" w:rsidP="006E16BD">
            <w:pPr>
              <w:rPr>
                <w:i/>
              </w:rPr>
            </w:pPr>
            <w:r w:rsidRPr="00A27A84">
              <w:rPr>
                <w:i/>
              </w:rPr>
              <w:t>Self-motivated</w:t>
            </w:r>
          </w:p>
          <w:p w:rsidR="00CB1897" w:rsidRPr="00A27A84" w:rsidRDefault="007B6C6D" w:rsidP="006E16BD">
            <w:pPr>
              <w:rPr>
                <w:i/>
              </w:rPr>
            </w:pPr>
            <w:r>
              <w:rPr>
                <w:i/>
              </w:rPr>
              <w:t>Deci</w:t>
            </w:r>
            <w:r w:rsidR="00CB1897">
              <w:rPr>
                <w:i/>
              </w:rPr>
              <w:t>sive</w:t>
            </w:r>
            <w:r>
              <w:rPr>
                <w:i/>
              </w:rPr>
              <w:t xml:space="preserve"> &amp; Conclusive</w:t>
            </w:r>
          </w:p>
          <w:p w:rsidR="006E16BD" w:rsidRPr="00A27A84" w:rsidRDefault="006E16BD" w:rsidP="006E16BD">
            <w:pPr>
              <w:rPr>
                <w:i/>
              </w:rPr>
            </w:pPr>
            <w:r w:rsidRPr="00A27A84">
              <w:rPr>
                <w:i/>
              </w:rPr>
              <w:t>Persuasiveness</w:t>
            </w:r>
          </w:p>
          <w:p w:rsidR="006E16BD" w:rsidRPr="00A27A84" w:rsidRDefault="006D7D99" w:rsidP="006E16BD">
            <w:pPr>
              <w:rPr>
                <w:i/>
              </w:rPr>
            </w:pPr>
            <w:r>
              <w:rPr>
                <w:i/>
              </w:rPr>
              <w:t>Able to give workable solution</w:t>
            </w:r>
          </w:p>
          <w:p w:rsidR="006E16BD" w:rsidRPr="00A27A84" w:rsidRDefault="006E16BD" w:rsidP="006E16BD">
            <w:pPr>
              <w:rPr>
                <w:i/>
              </w:rPr>
            </w:pPr>
            <w:r w:rsidRPr="00A27A84">
              <w:rPr>
                <w:i/>
              </w:rPr>
              <w:t>Inventiveness</w:t>
            </w:r>
          </w:p>
          <w:p w:rsidR="006E16BD" w:rsidRPr="00A27A84" w:rsidRDefault="005A1847" w:rsidP="006E16BD">
            <w:pPr>
              <w:rPr>
                <w:i/>
              </w:rPr>
            </w:pPr>
            <w:r w:rsidRPr="00A27A84">
              <w:rPr>
                <w:i/>
              </w:rPr>
              <w:t>Interpersonal sensitivity</w:t>
            </w:r>
          </w:p>
          <w:p w:rsidR="00104EBA" w:rsidRPr="00A27A84" w:rsidRDefault="006D7D99" w:rsidP="00104EBA">
            <w:pPr>
              <w:rPr>
                <w:i/>
              </w:rPr>
            </w:pPr>
            <w:r>
              <w:rPr>
                <w:i/>
              </w:rPr>
              <w:t xml:space="preserve">Practical &amp; Methodical </w:t>
            </w:r>
          </w:p>
          <w:p w:rsidR="008B451E" w:rsidRPr="00A27A84" w:rsidRDefault="00C8712B" w:rsidP="00104EBA">
            <w:pPr>
              <w:rPr>
                <w:i/>
              </w:rPr>
            </w:pPr>
            <w:r w:rsidRPr="00A27A84">
              <w:rPr>
                <w:i/>
              </w:rPr>
              <w:t>Able to work with multi-nationals</w:t>
            </w:r>
            <w:r w:rsidR="006D7D99">
              <w:rPr>
                <w:i/>
              </w:rPr>
              <w:t xml:space="preserve"> &amp; under pressure</w:t>
            </w:r>
          </w:p>
          <w:p w:rsidR="006E16BD" w:rsidRPr="006E0E70" w:rsidRDefault="006E0E70" w:rsidP="009745C5">
            <w:pPr>
              <w:rPr>
                <w:i/>
              </w:rPr>
            </w:pPr>
            <w:r w:rsidRPr="006E0E70">
              <w:rPr>
                <w:i/>
              </w:rPr>
              <w:t>Good written &amp; communication skills</w:t>
            </w:r>
          </w:p>
          <w:p w:rsidR="0005509E" w:rsidRDefault="0005509E" w:rsidP="009745C5">
            <w:pPr>
              <w:rPr>
                <w:b/>
                <w:i/>
              </w:rPr>
            </w:pPr>
          </w:p>
          <w:p w:rsidR="00D171F6" w:rsidRPr="00A27A84" w:rsidRDefault="00D171F6" w:rsidP="00D171F6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REFERENCES</w:t>
            </w:r>
          </w:p>
          <w:p w:rsidR="00D171F6" w:rsidRDefault="00D171F6" w:rsidP="00D171F6">
            <w:pPr>
              <w:rPr>
                <w:b/>
                <w:i/>
              </w:rPr>
            </w:pPr>
          </w:p>
          <w:p w:rsidR="00151F82" w:rsidRDefault="009A0142" w:rsidP="00D36905">
            <w:pPr>
              <w:rPr>
                <w:i/>
              </w:rPr>
            </w:pPr>
            <w:r>
              <w:rPr>
                <w:i/>
              </w:rPr>
              <w:t xml:space="preserve">Can provide on </w:t>
            </w:r>
            <w:r w:rsidR="00D36905">
              <w:rPr>
                <w:i/>
              </w:rPr>
              <w:t>demand</w:t>
            </w:r>
          </w:p>
          <w:p w:rsidR="00151F82" w:rsidRPr="00A27A84" w:rsidRDefault="00151F82" w:rsidP="000C39DC">
            <w:pPr>
              <w:rPr>
                <w:b/>
                <w:i/>
              </w:rPr>
            </w:pPr>
          </w:p>
        </w:tc>
        <w:tc>
          <w:tcPr>
            <w:tcW w:w="7740" w:type="dxa"/>
          </w:tcPr>
          <w:p w:rsidR="00C07C24" w:rsidRPr="00A27A84" w:rsidRDefault="00610AB9" w:rsidP="00C07C24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lastRenderedPageBreak/>
              <w:t>ACADEMIC QUALIFICATIONS</w:t>
            </w:r>
          </w:p>
          <w:p w:rsidR="00610AB9" w:rsidRPr="00A27A84" w:rsidRDefault="00610AB9" w:rsidP="00C07C24">
            <w:pPr>
              <w:rPr>
                <w:b/>
                <w:color w:val="FF0000"/>
              </w:rPr>
            </w:pPr>
          </w:p>
          <w:p w:rsidR="00610AB9" w:rsidRPr="00A27A84" w:rsidRDefault="00610AB9" w:rsidP="00156D45">
            <w:pPr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M. Sc Structural Engineering </w:t>
            </w:r>
            <w:r w:rsidRPr="00A27A84">
              <w:rPr>
                <w:i/>
              </w:rPr>
              <w:t>(Course Completion Certificate)</w:t>
            </w:r>
            <w:r w:rsidRPr="00A27A84">
              <w:rPr>
                <w:b/>
                <w:i/>
              </w:rPr>
              <w:t xml:space="preserve">      </w:t>
            </w:r>
            <w:r w:rsidR="00156D45" w:rsidRPr="00A27A84">
              <w:rPr>
                <w:b/>
                <w:i/>
              </w:rPr>
              <w:t>199</w:t>
            </w:r>
            <w:r w:rsidR="00104EBA" w:rsidRPr="00A27A84">
              <w:rPr>
                <w:b/>
                <w:i/>
              </w:rPr>
              <w:t>4</w:t>
            </w:r>
            <w:r w:rsidR="00156D45" w:rsidRPr="00A27A84">
              <w:rPr>
                <w:b/>
                <w:i/>
              </w:rPr>
              <w:t xml:space="preserve"> – 1996</w:t>
            </w:r>
          </w:p>
          <w:p w:rsidR="00156D45" w:rsidRPr="00A27A84" w:rsidRDefault="00156D45" w:rsidP="00156D45">
            <w:pPr>
              <w:rPr>
                <w:i/>
              </w:rPr>
            </w:pPr>
            <w:r w:rsidRPr="00A27A84">
              <w:rPr>
                <w:i/>
              </w:rPr>
              <w:t>NWFP University of Engineering &amp;Technology</w:t>
            </w:r>
            <w:r w:rsidR="004C06F5">
              <w:rPr>
                <w:i/>
              </w:rPr>
              <w:t xml:space="preserve"> Peshawar KPK</w:t>
            </w:r>
            <w:r w:rsidR="00104EBA" w:rsidRPr="00A27A84">
              <w:rPr>
                <w:i/>
              </w:rPr>
              <w:t xml:space="preserve"> -Pak</w:t>
            </w:r>
          </w:p>
          <w:p w:rsidR="00DE20CB" w:rsidRDefault="00DE20CB" w:rsidP="00156D45">
            <w:pPr>
              <w:rPr>
                <w:b/>
                <w:i/>
              </w:rPr>
            </w:pPr>
          </w:p>
          <w:p w:rsidR="00156D45" w:rsidRPr="00A27A84" w:rsidRDefault="00156D45" w:rsidP="00156D45">
            <w:pPr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B. Sc Civil Engineering </w:t>
            </w:r>
            <w:r w:rsidRPr="00A27A84">
              <w:rPr>
                <w:i/>
              </w:rPr>
              <w:t xml:space="preserve">(with Hons)                                                </w:t>
            </w:r>
            <w:r w:rsidRPr="00A27A84">
              <w:rPr>
                <w:b/>
                <w:i/>
              </w:rPr>
              <w:t xml:space="preserve">      1990 – 1994</w:t>
            </w:r>
          </w:p>
          <w:p w:rsidR="00156D45" w:rsidRPr="00A27A84" w:rsidRDefault="00156D45" w:rsidP="00156D45">
            <w:pPr>
              <w:rPr>
                <w:i/>
              </w:rPr>
            </w:pPr>
            <w:r w:rsidRPr="00A27A84">
              <w:rPr>
                <w:i/>
              </w:rPr>
              <w:t>NWFP University of Engineering &amp;Technology</w:t>
            </w:r>
            <w:r w:rsidR="004C06F5">
              <w:rPr>
                <w:i/>
              </w:rPr>
              <w:t xml:space="preserve"> Peshawar KPK </w:t>
            </w:r>
            <w:r w:rsidR="00104EBA" w:rsidRPr="00A27A84">
              <w:rPr>
                <w:i/>
              </w:rPr>
              <w:t>-Pak</w:t>
            </w:r>
          </w:p>
          <w:p w:rsidR="00156D45" w:rsidRPr="00A27A84" w:rsidRDefault="00156D45" w:rsidP="00156D45">
            <w:pPr>
              <w:rPr>
                <w:i/>
              </w:rPr>
            </w:pPr>
          </w:p>
          <w:p w:rsidR="002C36A2" w:rsidRDefault="00156D45" w:rsidP="00156D45">
            <w:pPr>
              <w:rPr>
                <w:i/>
              </w:rPr>
            </w:pPr>
            <w:r w:rsidRPr="00A27A84">
              <w:rPr>
                <w:b/>
                <w:i/>
              </w:rPr>
              <w:t xml:space="preserve">Dubai Municipality </w:t>
            </w:r>
            <w:r w:rsidR="00CC377A">
              <w:rPr>
                <w:b/>
                <w:i/>
              </w:rPr>
              <w:t xml:space="preserve"> </w:t>
            </w:r>
            <w:r w:rsidR="00BB5D45">
              <w:rPr>
                <w:b/>
                <w:i/>
              </w:rPr>
              <w:t xml:space="preserve">     </w:t>
            </w:r>
            <w:r w:rsidRPr="00A27A84">
              <w:rPr>
                <w:i/>
              </w:rPr>
              <w:t>(Qualified</w:t>
            </w:r>
            <w:r w:rsidR="0067495F">
              <w:rPr>
                <w:i/>
              </w:rPr>
              <w:t xml:space="preserve"> for unlimited structures</w:t>
            </w:r>
            <w:r w:rsidRPr="00A27A84">
              <w:rPr>
                <w:i/>
              </w:rPr>
              <w:t xml:space="preserve">) </w:t>
            </w:r>
          </w:p>
          <w:p w:rsidR="00BB5D45" w:rsidRDefault="00B10987" w:rsidP="00B10987">
            <w:pPr>
              <w:rPr>
                <w:b/>
                <w:i/>
              </w:rPr>
            </w:pPr>
            <w:r>
              <w:rPr>
                <w:b/>
                <w:i/>
              </w:rPr>
              <w:t>Sharjah</w:t>
            </w:r>
            <w:r w:rsidRPr="00A27A84">
              <w:rPr>
                <w:b/>
                <w:i/>
              </w:rPr>
              <w:t xml:space="preserve"> Municipality </w:t>
            </w:r>
            <w:r>
              <w:rPr>
                <w:b/>
                <w:i/>
              </w:rPr>
              <w:t xml:space="preserve">   </w:t>
            </w:r>
            <w:r w:rsidRPr="00A27A84">
              <w:rPr>
                <w:i/>
              </w:rPr>
              <w:t>(Qualified</w:t>
            </w:r>
            <w:r>
              <w:rPr>
                <w:i/>
              </w:rPr>
              <w:t xml:space="preserve"> for unlimited structures</w:t>
            </w:r>
            <w:r w:rsidRPr="00A27A84">
              <w:rPr>
                <w:i/>
              </w:rPr>
              <w:t>)</w:t>
            </w:r>
          </w:p>
          <w:p w:rsidR="002C36A2" w:rsidRDefault="002C36A2" w:rsidP="002C36A2">
            <w:pPr>
              <w:rPr>
                <w:i/>
              </w:rPr>
            </w:pPr>
            <w:r>
              <w:rPr>
                <w:b/>
                <w:i/>
              </w:rPr>
              <w:t>CED -</w:t>
            </w:r>
            <w:proofErr w:type="spellStart"/>
            <w:r>
              <w:rPr>
                <w:b/>
                <w:i/>
              </w:rPr>
              <w:t>Trakhees</w:t>
            </w:r>
            <w:proofErr w:type="spellEnd"/>
            <w:r w:rsidRPr="00A27A84">
              <w:rPr>
                <w:b/>
                <w:i/>
              </w:rPr>
              <w:t xml:space="preserve"> </w:t>
            </w:r>
            <w:r w:rsidR="00BB5D45">
              <w:rPr>
                <w:b/>
                <w:i/>
              </w:rPr>
              <w:t xml:space="preserve">JAFZA   </w:t>
            </w:r>
            <w:r>
              <w:rPr>
                <w:b/>
                <w:i/>
              </w:rPr>
              <w:t xml:space="preserve"> </w:t>
            </w:r>
            <w:r w:rsidRPr="00A27A84">
              <w:rPr>
                <w:i/>
              </w:rPr>
              <w:t>(</w:t>
            </w:r>
            <w:r>
              <w:rPr>
                <w:i/>
              </w:rPr>
              <w:t>Accredited</w:t>
            </w:r>
            <w:r w:rsidR="00441AA6">
              <w:rPr>
                <w:i/>
              </w:rPr>
              <w:t xml:space="preserve"> both Green &amp; Blue Cards</w:t>
            </w:r>
            <w:r w:rsidRPr="00A27A84">
              <w:rPr>
                <w:i/>
              </w:rPr>
              <w:t xml:space="preserve">) </w:t>
            </w:r>
          </w:p>
          <w:p w:rsidR="00DB46A0" w:rsidRDefault="00ED1629" w:rsidP="003B6F08">
            <w:pPr>
              <w:rPr>
                <w:i/>
              </w:rPr>
            </w:pPr>
            <w:r w:rsidRPr="00DF14EF">
              <w:rPr>
                <w:b/>
                <w:bCs/>
                <w:i/>
              </w:rPr>
              <w:t>Prof</w:t>
            </w:r>
            <w:r w:rsidR="00207019" w:rsidRPr="00DF14EF">
              <w:rPr>
                <w:b/>
                <w:bCs/>
                <w:i/>
              </w:rPr>
              <w:t>.</w:t>
            </w:r>
            <w:r w:rsidRPr="00DF14EF">
              <w:rPr>
                <w:b/>
                <w:bCs/>
                <w:i/>
              </w:rPr>
              <w:t xml:space="preserve"> </w:t>
            </w:r>
            <w:r w:rsidR="009E7D5C" w:rsidRPr="00DF14EF">
              <w:rPr>
                <w:b/>
                <w:bCs/>
                <w:i/>
              </w:rPr>
              <w:t xml:space="preserve">Membership </w:t>
            </w:r>
            <w:r w:rsidR="00864ABA">
              <w:rPr>
                <w:i/>
              </w:rPr>
              <w:t xml:space="preserve">        </w:t>
            </w:r>
            <w:r w:rsidR="00374EBD">
              <w:rPr>
                <w:i/>
              </w:rPr>
              <w:t>(</w:t>
            </w:r>
            <w:r w:rsidR="00864ABA">
              <w:rPr>
                <w:i/>
              </w:rPr>
              <w:t xml:space="preserve"> </w:t>
            </w:r>
            <w:r w:rsidR="00DB46A0" w:rsidRPr="00A27A84">
              <w:rPr>
                <w:i/>
              </w:rPr>
              <w:t>Affiliated member of PEC</w:t>
            </w:r>
            <w:r w:rsidR="00374EBD">
              <w:rPr>
                <w:i/>
              </w:rPr>
              <w:t>)</w:t>
            </w:r>
          </w:p>
          <w:p w:rsidR="00740CB7" w:rsidRPr="00A27A84" w:rsidRDefault="004B5303" w:rsidP="00156D45">
            <w:pPr>
              <w:rPr>
                <w:i/>
              </w:rPr>
            </w:pPr>
            <w:r>
              <w:rPr>
                <w:i/>
              </w:rPr>
              <w:t xml:space="preserve">                                         </w:t>
            </w:r>
            <w:r w:rsidR="00374EBD">
              <w:rPr>
                <w:i/>
              </w:rPr>
              <w:t xml:space="preserve"> (</w:t>
            </w:r>
            <w:r>
              <w:rPr>
                <w:i/>
              </w:rPr>
              <w:t xml:space="preserve"> </w:t>
            </w:r>
            <w:r w:rsidR="00DB46A0">
              <w:rPr>
                <w:i/>
              </w:rPr>
              <w:t>Member of SOE – UAE</w:t>
            </w:r>
            <w:r w:rsidR="00374EBD">
              <w:rPr>
                <w:i/>
              </w:rPr>
              <w:t>)</w:t>
            </w:r>
          </w:p>
          <w:p w:rsidR="00156D45" w:rsidRPr="00A27A84" w:rsidRDefault="00156D45" w:rsidP="00156D45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t>CAREER STATEMENT</w:t>
            </w:r>
          </w:p>
          <w:p w:rsidR="00644EF0" w:rsidRPr="00A27A84" w:rsidRDefault="00644EF0" w:rsidP="00156D45">
            <w:pPr>
              <w:rPr>
                <w:b/>
                <w:i/>
                <w:color w:val="C00000"/>
              </w:rPr>
            </w:pPr>
          </w:p>
          <w:p w:rsidR="009745C5" w:rsidRDefault="009660C3" w:rsidP="00F95173">
            <w:pPr>
              <w:rPr>
                <w:i/>
              </w:rPr>
            </w:pPr>
            <w:r>
              <w:rPr>
                <w:i/>
              </w:rPr>
              <w:t xml:space="preserve">My greatest </w:t>
            </w:r>
            <w:r w:rsidR="00CE5F5B">
              <w:rPr>
                <w:i/>
              </w:rPr>
              <w:t xml:space="preserve">effort &amp; determination </w:t>
            </w:r>
            <w:r>
              <w:rPr>
                <w:i/>
              </w:rPr>
              <w:t>is</w:t>
            </w:r>
            <w:r w:rsidR="00CE5F5B">
              <w:rPr>
                <w:i/>
              </w:rPr>
              <w:t xml:space="preserve"> always</w:t>
            </w:r>
            <w:r w:rsidR="00E178F4" w:rsidRPr="00A27A84">
              <w:rPr>
                <w:i/>
              </w:rPr>
              <w:t xml:space="preserve"> to deliver </w:t>
            </w:r>
            <w:r w:rsidR="00F95173">
              <w:rPr>
                <w:i/>
              </w:rPr>
              <w:t>the assigned job</w:t>
            </w:r>
            <w:r w:rsidR="00E178F4" w:rsidRPr="00A27A84">
              <w:rPr>
                <w:i/>
              </w:rPr>
              <w:t xml:space="preserve"> to </w:t>
            </w:r>
            <w:r w:rsidR="00CE5F5B">
              <w:rPr>
                <w:i/>
              </w:rPr>
              <w:t xml:space="preserve">the </w:t>
            </w:r>
            <w:r w:rsidR="00797B77">
              <w:rPr>
                <w:i/>
              </w:rPr>
              <w:t>agreed time</w:t>
            </w:r>
            <w:r w:rsidR="007C2155">
              <w:rPr>
                <w:i/>
              </w:rPr>
              <w:t>scale with all safety measures,</w:t>
            </w:r>
            <w:r w:rsidR="00797B77">
              <w:rPr>
                <w:i/>
              </w:rPr>
              <w:t xml:space="preserve"> project specs.</w:t>
            </w:r>
            <w:r w:rsidR="009D2224">
              <w:rPr>
                <w:i/>
              </w:rPr>
              <w:t xml:space="preserve"> </w:t>
            </w:r>
            <w:r w:rsidR="00A3260D">
              <w:rPr>
                <w:i/>
              </w:rPr>
              <w:t>within the budget,</w:t>
            </w:r>
            <w:r w:rsidR="00E178F4" w:rsidRPr="00A27A84">
              <w:rPr>
                <w:i/>
              </w:rPr>
              <w:t xml:space="preserve"> ga</w:t>
            </w:r>
            <w:r w:rsidR="00A51743">
              <w:rPr>
                <w:i/>
              </w:rPr>
              <w:t>ining a clear understanding of the</w:t>
            </w:r>
            <w:r w:rsidR="00E178F4" w:rsidRPr="00A27A84">
              <w:rPr>
                <w:i/>
              </w:rPr>
              <w:t xml:space="preserve"> clients</w:t>
            </w:r>
            <w:r w:rsidR="005A1847" w:rsidRPr="00A27A84">
              <w:rPr>
                <w:i/>
              </w:rPr>
              <w:t>’</w:t>
            </w:r>
            <w:r w:rsidR="009D2224">
              <w:rPr>
                <w:i/>
              </w:rPr>
              <w:t xml:space="preserve"> exact needs,</w:t>
            </w:r>
            <w:r w:rsidR="00E178F4" w:rsidRPr="00A27A84">
              <w:rPr>
                <w:i/>
              </w:rPr>
              <w:t xml:space="preserve"> building strong working relationship with fellow colleagues and thereby getting them to improve their performance</w:t>
            </w:r>
            <w:r w:rsidR="00C8712B" w:rsidRPr="00A27A84">
              <w:rPr>
                <w:i/>
              </w:rPr>
              <w:t xml:space="preserve"> and enhance my experience </w:t>
            </w:r>
            <w:r w:rsidR="0024509A">
              <w:rPr>
                <w:i/>
              </w:rPr>
              <w:t xml:space="preserve">as well </w:t>
            </w:r>
            <w:r w:rsidR="00C8712B" w:rsidRPr="00A27A84">
              <w:rPr>
                <w:i/>
              </w:rPr>
              <w:t>by working with more qualified and experienced team members.</w:t>
            </w:r>
          </w:p>
          <w:p w:rsidR="00740CB7" w:rsidRPr="00A27A84" w:rsidRDefault="00740CB7" w:rsidP="00B37578">
            <w:pPr>
              <w:rPr>
                <w:b/>
                <w:color w:val="C00000"/>
              </w:rPr>
            </w:pPr>
          </w:p>
          <w:p w:rsidR="005A1847" w:rsidRPr="00DF2B3B" w:rsidRDefault="009745C5" w:rsidP="009745C5">
            <w:pPr>
              <w:rPr>
                <w:b/>
                <w:i/>
                <w:color w:val="FF0000"/>
              </w:rPr>
            </w:pPr>
            <w:r w:rsidRPr="00A27A84">
              <w:rPr>
                <w:b/>
                <w:i/>
                <w:color w:val="FF0000"/>
              </w:rPr>
              <w:t>CAREER HISTORY</w:t>
            </w:r>
          </w:p>
          <w:p w:rsidR="008843F1" w:rsidRPr="00A27A84" w:rsidRDefault="00984CF7" w:rsidP="00432643">
            <w:pPr>
              <w:ind w:left="1512" w:hanging="151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Employer </w:t>
            </w:r>
            <w:r w:rsidR="005A1847" w:rsidRPr="00A27A84">
              <w:rPr>
                <w:b/>
                <w:i/>
              </w:rPr>
              <w:t xml:space="preserve">: </w:t>
            </w:r>
            <w:r w:rsidR="008843F1" w:rsidRPr="00A27A84">
              <w:rPr>
                <w:b/>
                <w:i/>
              </w:rPr>
              <w:t xml:space="preserve"> </w:t>
            </w:r>
            <w:r w:rsidR="00AF2182" w:rsidRPr="00A27A84">
              <w:rPr>
                <w:b/>
                <w:i/>
              </w:rPr>
              <w:t xml:space="preserve">         </w:t>
            </w:r>
            <w:r w:rsidR="00295C56">
              <w:rPr>
                <w:b/>
                <w:i/>
              </w:rPr>
              <w:t>Al Sahel Contracting Company LLC</w:t>
            </w:r>
          </w:p>
          <w:p w:rsidR="0023399C" w:rsidRDefault="003E4923" w:rsidP="00270B0F">
            <w:pPr>
              <w:ind w:left="1512" w:hanging="151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Projects:  </w:t>
            </w:r>
            <w:r w:rsidR="00136D52">
              <w:rPr>
                <w:b/>
                <w:i/>
              </w:rPr>
              <w:t xml:space="preserve">        </w:t>
            </w:r>
            <w:r w:rsidR="00A70DA4">
              <w:rPr>
                <w:b/>
                <w:i/>
              </w:rPr>
              <w:t xml:space="preserve">   </w:t>
            </w:r>
            <w:r w:rsidR="00136D52">
              <w:rPr>
                <w:b/>
                <w:i/>
              </w:rPr>
              <w:t xml:space="preserve"> </w:t>
            </w:r>
            <w:r w:rsidR="00270B0F">
              <w:rPr>
                <w:b/>
                <w:i/>
              </w:rPr>
              <w:t>1</w:t>
            </w:r>
            <w:r w:rsidR="003E567D">
              <w:rPr>
                <w:b/>
                <w:i/>
              </w:rPr>
              <w:t xml:space="preserve">) Residential </w:t>
            </w:r>
            <w:r w:rsidR="00C9274D">
              <w:rPr>
                <w:b/>
                <w:i/>
              </w:rPr>
              <w:t xml:space="preserve">buildings </w:t>
            </w:r>
            <w:r w:rsidR="00FC628B">
              <w:rPr>
                <w:b/>
                <w:i/>
              </w:rPr>
              <w:t>(MU05&amp;06</w:t>
            </w:r>
            <w:r w:rsidR="005654FE">
              <w:rPr>
                <w:b/>
                <w:i/>
              </w:rPr>
              <w:t xml:space="preserve"> B+G+P+14+R</w:t>
            </w:r>
            <w:r w:rsidR="0097255C">
              <w:rPr>
                <w:b/>
                <w:i/>
              </w:rPr>
              <w:t xml:space="preserve"> </w:t>
            </w:r>
            <w:r w:rsidR="00226E9F">
              <w:rPr>
                <w:b/>
                <w:i/>
              </w:rPr>
              <w:t>worth 122M</w:t>
            </w:r>
            <w:r w:rsidR="00C25697">
              <w:rPr>
                <w:b/>
                <w:i/>
              </w:rPr>
              <w:t xml:space="preserve">, MU02 </w:t>
            </w:r>
            <w:r w:rsidR="00B73423">
              <w:rPr>
                <w:b/>
                <w:i/>
              </w:rPr>
              <w:t xml:space="preserve">G+13+R Worth </w:t>
            </w:r>
            <w:r w:rsidR="0023399C">
              <w:rPr>
                <w:b/>
                <w:i/>
              </w:rPr>
              <w:t>70M</w:t>
            </w:r>
            <w:r w:rsidR="00FC628B">
              <w:rPr>
                <w:b/>
                <w:i/>
              </w:rPr>
              <w:t>)</w:t>
            </w:r>
            <w:r w:rsidR="00A84EB8">
              <w:rPr>
                <w:b/>
                <w:i/>
              </w:rPr>
              <w:t xml:space="preserve"> </w:t>
            </w:r>
            <w:proofErr w:type="spellStart"/>
            <w:r w:rsidR="00A84EB8">
              <w:rPr>
                <w:b/>
                <w:i/>
              </w:rPr>
              <w:t>Liwan</w:t>
            </w:r>
            <w:proofErr w:type="spellEnd"/>
            <w:r w:rsidR="00A84EB8">
              <w:rPr>
                <w:b/>
                <w:i/>
              </w:rPr>
              <w:t xml:space="preserve">, </w:t>
            </w:r>
            <w:proofErr w:type="spellStart"/>
            <w:r w:rsidR="00A84EB8">
              <w:rPr>
                <w:b/>
                <w:i/>
              </w:rPr>
              <w:t>Nad</w:t>
            </w:r>
            <w:proofErr w:type="spellEnd"/>
            <w:r w:rsidR="00A84EB8">
              <w:rPr>
                <w:b/>
                <w:i/>
              </w:rPr>
              <w:t xml:space="preserve"> Al </w:t>
            </w:r>
            <w:proofErr w:type="spellStart"/>
            <w:r w:rsidR="0095065B">
              <w:rPr>
                <w:b/>
                <w:i/>
              </w:rPr>
              <w:t>Shiba</w:t>
            </w:r>
            <w:proofErr w:type="spellEnd"/>
            <w:r w:rsidR="0095065B">
              <w:rPr>
                <w:b/>
                <w:i/>
              </w:rPr>
              <w:t xml:space="preserve"> 2,</w:t>
            </w:r>
            <w:r w:rsidR="00A84EB8">
              <w:rPr>
                <w:b/>
                <w:i/>
              </w:rPr>
              <w:t xml:space="preserve"> Dubai </w:t>
            </w:r>
          </w:p>
          <w:p w:rsidR="004816CC" w:rsidRDefault="0023399C" w:rsidP="00270B0F">
            <w:pPr>
              <w:ind w:left="1512" w:hanging="1512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</w:t>
            </w:r>
            <w:r w:rsidR="00A70DA4">
              <w:rPr>
                <w:b/>
                <w:i/>
              </w:rPr>
              <w:t xml:space="preserve">   </w:t>
            </w:r>
            <w:r>
              <w:rPr>
                <w:b/>
                <w:i/>
              </w:rPr>
              <w:t xml:space="preserve">  2</w:t>
            </w:r>
            <w:r w:rsidR="00735A6D">
              <w:rPr>
                <w:b/>
                <w:i/>
              </w:rPr>
              <w:t>)</w:t>
            </w:r>
            <w:r w:rsidR="00136D52">
              <w:rPr>
                <w:b/>
                <w:i/>
              </w:rPr>
              <w:t xml:space="preserve"> </w:t>
            </w:r>
            <w:r w:rsidR="00295C56">
              <w:rPr>
                <w:b/>
                <w:i/>
              </w:rPr>
              <w:t xml:space="preserve">Construction </w:t>
            </w:r>
            <w:r w:rsidR="0065091C">
              <w:rPr>
                <w:b/>
                <w:i/>
              </w:rPr>
              <w:t>of Mix use</w:t>
            </w:r>
            <w:r w:rsidR="00295C56">
              <w:rPr>
                <w:b/>
                <w:i/>
              </w:rPr>
              <w:t xml:space="preserve"> Residential and Commercial </w:t>
            </w:r>
            <w:r w:rsidR="00735A6D">
              <w:rPr>
                <w:b/>
                <w:i/>
              </w:rPr>
              <w:t>building(</w:t>
            </w:r>
            <w:r w:rsidR="001D4298">
              <w:rPr>
                <w:b/>
                <w:i/>
              </w:rPr>
              <w:t>B+G+</w:t>
            </w:r>
            <w:r w:rsidR="00560E40">
              <w:rPr>
                <w:b/>
                <w:i/>
              </w:rPr>
              <w:t>1</w:t>
            </w:r>
            <w:bookmarkStart w:id="0" w:name="_GoBack"/>
            <w:bookmarkEnd w:id="0"/>
            <w:r w:rsidR="001D4298">
              <w:rPr>
                <w:b/>
                <w:i/>
              </w:rPr>
              <w:t xml:space="preserve">+R Worth </w:t>
            </w:r>
            <w:r w:rsidR="003465F4">
              <w:rPr>
                <w:b/>
                <w:i/>
              </w:rPr>
              <w:t>140M</w:t>
            </w:r>
            <w:r w:rsidR="00735A6D">
              <w:rPr>
                <w:b/>
                <w:i/>
              </w:rPr>
              <w:t>)</w:t>
            </w:r>
            <w:r w:rsidR="0095065B">
              <w:rPr>
                <w:b/>
                <w:i/>
              </w:rPr>
              <w:t xml:space="preserve"> </w:t>
            </w:r>
            <w:r w:rsidR="00571DB3">
              <w:rPr>
                <w:b/>
                <w:i/>
              </w:rPr>
              <w:t xml:space="preserve">Al </w:t>
            </w:r>
            <w:proofErr w:type="spellStart"/>
            <w:r w:rsidR="00571DB3">
              <w:rPr>
                <w:b/>
                <w:i/>
              </w:rPr>
              <w:t>Wasel</w:t>
            </w:r>
            <w:proofErr w:type="spellEnd"/>
            <w:r w:rsidR="00571DB3">
              <w:rPr>
                <w:b/>
                <w:i/>
              </w:rPr>
              <w:t xml:space="preserve"> Rd. SAFA 1, Dubai </w:t>
            </w:r>
          </w:p>
          <w:p w:rsidR="00990870" w:rsidRDefault="00984CF7" w:rsidP="005F3BEB">
            <w:pPr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Position Held:  </w:t>
            </w:r>
            <w:r w:rsidR="00AF2182" w:rsidRPr="00A27A84">
              <w:rPr>
                <w:b/>
                <w:i/>
              </w:rPr>
              <w:t xml:space="preserve">  </w:t>
            </w:r>
            <w:r w:rsidR="00560E40">
              <w:rPr>
                <w:b/>
                <w:i/>
              </w:rPr>
              <w:t xml:space="preserve"> </w:t>
            </w:r>
            <w:r w:rsidR="006823BB">
              <w:rPr>
                <w:b/>
                <w:i/>
              </w:rPr>
              <w:t xml:space="preserve">Sr. </w:t>
            </w:r>
            <w:r w:rsidR="005F3BEB">
              <w:rPr>
                <w:b/>
                <w:i/>
              </w:rPr>
              <w:t xml:space="preserve">Construction Manager </w:t>
            </w:r>
            <w:r w:rsidR="00A0552B">
              <w:rPr>
                <w:b/>
                <w:i/>
              </w:rPr>
              <w:t>/</w:t>
            </w:r>
          </w:p>
          <w:p w:rsidR="005D6582" w:rsidRDefault="00990870" w:rsidP="00B54D9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</w:t>
            </w:r>
            <w:r w:rsidR="00A0552B">
              <w:rPr>
                <w:b/>
                <w:i/>
              </w:rPr>
              <w:t xml:space="preserve">Assistant Project </w:t>
            </w:r>
            <w:r w:rsidR="00726329">
              <w:rPr>
                <w:b/>
                <w:i/>
              </w:rPr>
              <w:t xml:space="preserve">Manager </w:t>
            </w:r>
            <w:r w:rsidR="00295C56">
              <w:rPr>
                <w:b/>
                <w:i/>
              </w:rPr>
              <w:t xml:space="preserve">        </w:t>
            </w:r>
            <w:r w:rsidR="006810BC">
              <w:rPr>
                <w:b/>
                <w:i/>
              </w:rPr>
              <w:t xml:space="preserve"> </w:t>
            </w:r>
            <w:r w:rsidR="00DE5BF3">
              <w:rPr>
                <w:b/>
                <w:i/>
              </w:rPr>
              <w:t xml:space="preserve"> </w:t>
            </w:r>
            <w:r w:rsidR="0066621F" w:rsidRPr="00A27A84">
              <w:rPr>
                <w:b/>
                <w:i/>
              </w:rPr>
              <w:t>( A</w:t>
            </w:r>
            <w:r w:rsidR="00295C56">
              <w:rPr>
                <w:b/>
                <w:i/>
              </w:rPr>
              <w:t>pril 2017</w:t>
            </w:r>
            <w:r w:rsidR="009E29A0">
              <w:rPr>
                <w:b/>
                <w:i/>
              </w:rPr>
              <w:t xml:space="preserve"> </w:t>
            </w:r>
            <w:r w:rsidR="00984CF7" w:rsidRPr="00A27A84">
              <w:rPr>
                <w:b/>
                <w:i/>
              </w:rPr>
              <w:t>-</w:t>
            </w:r>
            <w:r w:rsidR="009E29A0">
              <w:rPr>
                <w:b/>
                <w:i/>
              </w:rPr>
              <w:t xml:space="preserve"> </w:t>
            </w:r>
            <w:r w:rsidR="00984CF7" w:rsidRPr="00A27A84">
              <w:rPr>
                <w:b/>
                <w:i/>
              </w:rPr>
              <w:t>Present)</w:t>
            </w:r>
          </w:p>
          <w:p w:rsidR="005D6582" w:rsidRDefault="007C284F" w:rsidP="00C07AE3">
            <w:pPr>
              <w:ind w:left="2232" w:hanging="2232"/>
              <w:rPr>
                <w:b/>
                <w:i/>
              </w:rPr>
            </w:pPr>
            <w:r w:rsidRPr="00A27A84">
              <w:rPr>
                <w:b/>
                <w:i/>
              </w:rPr>
              <w:t>Duties</w:t>
            </w:r>
            <w:r w:rsidR="00984CF7" w:rsidRPr="00A27A84">
              <w:rPr>
                <w:b/>
                <w:i/>
              </w:rPr>
              <w:t xml:space="preserve"> : </w:t>
            </w:r>
          </w:p>
          <w:p w:rsidR="000B0734" w:rsidRPr="00A56462" w:rsidRDefault="000B0734" w:rsidP="00912BBA">
            <w:pPr>
              <w:pStyle w:val="ListParagraph"/>
              <w:numPr>
                <w:ilvl w:val="0"/>
                <w:numId w:val="15"/>
              </w:numPr>
              <w:ind w:left="252" w:hanging="180"/>
              <w:rPr>
                <w:b/>
                <w:i/>
              </w:rPr>
            </w:pPr>
            <w:r>
              <w:rPr>
                <w:i/>
              </w:rPr>
              <w:t>Responsible for Planning,</w:t>
            </w:r>
            <w:r w:rsidR="00AA4348" w:rsidRPr="00F160D6">
              <w:rPr>
                <w:i/>
              </w:rPr>
              <w:t xml:space="preserve"> Managing</w:t>
            </w:r>
            <w:r w:rsidR="008F6622">
              <w:rPr>
                <w:i/>
              </w:rPr>
              <w:t>, Supervising</w:t>
            </w:r>
            <w:r w:rsidR="002B6733">
              <w:rPr>
                <w:i/>
              </w:rPr>
              <w:t>, Controlling</w:t>
            </w:r>
            <w:r>
              <w:rPr>
                <w:i/>
              </w:rPr>
              <w:t xml:space="preserve"> and Coordinating</w:t>
            </w:r>
            <w:r w:rsidR="00AA4348" w:rsidRPr="00F160D6">
              <w:rPr>
                <w:i/>
              </w:rPr>
              <w:t xml:space="preserve"> the job assigne</w:t>
            </w:r>
            <w:r w:rsidR="002D0D0C">
              <w:rPr>
                <w:i/>
              </w:rPr>
              <w:t>d and ensuring that all works are</w:t>
            </w:r>
            <w:r w:rsidR="00AA4348" w:rsidRPr="00F160D6">
              <w:rPr>
                <w:i/>
              </w:rPr>
              <w:t xml:space="preserve"> </w:t>
            </w:r>
            <w:r w:rsidR="00346BEB">
              <w:rPr>
                <w:i/>
              </w:rPr>
              <w:t>completed</w:t>
            </w:r>
            <w:r w:rsidR="00B23BBF">
              <w:rPr>
                <w:i/>
              </w:rPr>
              <w:t xml:space="preserve"> with </w:t>
            </w:r>
            <w:r w:rsidR="00945D7C">
              <w:rPr>
                <w:i/>
              </w:rPr>
              <w:t>safety procedures</w:t>
            </w:r>
            <w:r w:rsidR="00A179D5">
              <w:rPr>
                <w:i/>
              </w:rPr>
              <w:t>,</w:t>
            </w:r>
            <w:r w:rsidR="008211FD" w:rsidRPr="008211FD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 xml:space="preserve"> Specs.</w:t>
            </w:r>
            <w:r w:rsidR="009D21AD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DC1576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>d</w:t>
            </w:r>
            <w:r w:rsidR="008103DB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>rawings</w:t>
            </w:r>
            <w:r w:rsidR="008211FD" w:rsidRPr="008211FD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 xml:space="preserve"> and commercial</w:t>
            </w:r>
            <w:r w:rsidR="008211FD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8103DB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>requ</w:t>
            </w:r>
            <w:r w:rsidR="008103DB" w:rsidRPr="008211FD">
              <w:rPr>
                <w:rFonts w:ascii="Calibri" w:hAnsi="Calibri" w:cs="Arial"/>
                <w:i/>
                <w:iCs/>
                <w:color w:val="000000"/>
                <w:shd w:val="clear" w:color="auto" w:fill="FFFFFF"/>
              </w:rPr>
              <w:t>irements</w:t>
            </w:r>
            <w:r w:rsidR="008103D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A4348" w:rsidRPr="00F160D6">
              <w:rPr>
                <w:i/>
              </w:rPr>
              <w:t xml:space="preserve"> wor</w:t>
            </w:r>
            <w:r w:rsidR="00A51743">
              <w:rPr>
                <w:i/>
              </w:rPr>
              <w:t>king closely with the end users</w:t>
            </w:r>
            <w:r w:rsidR="00AA4348" w:rsidRPr="00F160D6">
              <w:rPr>
                <w:i/>
              </w:rPr>
              <w:t xml:space="preserve"> on various construction </w:t>
            </w:r>
            <w:r w:rsidR="008103DB">
              <w:rPr>
                <w:i/>
              </w:rPr>
              <w:t>programs</w:t>
            </w:r>
            <w:r>
              <w:rPr>
                <w:i/>
              </w:rPr>
              <w:t>.</w:t>
            </w:r>
          </w:p>
          <w:p w:rsidR="00157531" w:rsidRPr="00157531" w:rsidRDefault="005F3BEB" w:rsidP="005F3BEB">
            <w:pPr>
              <w:pStyle w:val="ListParagraph"/>
              <w:numPr>
                <w:ilvl w:val="0"/>
                <w:numId w:val="15"/>
              </w:numPr>
              <w:ind w:left="252" w:hanging="180"/>
              <w:rPr>
                <w:b/>
                <w:i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Liaise with local Authoritie</w:t>
            </w:r>
            <w:r w:rsidR="00157531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57531" w:rsidRP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 xml:space="preserve">to </w:t>
            </w:r>
            <w:r w:rsid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>get</w:t>
            </w:r>
            <w:r w:rsidR="00157531" w:rsidRP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 xml:space="preserve"> permits and  </w:t>
            </w:r>
            <w:r w:rsid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>a</w:t>
            </w:r>
            <w:r w:rsidR="00157531" w:rsidRP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 xml:space="preserve">rea Access </w:t>
            </w:r>
            <w:r w:rsid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>r</w:t>
            </w:r>
            <w:r w:rsidR="00157531" w:rsidRP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>equests</w:t>
            </w:r>
            <w:r w:rsidR="00157531"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 xml:space="preserve"> i.e. Site Access/Egress Control.</w:t>
            </w:r>
          </w:p>
          <w:p w:rsidR="00157531" w:rsidRPr="00157531" w:rsidRDefault="00157531" w:rsidP="005F3BEB">
            <w:pPr>
              <w:pStyle w:val="ListParagraph"/>
              <w:numPr>
                <w:ilvl w:val="0"/>
                <w:numId w:val="15"/>
              </w:numPr>
              <w:ind w:left="252" w:hanging="180"/>
              <w:rPr>
                <w:b/>
                <w:i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Preparing, Coordinating and </w:t>
            </w:r>
            <w:r w:rsidR="00A92B31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Implementing</w:t>
            </w: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A92B31">
              <w:rPr>
                <w:rFonts w:cs="Arial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HSE </w:t>
            </w: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project plan at site.</w:t>
            </w:r>
            <w:r>
              <w:rPr>
                <w:rFonts w:ascii="Segoe UI" w:hAnsi="Segoe UI" w:cs="Segoe UI"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:rsidR="003978B2" w:rsidRPr="005F3BEB" w:rsidRDefault="00157531" w:rsidP="005F3BEB">
            <w:pPr>
              <w:pStyle w:val="ListParagraph"/>
              <w:numPr>
                <w:ilvl w:val="0"/>
                <w:numId w:val="15"/>
              </w:numPr>
              <w:ind w:left="252" w:hanging="180"/>
              <w:rPr>
                <w:b/>
                <w:i/>
              </w:rPr>
            </w:pP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F</w:t>
            </w:r>
            <w:r w:rsidR="003978B2" w:rsidRPr="005F3BEB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ollowing design issues, review &amp; coordination of engineering works i.e. shop drawings, Technical / Material submittals, Markup drawings &amp; As-built drawings etc. of all disciplines and services in-house, with consultants &amp; Client.</w:t>
            </w:r>
          </w:p>
          <w:p w:rsidR="00A56462" w:rsidRPr="009C5BEF" w:rsidRDefault="00A56462" w:rsidP="00AA4348">
            <w:pPr>
              <w:pStyle w:val="ListParagraph"/>
              <w:numPr>
                <w:ilvl w:val="0"/>
                <w:numId w:val="15"/>
              </w:numPr>
              <w:ind w:left="252" w:hanging="180"/>
              <w:rPr>
                <w:b/>
                <w:i/>
              </w:rPr>
            </w:pPr>
            <w:r w:rsidRPr="009C5BEF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Assist the PM and QS team on contractual</w:t>
            </w:r>
            <w:r w:rsidR="002B6733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, Engineering, Procurement</w:t>
            </w:r>
            <w:r w:rsidRPr="009C5BEF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and construction matters.</w:t>
            </w:r>
          </w:p>
          <w:p w:rsidR="001175D6" w:rsidRPr="000552DE" w:rsidRDefault="002D0D0C" w:rsidP="000552DE">
            <w:pPr>
              <w:pStyle w:val="ListParagraph"/>
              <w:numPr>
                <w:ilvl w:val="0"/>
                <w:numId w:val="15"/>
              </w:numPr>
              <w:ind w:left="252" w:hanging="180"/>
              <w:rPr>
                <w:b/>
                <w:i/>
              </w:rPr>
            </w:pP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Managing &amp; </w:t>
            </w:r>
            <w:r w:rsidR="008103DB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supervising</w:t>
            </w:r>
            <w:r w:rsidR="00233315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all</w:t>
            </w:r>
            <w:r w:rsidR="00233315" w:rsidRPr="009C5BEF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Sub-Contractor’s works </w:t>
            </w:r>
            <w:r w:rsidR="00233315">
              <w:rPr>
                <w:bCs/>
                <w:i/>
              </w:rPr>
              <w:t>and coordinating their services</w:t>
            </w:r>
            <w:r w:rsidR="00233315" w:rsidRPr="009C5BEF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to achieve construction </w:t>
            </w:r>
            <w:r w:rsidR="00233315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in accordance with program / contract d</w:t>
            </w:r>
            <w:r w:rsidR="00233315" w:rsidRPr="009C5BEF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ocuments.</w:t>
            </w:r>
          </w:p>
          <w:p w:rsidR="000B0734" w:rsidRDefault="00E359BE" w:rsidP="00E65B64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lastRenderedPageBreak/>
              <w:t>Coordinating</w:t>
            </w:r>
            <w:r w:rsidR="0078012F">
              <w:rPr>
                <w:i/>
              </w:rPr>
              <w:t xml:space="preserve"> and follow</w:t>
            </w:r>
            <w:r w:rsidR="000B0734">
              <w:rPr>
                <w:i/>
              </w:rPr>
              <w:t>ing</w:t>
            </w:r>
            <w:r w:rsidR="00E65B64" w:rsidRPr="00A27A84">
              <w:rPr>
                <w:i/>
              </w:rPr>
              <w:t xml:space="preserve"> </w:t>
            </w:r>
            <w:r w:rsidR="000B0734">
              <w:rPr>
                <w:i/>
              </w:rPr>
              <w:t xml:space="preserve">engineering, procurement &amp; </w:t>
            </w:r>
            <w:r w:rsidR="00E65B64" w:rsidRPr="00A27A84">
              <w:rPr>
                <w:i/>
              </w:rPr>
              <w:t>execution of work as per the specification, drawings, contract, QA/QC</w:t>
            </w:r>
            <w:r w:rsidR="000B0734">
              <w:rPr>
                <w:i/>
              </w:rPr>
              <w:t xml:space="preserve"> plan</w:t>
            </w:r>
            <w:r w:rsidR="00E65B64" w:rsidRPr="00A27A84">
              <w:rPr>
                <w:i/>
              </w:rPr>
              <w:t xml:space="preserve"> and with safety control measures at site.</w:t>
            </w:r>
          </w:p>
          <w:p w:rsidR="000B0734" w:rsidRPr="00F160D6" w:rsidRDefault="005D6582" w:rsidP="000B0734">
            <w:pPr>
              <w:pStyle w:val="ListParagraph"/>
              <w:numPr>
                <w:ilvl w:val="0"/>
                <w:numId w:val="15"/>
              </w:numPr>
              <w:ind w:left="252" w:hanging="180"/>
              <w:rPr>
                <w:b/>
                <w:i/>
              </w:rPr>
            </w:pPr>
            <w:r>
              <w:rPr>
                <w:i/>
              </w:rPr>
              <w:t xml:space="preserve">Using PrimaveraP6 tools, Planning &amp; Scheduling the project, </w:t>
            </w:r>
            <w:r w:rsidR="000B0734">
              <w:rPr>
                <w:i/>
              </w:rPr>
              <w:t>C</w:t>
            </w:r>
            <w:r w:rsidR="000B0734" w:rsidRPr="00F160D6">
              <w:rPr>
                <w:i/>
              </w:rPr>
              <w:t>reating detailed plans,</w:t>
            </w:r>
            <w:r w:rsidR="000B0734">
              <w:rPr>
                <w:i/>
              </w:rPr>
              <w:t xml:space="preserve"> Bar charts, Histograms, KPIs,</w:t>
            </w:r>
            <w:r w:rsidR="000B0734" w:rsidRPr="00F160D6">
              <w:rPr>
                <w:i/>
              </w:rPr>
              <w:t xml:space="preserve"> monitoring/updating progress, critical path </w:t>
            </w:r>
            <w:r w:rsidR="000B0734">
              <w:rPr>
                <w:i/>
              </w:rPr>
              <w:t xml:space="preserve">analysis </w:t>
            </w:r>
            <w:r w:rsidR="000B0734" w:rsidRPr="00F160D6">
              <w:rPr>
                <w:i/>
              </w:rPr>
              <w:t xml:space="preserve">etc. and reporting to </w:t>
            </w:r>
            <w:r w:rsidR="00C70906">
              <w:rPr>
                <w:i/>
              </w:rPr>
              <w:t xml:space="preserve">Sr. </w:t>
            </w:r>
            <w:r w:rsidR="000B0734" w:rsidRPr="00F160D6">
              <w:rPr>
                <w:i/>
              </w:rPr>
              <w:t>Project /Contracts</w:t>
            </w:r>
            <w:r>
              <w:rPr>
                <w:i/>
              </w:rPr>
              <w:t xml:space="preserve"> </w:t>
            </w:r>
            <w:r w:rsidR="000B0734" w:rsidRPr="00F160D6">
              <w:rPr>
                <w:i/>
              </w:rPr>
              <w:t>Manager</w:t>
            </w:r>
            <w:r w:rsidR="000B0734">
              <w:rPr>
                <w:i/>
              </w:rPr>
              <w:t>.</w:t>
            </w:r>
          </w:p>
          <w:p w:rsidR="00E65B64" w:rsidRPr="000B0734" w:rsidRDefault="000B0734" w:rsidP="000B0734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t>Leading a team of E</w:t>
            </w:r>
            <w:r w:rsidR="00C03604">
              <w:rPr>
                <w:i/>
              </w:rPr>
              <w:t>ngineers and</w:t>
            </w:r>
            <w:r w:rsidRPr="00A27A84">
              <w:rPr>
                <w:i/>
              </w:rPr>
              <w:t xml:space="preserve"> </w:t>
            </w:r>
            <w:r w:rsidR="00C03604">
              <w:rPr>
                <w:i/>
              </w:rPr>
              <w:t>Supervisory staff</w:t>
            </w:r>
            <w:r>
              <w:rPr>
                <w:i/>
              </w:rPr>
              <w:t xml:space="preserve"> involved in different</w:t>
            </w:r>
            <w:r w:rsidR="00C03604">
              <w:rPr>
                <w:i/>
              </w:rPr>
              <w:t xml:space="preserve"> phases /disciplines of project</w:t>
            </w:r>
            <w:r w:rsidR="008978AE">
              <w:rPr>
                <w:i/>
              </w:rPr>
              <w:t>,</w:t>
            </w:r>
            <w:r w:rsidR="008978AE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monitor activities of site</w:t>
            </w:r>
            <w:r w:rsidR="008978AE" w:rsidRPr="009C5BEF"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 xml:space="preserve"> team and ensure exchange of approvals.</w:t>
            </w:r>
            <w:r w:rsidRPr="00A27A84">
              <w:rPr>
                <w:i/>
              </w:rPr>
              <w:t>.</w:t>
            </w:r>
          </w:p>
          <w:p w:rsidR="00062E46" w:rsidRPr="00A27A84" w:rsidRDefault="00C70906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t>R</w:t>
            </w:r>
            <w:r w:rsidR="00965ADC">
              <w:rPr>
                <w:i/>
              </w:rPr>
              <w:t xml:space="preserve">eporting </w:t>
            </w:r>
            <w:r w:rsidR="0078012F">
              <w:rPr>
                <w:i/>
              </w:rPr>
              <w:t xml:space="preserve">daily </w:t>
            </w:r>
            <w:r w:rsidR="00965ADC">
              <w:rPr>
                <w:i/>
              </w:rPr>
              <w:t xml:space="preserve">to </w:t>
            </w:r>
            <w:r>
              <w:rPr>
                <w:i/>
              </w:rPr>
              <w:t>Management</w:t>
            </w:r>
            <w:r w:rsidR="00062E46" w:rsidRPr="00A27A84">
              <w:rPr>
                <w:i/>
              </w:rPr>
              <w:t xml:space="preserve"> covering the progress</w:t>
            </w:r>
            <w:r w:rsidR="00E65B64">
              <w:rPr>
                <w:i/>
              </w:rPr>
              <w:t>/issues</w:t>
            </w:r>
            <w:r w:rsidR="0078012F">
              <w:rPr>
                <w:i/>
              </w:rPr>
              <w:t xml:space="preserve"> of all </w:t>
            </w:r>
            <w:r w:rsidR="00062E46" w:rsidRPr="00A27A84">
              <w:rPr>
                <w:i/>
              </w:rPr>
              <w:t>activities</w:t>
            </w:r>
            <w:r w:rsidR="00D5243D" w:rsidRPr="00A27A84">
              <w:rPr>
                <w:i/>
              </w:rPr>
              <w:t>.</w:t>
            </w:r>
          </w:p>
          <w:p w:rsidR="00A0035B" w:rsidRDefault="00C03604" w:rsidP="006D5840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t xml:space="preserve">Supervising </w:t>
            </w:r>
            <w:r w:rsidR="004550F1" w:rsidRPr="00E656B2">
              <w:rPr>
                <w:i/>
              </w:rPr>
              <w:t>and m</w:t>
            </w:r>
            <w:r w:rsidR="006553C2" w:rsidRPr="00E656B2">
              <w:rPr>
                <w:i/>
              </w:rPr>
              <w:t>anaging in house &amp;</w:t>
            </w:r>
            <w:r w:rsidR="001C1067" w:rsidRPr="00E656B2">
              <w:rPr>
                <w:i/>
              </w:rPr>
              <w:t xml:space="preserve"> external contractors</w:t>
            </w:r>
            <w:r w:rsidR="00A0035B">
              <w:rPr>
                <w:i/>
              </w:rPr>
              <w:t xml:space="preserve"> </w:t>
            </w:r>
            <w:r w:rsidR="00A0035B" w:rsidRPr="00E656B2">
              <w:rPr>
                <w:i/>
              </w:rPr>
              <w:t>in line with the project program and schedule.</w:t>
            </w:r>
          </w:p>
          <w:p w:rsidR="008714DD" w:rsidRPr="00E656B2" w:rsidRDefault="00A0035B" w:rsidP="006D5840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t xml:space="preserve">Negotiating with and hiring of </w:t>
            </w:r>
            <w:r w:rsidR="006553C2" w:rsidRPr="00E656B2">
              <w:rPr>
                <w:i/>
              </w:rPr>
              <w:t>suppliers</w:t>
            </w:r>
            <w:r w:rsidR="00F6161E" w:rsidRPr="00E656B2">
              <w:rPr>
                <w:i/>
              </w:rPr>
              <w:t xml:space="preserve"> </w:t>
            </w:r>
            <w:r>
              <w:rPr>
                <w:i/>
              </w:rPr>
              <w:t xml:space="preserve">&amp; subcontractors in coordination with the </w:t>
            </w:r>
            <w:r w:rsidR="001E6399">
              <w:rPr>
                <w:i/>
              </w:rPr>
              <w:t xml:space="preserve">procurement &amp; </w:t>
            </w:r>
            <w:r>
              <w:rPr>
                <w:i/>
              </w:rPr>
              <w:t>commercial team</w:t>
            </w:r>
            <w:r w:rsidR="001E6399">
              <w:rPr>
                <w:i/>
              </w:rPr>
              <w:t>.</w:t>
            </w:r>
          </w:p>
          <w:p w:rsidR="00810752" w:rsidRPr="008060C9" w:rsidRDefault="00810752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 w:rsidRPr="008060C9">
              <w:rPr>
                <w:rFonts w:cs="Arial"/>
                <w:i/>
                <w:color w:val="000000"/>
                <w:shd w:val="clear" w:color="auto" w:fill="FFFFFF"/>
              </w:rPr>
              <w:t>Ensure that the requir</w:t>
            </w:r>
            <w:r w:rsidR="00B41DAE">
              <w:rPr>
                <w:rFonts w:cs="Arial"/>
                <w:i/>
                <w:color w:val="000000"/>
                <w:shd w:val="clear" w:color="auto" w:fill="FFFFFF"/>
              </w:rPr>
              <w:t>ed quality standards are met,</w:t>
            </w:r>
            <w:r w:rsidRPr="008060C9">
              <w:rPr>
                <w:rFonts w:cs="Arial"/>
                <w:i/>
                <w:color w:val="000000"/>
                <w:shd w:val="clear" w:color="auto" w:fill="FFFFFF"/>
              </w:rPr>
              <w:t xml:space="preserve"> proposing corrective &amp; preventive actions and confirming their results.</w:t>
            </w:r>
          </w:p>
          <w:p w:rsidR="00062E46" w:rsidRPr="00A27A84" w:rsidRDefault="00A51743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t>Conduct</w:t>
            </w:r>
            <w:r w:rsidR="00062E46" w:rsidRPr="00A27A84">
              <w:rPr>
                <w:i/>
              </w:rPr>
              <w:t>ing weekly</w:t>
            </w:r>
            <w:r w:rsidR="001C1067" w:rsidRPr="00A27A84">
              <w:rPr>
                <w:i/>
              </w:rPr>
              <w:t>/monthly meetings with</w:t>
            </w:r>
            <w:r w:rsidR="00062E46" w:rsidRPr="00A27A84">
              <w:rPr>
                <w:i/>
              </w:rPr>
              <w:t xml:space="preserve"> internal </w:t>
            </w:r>
            <w:r w:rsidR="001C1067" w:rsidRPr="00A27A84">
              <w:rPr>
                <w:i/>
              </w:rPr>
              <w:t>staff,</w:t>
            </w:r>
            <w:r w:rsidR="00062E46" w:rsidRPr="00A27A84">
              <w:rPr>
                <w:i/>
              </w:rPr>
              <w:t xml:space="preserve"> sub-contractors</w:t>
            </w:r>
            <w:r w:rsidR="001C1067" w:rsidRPr="00A27A84">
              <w:rPr>
                <w:i/>
              </w:rPr>
              <w:t xml:space="preserve"> and</w:t>
            </w:r>
            <w:r w:rsidR="00062E46" w:rsidRPr="00A27A84">
              <w:rPr>
                <w:i/>
              </w:rPr>
              <w:t xml:space="preserve"> </w:t>
            </w:r>
            <w:r w:rsidR="001C1067" w:rsidRPr="00A27A84">
              <w:rPr>
                <w:i/>
              </w:rPr>
              <w:t>C</w:t>
            </w:r>
            <w:r w:rsidR="00062E46" w:rsidRPr="00A27A84">
              <w:rPr>
                <w:i/>
              </w:rPr>
              <w:t>o</w:t>
            </w:r>
            <w:r w:rsidR="001C1067" w:rsidRPr="00A27A84">
              <w:rPr>
                <w:i/>
              </w:rPr>
              <w:t>-</w:t>
            </w:r>
            <w:r w:rsidR="00062E46" w:rsidRPr="00A27A84">
              <w:rPr>
                <w:i/>
              </w:rPr>
              <w:t>ordination meetings</w:t>
            </w:r>
            <w:r w:rsidR="001C1067" w:rsidRPr="00A27A84">
              <w:rPr>
                <w:i/>
              </w:rPr>
              <w:t xml:space="preserve"> with clients to appraise/ highlight the progress,</w:t>
            </w:r>
            <w:r w:rsidR="00062E46" w:rsidRPr="00A27A84">
              <w:rPr>
                <w:i/>
              </w:rPr>
              <w:t xml:space="preserve"> </w:t>
            </w:r>
            <w:r w:rsidR="00D45530">
              <w:rPr>
                <w:i/>
              </w:rPr>
              <w:t xml:space="preserve">Technical issues, </w:t>
            </w:r>
            <w:r w:rsidR="00062E46" w:rsidRPr="00A27A84">
              <w:rPr>
                <w:i/>
              </w:rPr>
              <w:t>various problem</w:t>
            </w:r>
            <w:r w:rsidR="001C1067" w:rsidRPr="00A27A84">
              <w:rPr>
                <w:i/>
              </w:rPr>
              <w:t>s and</w:t>
            </w:r>
            <w:r w:rsidR="00062E46" w:rsidRPr="00A27A84">
              <w:rPr>
                <w:i/>
              </w:rPr>
              <w:t xml:space="preserve"> areas</w:t>
            </w:r>
            <w:r w:rsidR="001C1067" w:rsidRPr="00A27A84">
              <w:rPr>
                <w:i/>
              </w:rPr>
              <w:t xml:space="preserve"> of concern</w:t>
            </w:r>
            <w:r w:rsidR="00062E46" w:rsidRPr="00A27A84">
              <w:rPr>
                <w:i/>
              </w:rPr>
              <w:t xml:space="preserve"> in the site and project’s execution</w:t>
            </w:r>
            <w:r w:rsidR="001C1067" w:rsidRPr="00A27A84">
              <w:rPr>
                <w:i/>
              </w:rPr>
              <w:t>.</w:t>
            </w:r>
          </w:p>
          <w:p w:rsidR="00062E46" w:rsidRPr="00A27A84" w:rsidRDefault="00062E46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 w:rsidRPr="00A27A84">
              <w:rPr>
                <w:i/>
              </w:rPr>
              <w:t>Getting verification</w:t>
            </w:r>
            <w:r w:rsidR="000C39DC">
              <w:rPr>
                <w:i/>
              </w:rPr>
              <w:t>/Audit</w:t>
            </w:r>
            <w:r w:rsidRPr="00A27A84">
              <w:rPr>
                <w:i/>
              </w:rPr>
              <w:t xml:space="preserve"> of Sub-contractor bills, </w:t>
            </w:r>
            <w:r w:rsidR="000850EE">
              <w:rPr>
                <w:i/>
              </w:rPr>
              <w:t>prepar</w:t>
            </w:r>
            <w:r w:rsidRPr="00A27A84">
              <w:rPr>
                <w:i/>
              </w:rPr>
              <w:t>ing</w:t>
            </w:r>
            <w:r w:rsidR="00F6161E" w:rsidRPr="00A27A84">
              <w:rPr>
                <w:i/>
              </w:rPr>
              <w:t>/review</w:t>
            </w:r>
            <w:r w:rsidRPr="00A27A84">
              <w:rPr>
                <w:i/>
              </w:rPr>
              <w:t xml:space="preserve"> of </w:t>
            </w:r>
            <w:r w:rsidR="003F59D7">
              <w:rPr>
                <w:i/>
              </w:rPr>
              <w:t>S</w:t>
            </w:r>
            <w:r w:rsidRPr="00A27A84">
              <w:rPr>
                <w:i/>
              </w:rPr>
              <w:t>hop</w:t>
            </w:r>
            <w:r w:rsidR="00F6161E" w:rsidRPr="00A27A84">
              <w:rPr>
                <w:i/>
              </w:rPr>
              <w:t>-drawings</w:t>
            </w:r>
            <w:r w:rsidR="003F59D7">
              <w:rPr>
                <w:i/>
              </w:rPr>
              <w:t>, Method Statements</w:t>
            </w:r>
            <w:r w:rsidR="005D6582">
              <w:rPr>
                <w:i/>
              </w:rPr>
              <w:t xml:space="preserve"> </w:t>
            </w:r>
            <w:r w:rsidRPr="00A27A84">
              <w:rPr>
                <w:i/>
              </w:rPr>
              <w:t xml:space="preserve">&amp; </w:t>
            </w:r>
            <w:r w:rsidR="00F6161E" w:rsidRPr="00A27A84">
              <w:rPr>
                <w:i/>
              </w:rPr>
              <w:t>As-built drawings</w:t>
            </w:r>
            <w:r w:rsidR="003F59D7">
              <w:rPr>
                <w:i/>
              </w:rPr>
              <w:t>,</w:t>
            </w:r>
            <w:r w:rsidR="000C39DC">
              <w:rPr>
                <w:i/>
              </w:rPr>
              <w:t xml:space="preserve"> </w:t>
            </w:r>
            <w:r w:rsidR="00432D9C">
              <w:rPr>
                <w:i/>
              </w:rPr>
              <w:t>Staff/labo</w:t>
            </w:r>
            <w:r w:rsidR="003F59D7">
              <w:rPr>
                <w:i/>
              </w:rPr>
              <w:t>rs/plant histograms</w:t>
            </w:r>
            <w:r w:rsidR="00F6161E" w:rsidRPr="00A27A84">
              <w:rPr>
                <w:i/>
              </w:rPr>
              <w:t>.</w:t>
            </w:r>
          </w:p>
          <w:p w:rsidR="00062E46" w:rsidRPr="00A27A84" w:rsidRDefault="00062E46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 w:rsidRPr="00A27A84">
              <w:rPr>
                <w:i/>
              </w:rPr>
              <w:t>Ensuring availability of all resources such as Manpower, Plant</w:t>
            </w:r>
            <w:r w:rsidR="00F6161E" w:rsidRPr="00A27A84">
              <w:rPr>
                <w:i/>
              </w:rPr>
              <w:t>, materials and</w:t>
            </w:r>
            <w:r w:rsidRPr="00A27A84">
              <w:rPr>
                <w:i/>
              </w:rPr>
              <w:t xml:space="preserve"> their allocation at right place and </w:t>
            </w:r>
            <w:r w:rsidR="00F6161E" w:rsidRPr="00A27A84">
              <w:rPr>
                <w:i/>
              </w:rPr>
              <w:t xml:space="preserve">right </w:t>
            </w:r>
            <w:r w:rsidRPr="00A27A84">
              <w:rPr>
                <w:i/>
              </w:rPr>
              <w:t>time to achieve the</w:t>
            </w:r>
            <w:r w:rsidR="005D6582">
              <w:rPr>
                <w:i/>
              </w:rPr>
              <w:t xml:space="preserve"> </w:t>
            </w:r>
            <w:r w:rsidR="00F03F12">
              <w:rPr>
                <w:i/>
              </w:rPr>
              <w:t xml:space="preserve">deadlines and </w:t>
            </w:r>
            <w:r w:rsidRPr="00A27A84">
              <w:rPr>
                <w:i/>
              </w:rPr>
              <w:t>targets.</w:t>
            </w:r>
          </w:p>
          <w:p w:rsidR="00D14244" w:rsidRPr="00A27A84" w:rsidRDefault="00D14244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 w:rsidRPr="00A27A84">
              <w:rPr>
                <w:i/>
              </w:rPr>
              <w:t>Supporting procur</w:t>
            </w:r>
            <w:r w:rsidR="000850EE">
              <w:rPr>
                <w:i/>
              </w:rPr>
              <w:t>ement process, preparing enquiries</w:t>
            </w:r>
            <w:r w:rsidRPr="00A27A84">
              <w:rPr>
                <w:i/>
              </w:rPr>
              <w:t xml:space="preserve"> and order</w:t>
            </w:r>
            <w:r w:rsidR="000850EE">
              <w:rPr>
                <w:i/>
              </w:rPr>
              <w:t>ing</w:t>
            </w:r>
            <w:r w:rsidRPr="00A27A84">
              <w:rPr>
                <w:i/>
              </w:rPr>
              <w:t xml:space="preserve"> documents.</w:t>
            </w:r>
          </w:p>
          <w:p w:rsidR="004B380E" w:rsidRDefault="004B380E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 w:rsidRPr="00A27A84">
              <w:rPr>
                <w:i/>
              </w:rPr>
              <w:t>Maintenance of daily records.</w:t>
            </w:r>
          </w:p>
          <w:p w:rsidR="00966B50" w:rsidRDefault="00966B50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t>Facility management and general maintenance works</w:t>
            </w:r>
            <w:r w:rsidR="005D6582">
              <w:rPr>
                <w:i/>
              </w:rPr>
              <w:t>.</w:t>
            </w:r>
          </w:p>
          <w:p w:rsidR="005D6582" w:rsidRDefault="005D6582" w:rsidP="00062E46">
            <w:pPr>
              <w:numPr>
                <w:ilvl w:val="0"/>
                <w:numId w:val="2"/>
              </w:numPr>
              <w:tabs>
                <w:tab w:val="clear" w:pos="1440"/>
              </w:tabs>
              <w:ind w:left="252" w:hanging="252"/>
              <w:jc w:val="both"/>
              <w:rPr>
                <w:i/>
              </w:rPr>
            </w:pPr>
            <w:r>
              <w:rPr>
                <w:rFonts w:cs="Arial"/>
                <w:i/>
                <w:color w:val="000000"/>
                <w:sz w:val="21"/>
                <w:szCs w:val="21"/>
                <w:shd w:val="clear" w:color="auto" w:fill="FFFFFF"/>
              </w:rPr>
              <w:t>Assisting in project closing out documents.</w:t>
            </w:r>
          </w:p>
          <w:p w:rsidR="00295C56" w:rsidRDefault="00295C56" w:rsidP="00295C56">
            <w:pPr>
              <w:jc w:val="both"/>
              <w:rPr>
                <w:i/>
              </w:rPr>
            </w:pPr>
          </w:p>
          <w:p w:rsidR="00295C56" w:rsidRPr="00A27A84" w:rsidRDefault="00295C56" w:rsidP="00295C56">
            <w:pPr>
              <w:ind w:left="1512" w:hanging="151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Employer :           </w:t>
            </w:r>
            <w:proofErr w:type="spellStart"/>
            <w:r w:rsidRPr="00A27A84">
              <w:rPr>
                <w:b/>
                <w:i/>
              </w:rPr>
              <w:t>Khansaheb</w:t>
            </w:r>
            <w:proofErr w:type="spellEnd"/>
            <w:r w:rsidRPr="00A27A84">
              <w:rPr>
                <w:b/>
                <w:i/>
              </w:rPr>
              <w:t xml:space="preserve"> Civil Engineering LLC (UAE) in association with   Interserve group of companies (UK)</w:t>
            </w:r>
          </w:p>
          <w:p w:rsidR="00295C56" w:rsidRPr="005D6582" w:rsidRDefault="00295C56" w:rsidP="00295C56">
            <w:pPr>
              <w:ind w:left="1512" w:hanging="1512"/>
              <w:rPr>
                <w:i/>
              </w:rPr>
            </w:pPr>
            <w:r w:rsidRPr="00A27A84">
              <w:rPr>
                <w:b/>
                <w:i/>
              </w:rPr>
              <w:t xml:space="preserve">Projects:  </w:t>
            </w:r>
            <w:r>
              <w:rPr>
                <w:b/>
                <w:i/>
              </w:rPr>
              <w:t xml:space="preserve">            </w:t>
            </w:r>
            <w:r w:rsidR="00B230BE" w:rsidRPr="005D6582">
              <w:rPr>
                <w:i/>
              </w:rPr>
              <w:t>Mall of the Emirates</w:t>
            </w:r>
            <w:r w:rsidR="00457403" w:rsidRPr="005D6582">
              <w:rPr>
                <w:i/>
              </w:rPr>
              <w:t xml:space="preserve"> (Initial phase &amp; Extension phase)</w:t>
            </w:r>
            <w:r w:rsidR="00B230BE" w:rsidRPr="005D6582">
              <w:rPr>
                <w:i/>
              </w:rPr>
              <w:t xml:space="preserve">, </w:t>
            </w:r>
            <w:r w:rsidRPr="005D6582">
              <w:rPr>
                <w:i/>
              </w:rPr>
              <w:t xml:space="preserve">Al </w:t>
            </w:r>
            <w:proofErr w:type="spellStart"/>
            <w:r w:rsidRPr="005D6582">
              <w:rPr>
                <w:i/>
              </w:rPr>
              <w:t>Gurg</w:t>
            </w:r>
            <w:proofErr w:type="spellEnd"/>
            <w:r w:rsidRPr="005D6582">
              <w:rPr>
                <w:i/>
              </w:rPr>
              <w:t xml:space="preserve"> Villas Complex </w:t>
            </w:r>
            <w:proofErr w:type="spellStart"/>
            <w:r w:rsidRPr="005D6582">
              <w:rPr>
                <w:i/>
              </w:rPr>
              <w:t>Mirdif</w:t>
            </w:r>
            <w:proofErr w:type="spellEnd"/>
            <w:r w:rsidRPr="005D6582">
              <w:rPr>
                <w:i/>
              </w:rPr>
              <w:t xml:space="preserve">, Sheraton hotel tower at Mall Of Emirates , IBIS hotel tower </w:t>
            </w:r>
            <w:proofErr w:type="spellStart"/>
            <w:r w:rsidRPr="005D6582">
              <w:rPr>
                <w:i/>
              </w:rPr>
              <w:t>Rigga</w:t>
            </w:r>
            <w:proofErr w:type="spellEnd"/>
            <w:r w:rsidRPr="005D6582">
              <w:rPr>
                <w:i/>
              </w:rPr>
              <w:t xml:space="preserve"> </w:t>
            </w:r>
            <w:proofErr w:type="spellStart"/>
            <w:r w:rsidRPr="005D6582">
              <w:rPr>
                <w:i/>
              </w:rPr>
              <w:t>Diera</w:t>
            </w:r>
            <w:proofErr w:type="spellEnd"/>
            <w:r w:rsidRPr="005D6582">
              <w:rPr>
                <w:i/>
              </w:rPr>
              <w:t>, IBIS -Suite hotel tower Al-</w:t>
            </w:r>
            <w:proofErr w:type="spellStart"/>
            <w:r w:rsidRPr="005D6582">
              <w:rPr>
                <w:i/>
              </w:rPr>
              <w:t>Barsha</w:t>
            </w:r>
            <w:proofErr w:type="spellEnd"/>
            <w:r w:rsidRPr="005D6582">
              <w:rPr>
                <w:i/>
              </w:rPr>
              <w:t xml:space="preserve"> Dubai, </w:t>
            </w:r>
            <w:proofErr w:type="spellStart"/>
            <w:r w:rsidRPr="005D6582">
              <w:rPr>
                <w:i/>
              </w:rPr>
              <w:t>Jumeirah</w:t>
            </w:r>
            <w:proofErr w:type="spellEnd"/>
            <w:r w:rsidRPr="005D6582">
              <w:rPr>
                <w:i/>
              </w:rPr>
              <w:t xml:space="preserve"> Beach Palace Of Royal family</w:t>
            </w:r>
            <w:r w:rsidR="00B230BE" w:rsidRPr="005D6582">
              <w:rPr>
                <w:i/>
              </w:rPr>
              <w:t>,</w:t>
            </w:r>
            <w:r w:rsidRPr="005D6582">
              <w:rPr>
                <w:i/>
              </w:rPr>
              <w:t xml:space="preserve"> Baker Hughes Office &amp; Plant/Workshop</w:t>
            </w:r>
            <w:r w:rsidR="008A5316" w:rsidRPr="005D6582">
              <w:rPr>
                <w:i/>
              </w:rPr>
              <w:t xml:space="preserve"> PEB</w:t>
            </w:r>
            <w:r w:rsidRPr="005D6582">
              <w:rPr>
                <w:i/>
              </w:rPr>
              <w:t xml:space="preserve"> extension,  ADCO IPS </w:t>
            </w:r>
            <w:proofErr w:type="spellStart"/>
            <w:r w:rsidRPr="005D6582">
              <w:rPr>
                <w:i/>
              </w:rPr>
              <w:t>Sweihan</w:t>
            </w:r>
            <w:proofErr w:type="spellEnd"/>
            <w:r w:rsidRPr="005D6582">
              <w:rPr>
                <w:i/>
              </w:rPr>
              <w:t xml:space="preserve"> Office &amp; </w:t>
            </w:r>
            <w:r w:rsidR="008A5316" w:rsidRPr="005D6582">
              <w:rPr>
                <w:i/>
              </w:rPr>
              <w:t xml:space="preserve">PEB </w:t>
            </w:r>
            <w:r w:rsidRPr="005D6582">
              <w:rPr>
                <w:i/>
              </w:rPr>
              <w:t xml:space="preserve">warehouse project, </w:t>
            </w:r>
            <w:proofErr w:type="spellStart"/>
            <w:r w:rsidRPr="005D6582">
              <w:rPr>
                <w:i/>
              </w:rPr>
              <w:t>Ducab</w:t>
            </w:r>
            <w:proofErr w:type="spellEnd"/>
            <w:r w:rsidRPr="005D6582">
              <w:rPr>
                <w:i/>
              </w:rPr>
              <w:t xml:space="preserve"> cable factory construction (Office &amp; Plant /Workshop), Bab Al Shams resort,  Al </w:t>
            </w:r>
            <w:proofErr w:type="spellStart"/>
            <w:r w:rsidRPr="005D6582">
              <w:rPr>
                <w:i/>
              </w:rPr>
              <w:t>Furjan</w:t>
            </w:r>
            <w:proofErr w:type="spellEnd"/>
            <w:r w:rsidRPr="005D6582">
              <w:rPr>
                <w:i/>
              </w:rPr>
              <w:t xml:space="preserve"> Residential villas (1500 nos.) &amp; Infra works,  Dubai world trade Centre</w:t>
            </w:r>
          </w:p>
          <w:p w:rsidR="00295C56" w:rsidRPr="00A27A84" w:rsidRDefault="00295C56" w:rsidP="00295C56">
            <w:pPr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Position Held:     </w:t>
            </w:r>
            <w:r>
              <w:rPr>
                <w:b/>
                <w:i/>
              </w:rPr>
              <w:t xml:space="preserve"> </w:t>
            </w:r>
            <w:r w:rsidR="00AC43FE">
              <w:rPr>
                <w:b/>
                <w:i/>
              </w:rPr>
              <w:t>Construction Manager</w:t>
            </w:r>
            <w:r w:rsidR="003D27F8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Sr. Site Agent  </w:t>
            </w:r>
            <w:r w:rsidRPr="00A27A84">
              <w:rPr>
                <w:b/>
                <w:i/>
              </w:rPr>
              <w:t>( Aug 2004</w:t>
            </w:r>
            <w:r>
              <w:rPr>
                <w:b/>
                <w:i/>
              </w:rPr>
              <w:t xml:space="preserve"> </w:t>
            </w:r>
            <w:r w:rsidR="00E359BE">
              <w:rPr>
                <w:b/>
                <w:i/>
              </w:rPr>
              <w:t>–</w:t>
            </w:r>
            <w:r>
              <w:rPr>
                <w:b/>
                <w:i/>
              </w:rPr>
              <w:t xml:space="preserve"> </w:t>
            </w:r>
            <w:r w:rsidR="00E359BE">
              <w:rPr>
                <w:b/>
                <w:i/>
              </w:rPr>
              <w:t>April 2017</w:t>
            </w:r>
            <w:r w:rsidRPr="00A27A84">
              <w:rPr>
                <w:b/>
                <w:i/>
              </w:rPr>
              <w:t>)</w:t>
            </w:r>
          </w:p>
          <w:p w:rsidR="00295C56" w:rsidRPr="00A27A84" w:rsidRDefault="00295C56" w:rsidP="00295C56">
            <w:pPr>
              <w:ind w:left="2232" w:hanging="2232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Sr. </w:t>
            </w:r>
            <w:r w:rsidR="006F0A8B">
              <w:rPr>
                <w:b/>
                <w:i/>
              </w:rPr>
              <w:t xml:space="preserve">QA/QC </w:t>
            </w:r>
            <w:r>
              <w:rPr>
                <w:b/>
                <w:i/>
              </w:rPr>
              <w:t>Engineer/</w:t>
            </w:r>
            <w:r w:rsidR="005D6582">
              <w:rPr>
                <w:b/>
                <w:i/>
              </w:rPr>
              <w:t>Planning</w:t>
            </w:r>
            <w:r>
              <w:rPr>
                <w:b/>
                <w:i/>
              </w:rPr>
              <w:t xml:space="preserve"> Engineer</w:t>
            </w:r>
          </w:p>
          <w:p w:rsidR="00E359BE" w:rsidRDefault="00E359BE" w:rsidP="00156D45">
            <w:pPr>
              <w:rPr>
                <w:b/>
                <w:i/>
              </w:rPr>
            </w:pPr>
          </w:p>
          <w:p w:rsidR="00AF2182" w:rsidRPr="00A27A84" w:rsidRDefault="004B380E" w:rsidP="003B103B">
            <w:pPr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Employer :  </w:t>
            </w:r>
            <w:r w:rsidR="00380EC6" w:rsidRPr="00A27A84">
              <w:rPr>
                <w:b/>
                <w:i/>
              </w:rPr>
              <w:t xml:space="preserve">          </w:t>
            </w:r>
            <w:r w:rsidRPr="00A27A84">
              <w:rPr>
                <w:b/>
                <w:i/>
              </w:rPr>
              <w:t xml:space="preserve"> STFA Construction Co.</w:t>
            </w:r>
            <w:r w:rsidR="00CF40B5">
              <w:rPr>
                <w:b/>
                <w:i/>
              </w:rPr>
              <w:t xml:space="preserve"> </w:t>
            </w:r>
            <w:r w:rsidRPr="00A27A84">
              <w:rPr>
                <w:b/>
                <w:i/>
              </w:rPr>
              <w:t>Inc. Turkish</w:t>
            </w:r>
            <w:r w:rsidR="00CB2D8A" w:rsidRPr="00A27A84">
              <w:rPr>
                <w:b/>
                <w:i/>
              </w:rPr>
              <w:t xml:space="preserve"> in </w:t>
            </w:r>
            <w:proofErr w:type="spellStart"/>
            <w:r w:rsidR="00CB2D8A" w:rsidRPr="00A27A84">
              <w:rPr>
                <w:b/>
                <w:i/>
              </w:rPr>
              <w:t>Lybia</w:t>
            </w:r>
            <w:proofErr w:type="spellEnd"/>
          </w:p>
          <w:p w:rsidR="00457403" w:rsidRDefault="00457403" w:rsidP="005D6582">
            <w:pPr>
              <w:ind w:left="1602" w:hanging="160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Projects:         </w:t>
            </w:r>
            <w:r w:rsidR="00F36CC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="00AF2182" w:rsidRPr="005D6582">
              <w:t>“</w:t>
            </w:r>
            <w:r w:rsidR="00AF2182" w:rsidRPr="005D6582">
              <w:rPr>
                <w:i/>
              </w:rPr>
              <w:t>Con</w:t>
            </w:r>
            <w:r w:rsidR="00432D9C" w:rsidRPr="005D6582">
              <w:rPr>
                <w:i/>
              </w:rPr>
              <w:t>struction and Development of Hu</w:t>
            </w:r>
            <w:r w:rsidR="00AF2182" w:rsidRPr="005D6582">
              <w:rPr>
                <w:i/>
              </w:rPr>
              <w:t xml:space="preserve">n city </w:t>
            </w:r>
            <w:r w:rsidR="00AF2182" w:rsidRPr="005D6582">
              <w:rPr>
                <w:i/>
                <w:color w:val="FF0000"/>
              </w:rPr>
              <w:t>Al-</w:t>
            </w:r>
            <w:proofErr w:type="spellStart"/>
            <w:r w:rsidR="00AF2182" w:rsidRPr="005D6582">
              <w:rPr>
                <w:i/>
                <w:color w:val="FF0000"/>
              </w:rPr>
              <w:t>Jufra</w:t>
            </w:r>
            <w:proofErr w:type="spellEnd"/>
            <w:r w:rsidR="00AF2182" w:rsidRPr="005D6582">
              <w:rPr>
                <w:i/>
                <w:color w:val="FF0000"/>
              </w:rPr>
              <w:t>, Libya</w:t>
            </w:r>
            <w:r w:rsidR="00AF2182" w:rsidRPr="005D6582">
              <w:rPr>
                <w:i/>
              </w:rPr>
              <w:t>”</w:t>
            </w:r>
            <w:r w:rsidRPr="005D6582">
              <w:rPr>
                <w:i/>
              </w:rPr>
              <w:t xml:space="preserve"> the              </w:t>
            </w:r>
            <w:r w:rsidR="00DE00CC" w:rsidRPr="005D6582">
              <w:rPr>
                <w:i/>
              </w:rPr>
              <w:t>EPC</w:t>
            </w:r>
            <w:r w:rsidRPr="005D6582">
              <w:rPr>
                <w:i/>
              </w:rPr>
              <w:t xml:space="preserve"> </w:t>
            </w:r>
            <w:r w:rsidR="00DE00CC" w:rsidRPr="005D6582">
              <w:rPr>
                <w:i/>
              </w:rPr>
              <w:t xml:space="preserve">Project </w:t>
            </w:r>
            <w:r w:rsidR="00AF2182" w:rsidRPr="005D6582">
              <w:rPr>
                <w:i/>
              </w:rPr>
              <w:t>comprising of 2200 Residentia</w:t>
            </w:r>
            <w:r w:rsidR="00FB258F" w:rsidRPr="005D6582">
              <w:rPr>
                <w:i/>
              </w:rPr>
              <w:t>l Housing Units</w:t>
            </w:r>
            <w:r w:rsidR="00AF386E" w:rsidRPr="005D6582">
              <w:rPr>
                <w:i/>
              </w:rPr>
              <w:t xml:space="preserve"> (Villas &amp; Flats)</w:t>
            </w:r>
            <w:r w:rsidR="00FB258F" w:rsidRPr="005D6582">
              <w:rPr>
                <w:i/>
              </w:rPr>
              <w:t xml:space="preserve"> of single</w:t>
            </w:r>
            <w:r w:rsidR="0037459B" w:rsidRPr="005D6582">
              <w:rPr>
                <w:i/>
              </w:rPr>
              <w:t>,</w:t>
            </w:r>
            <w:r w:rsidR="00432D9C" w:rsidRPr="005D6582">
              <w:rPr>
                <w:i/>
              </w:rPr>
              <w:t xml:space="preserve"> multi-storied</w:t>
            </w:r>
            <w:r w:rsidR="00AF2182" w:rsidRPr="005D6582">
              <w:rPr>
                <w:i/>
              </w:rPr>
              <w:t xml:space="preserve"> frame</w:t>
            </w:r>
            <w:r w:rsidR="0037459B" w:rsidRPr="005D6582">
              <w:rPr>
                <w:i/>
              </w:rPr>
              <w:t xml:space="preserve"> and Precast concrete</w:t>
            </w:r>
            <w:r w:rsidR="00AF2182" w:rsidRPr="005D6582">
              <w:rPr>
                <w:i/>
              </w:rPr>
              <w:t xml:space="preserve"> structure</w:t>
            </w:r>
            <w:r w:rsidR="00FB258F" w:rsidRPr="005D6582">
              <w:rPr>
                <w:i/>
              </w:rPr>
              <w:t>s</w:t>
            </w:r>
            <w:r w:rsidR="00AF2182" w:rsidRPr="005D6582">
              <w:rPr>
                <w:i/>
              </w:rPr>
              <w:t>,</w:t>
            </w:r>
            <w:r w:rsidR="00FB258F" w:rsidRPr="005D6582">
              <w:rPr>
                <w:i/>
              </w:rPr>
              <w:t xml:space="preserve"> Commercial</w:t>
            </w:r>
            <w:r w:rsidR="00272B7F" w:rsidRPr="005D6582">
              <w:rPr>
                <w:i/>
              </w:rPr>
              <w:t xml:space="preserve"> towers</w:t>
            </w:r>
            <w:r w:rsidR="00FB258F" w:rsidRPr="005D6582">
              <w:rPr>
                <w:i/>
              </w:rPr>
              <w:t xml:space="preserve"> and Public Buildings, Utility services buildings</w:t>
            </w:r>
            <w:r w:rsidR="00AF2182" w:rsidRPr="005D6582">
              <w:rPr>
                <w:i/>
              </w:rPr>
              <w:t xml:space="preserve"> and Infrastructural works</w:t>
            </w:r>
            <w:r w:rsidR="0057411A" w:rsidRPr="005D6582">
              <w:rPr>
                <w:i/>
              </w:rPr>
              <w:t xml:space="preserve"> such as </w:t>
            </w:r>
            <w:r w:rsidR="007A3CE9" w:rsidRPr="005D6582">
              <w:rPr>
                <w:i/>
              </w:rPr>
              <w:t xml:space="preserve">Railway line &amp; stations, </w:t>
            </w:r>
            <w:r w:rsidR="0057411A" w:rsidRPr="005D6582">
              <w:rPr>
                <w:i/>
              </w:rPr>
              <w:t>Flyovers, interchanges</w:t>
            </w:r>
            <w:r w:rsidR="00FB258F" w:rsidRPr="005D6582">
              <w:rPr>
                <w:i/>
              </w:rPr>
              <w:t xml:space="preserve"> and Multi-span Bridges, approach Roads, Sewerage treatment plant, sewerage </w:t>
            </w:r>
            <w:r w:rsidR="00EA476B" w:rsidRPr="005D6582">
              <w:rPr>
                <w:i/>
              </w:rPr>
              <w:t>system</w:t>
            </w:r>
            <w:r w:rsidR="00FB258F" w:rsidRPr="005D6582">
              <w:rPr>
                <w:i/>
              </w:rPr>
              <w:t>, water supply system,</w:t>
            </w:r>
            <w:r w:rsidR="005807AA" w:rsidRPr="005D6582">
              <w:rPr>
                <w:i/>
              </w:rPr>
              <w:t xml:space="preserve"> Substations,</w:t>
            </w:r>
            <w:r w:rsidR="005D6582" w:rsidRPr="005D6582">
              <w:rPr>
                <w:i/>
              </w:rPr>
              <w:t xml:space="preserve"> Power Transmission lines &amp;</w:t>
            </w:r>
            <w:r w:rsidR="00432D9C" w:rsidRPr="005D6582">
              <w:rPr>
                <w:i/>
              </w:rPr>
              <w:t xml:space="preserve"> cabling</w:t>
            </w:r>
            <w:r w:rsidR="005D6582" w:rsidRPr="005D6582">
              <w:rPr>
                <w:i/>
              </w:rPr>
              <w:t xml:space="preserve">, </w:t>
            </w:r>
            <w:r w:rsidR="00432D9C" w:rsidRPr="005D6582">
              <w:rPr>
                <w:i/>
              </w:rPr>
              <w:t>F</w:t>
            </w:r>
            <w:r w:rsidR="00FB258F" w:rsidRPr="005D6582">
              <w:rPr>
                <w:i/>
              </w:rPr>
              <w:t>irefighting system</w:t>
            </w:r>
            <w:r w:rsidR="00EA476B" w:rsidRPr="005D6582">
              <w:rPr>
                <w:i/>
              </w:rPr>
              <w:t>, Hard and soft Landscaping</w:t>
            </w:r>
            <w:r w:rsidR="00FB258F" w:rsidRPr="005D6582">
              <w:rPr>
                <w:i/>
              </w:rPr>
              <w:t xml:space="preserve"> etc. </w:t>
            </w:r>
            <w:r w:rsidR="00AF2182" w:rsidRPr="005D6582">
              <w:rPr>
                <w:i/>
              </w:rPr>
              <w:t>according to latest and modern skills of engineering industry</w:t>
            </w:r>
            <w:r w:rsidR="0057048F">
              <w:rPr>
                <w:i/>
              </w:rPr>
              <w:t xml:space="preserve"> with </w:t>
            </w:r>
            <w:r w:rsidR="000A2C0C">
              <w:rPr>
                <w:i/>
              </w:rPr>
              <w:t xml:space="preserve">complete safety </w:t>
            </w:r>
            <w:r w:rsidR="00AC47C0">
              <w:rPr>
                <w:i/>
              </w:rPr>
              <w:t xml:space="preserve">&amp; Environmental </w:t>
            </w:r>
            <w:r w:rsidR="00B864B4">
              <w:rPr>
                <w:i/>
              </w:rPr>
              <w:t>rules/procedures</w:t>
            </w:r>
            <w:r w:rsidR="00A95862">
              <w:rPr>
                <w:i/>
              </w:rPr>
              <w:t xml:space="preserve"> </w:t>
            </w:r>
            <w:r w:rsidR="00AF2182" w:rsidRPr="005D6582">
              <w:rPr>
                <w:i/>
              </w:rPr>
              <w:t>(</w:t>
            </w:r>
            <w:r w:rsidR="005D6582" w:rsidRPr="005D6582">
              <w:rPr>
                <w:i/>
              </w:rPr>
              <w:t xml:space="preserve">Project </w:t>
            </w:r>
            <w:r w:rsidR="00EA476B" w:rsidRPr="005D6582">
              <w:rPr>
                <w:i/>
              </w:rPr>
              <w:t xml:space="preserve">Worth </w:t>
            </w:r>
            <w:r w:rsidR="00AF2182" w:rsidRPr="005D6582">
              <w:rPr>
                <w:i/>
              </w:rPr>
              <w:t>700 million US Dollars</w:t>
            </w:r>
            <w:r w:rsidR="00AF2182" w:rsidRPr="005D6582">
              <w:t>).</w:t>
            </w:r>
          </w:p>
          <w:p w:rsidR="005D6582" w:rsidRPr="005D6582" w:rsidRDefault="004B380E" w:rsidP="004B380E">
            <w:pPr>
              <w:ind w:left="2232" w:hanging="2232"/>
              <w:rPr>
                <w:b/>
                <w:i/>
              </w:rPr>
            </w:pPr>
            <w:r w:rsidRPr="00A27A84">
              <w:rPr>
                <w:b/>
                <w:i/>
              </w:rPr>
              <w:lastRenderedPageBreak/>
              <w:t xml:space="preserve">Position Held:  </w:t>
            </w:r>
            <w:r w:rsidR="00CD5057">
              <w:rPr>
                <w:b/>
                <w:i/>
              </w:rPr>
              <w:t xml:space="preserve">    </w:t>
            </w:r>
            <w:r w:rsidR="0072388D">
              <w:rPr>
                <w:b/>
                <w:i/>
              </w:rPr>
              <w:t xml:space="preserve"> </w:t>
            </w:r>
            <w:r w:rsidRPr="005D6582">
              <w:rPr>
                <w:b/>
                <w:i/>
              </w:rPr>
              <w:t xml:space="preserve">Unit Chief of </w:t>
            </w:r>
            <w:r w:rsidR="005D6582" w:rsidRPr="005D6582">
              <w:rPr>
                <w:b/>
                <w:i/>
              </w:rPr>
              <w:t>Civil</w:t>
            </w:r>
            <w:r w:rsidR="00C67D96" w:rsidRPr="005D6582">
              <w:rPr>
                <w:b/>
                <w:i/>
              </w:rPr>
              <w:t xml:space="preserve"> </w:t>
            </w:r>
            <w:r w:rsidRPr="005D6582">
              <w:rPr>
                <w:b/>
                <w:i/>
              </w:rPr>
              <w:t>work section</w:t>
            </w:r>
            <w:r w:rsidR="005D6582" w:rsidRPr="005D6582">
              <w:rPr>
                <w:b/>
                <w:i/>
              </w:rPr>
              <w:t xml:space="preserve">         (</w:t>
            </w:r>
            <w:proofErr w:type="spellStart"/>
            <w:r w:rsidR="005D6582" w:rsidRPr="005D6582">
              <w:rPr>
                <w:b/>
                <w:i/>
              </w:rPr>
              <w:t>J</w:t>
            </w:r>
            <w:r w:rsidR="00FC055F">
              <w:rPr>
                <w:b/>
                <w:i/>
              </w:rPr>
              <w:t>Jun</w:t>
            </w:r>
            <w:proofErr w:type="spellEnd"/>
            <w:r w:rsidR="00FC055F">
              <w:rPr>
                <w:b/>
                <w:i/>
              </w:rPr>
              <w:t xml:space="preserve"> </w:t>
            </w:r>
            <w:r w:rsidR="005D6582" w:rsidRPr="005D6582">
              <w:rPr>
                <w:b/>
                <w:i/>
              </w:rPr>
              <w:t>200</w:t>
            </w:r>
            <w:r w:rsidR="00FC055F">
              <w:rPr>
                <w:b/>
                <w:i/>
              </w:rPr>
              <w:t>1</w:t>
            </w:r>
            <w:r w:rsidR="005D6582" w:rsidRPr="005D6582">
              <w:rPr>
                <w:b/>
                <w:i/>
              </w:rPr>
              <w:t>-Apr 2004)</w:t>
            </w:r>
          </w:p>
          <w:p w:rsidR="004B380E" w:rsidRPr="005D6582" w:rsidRDefault="005D6582" w:rsidP="004B380E">
            <w:pPr>
              <w:ind w:left="2232" w:hanging="2232"/>
              <w:rPr>
                <w:b/>
                <w:i/>
              </w:rPr>
            </w:pPr>
            <w:r w:rsidRPr="005D6582">
              <w:rPr>
                <w:b/>
                <w:i/>
              </w:rPr>
              <w:t xml:space="preserve">                                Planning Engineer        </w:t>
            </w:r>
            <w:r w:rsidR="00544F7C" w:rsidRPr="005D6582">
              <w:rPr>
                <w:b/>
                <w:i/>
              </w:rPr>
              <w:t xml:space="preserve"> </w:t>
            </w:r>
            <w:r w:rsidR="00CD5057" w:rsidRPr="005D6582">
              <w:rPr>
                <w:b/>
                <w:i/>
              </w:rPr>
              <w:t xml:space="preserve">                       (</w:t>
            </w:r>
            <w:r w:rsidR="00544F7C" w:rsidRPr="005D6582">
              <w:rPr>
                <w:b/>
                <w:i/>
              </w:rPr>
              <w:t>May</w:t>
            </w:r>
            <w:r w:rsidR="004B380E" w:rsidRPr="005D6582">
              <w:rPr>
                <w:b/>
                <w:i/>
              </w:rPr>
              <w:t xml:space="preserve"> 200</w:t>
            </w:r>
            <w:r w:rsidR="00544F7C" w:rsidRPr="005D6582">
              <w:rPr>
                <w:b/>
                <w:i/>
              </w:rPr>
              <w:t>0</w:t>
            </w:r>
            <w:r w:rsidR="00CB2D8A" w:rsidRPr="005D6582">
              <w:rPr>
                <w:b/>
                <w:i/>
              </w:rPr>
              <w:t>-</w:t>
            </w:r>
            <w:r w:rsidR="00FC055F">
              <w:rPr>
                <w:b/>
                <w:i/>
              </w:rPr>
              <w:t xml:space="preserve">May </w:t>
            </w:r>
            <w:r w:rsidR="00CB2D8A" w:rsidRPr="005D6582">
              <w:rPr>
                <w:b/>
                <w:i/>
              </w:rPr>
              <w:t>200</w:t>
            </w:r>
            <w:r w:rsidRPr="005D6582">
              <w:rPr>
                <w:b/>
                <w:i/>
              </w:rPr>
              <w:t>1</w:t>
            </w:r>
            <w:r w:rsidR="004B380E" w:rsidRPr="005D6582">
              <w:rPr>
                <w:b/>
                <w:i/>
              </w:rPr>
              <w:t>)</w:t>
            </w:r>
          </w:p>
          <w:p w:rsidR="005D6582" w:rsidRDefault="005D6582" w:rsidP="003477B6">
            <w:pPr>
              <w:rPr>
                <w:b/>
                <w:i/>
              </w:rPr>
            </w:pPr>
          </w:p>
          <w:p w:rsidR="00564C51" w:rsidRPr="00A27A84" w:rsidRDefault="00564C51" w:rsidP="00564C51">
            <w:pPr>
              <w:ind w:left="2052" w:hanging="205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Employer :  </w:t>
            </w:r>
            <w:r w:rsidR="00380EC6" w:rsidRPr="00A27A84">
              <w:rPr>
                <w:b/>
                <w:i/>
              </w:rPr>
              <w:t xml:space="preserve">         </w:t>
            </w:r>
            <w:r w:rsidR="00A758A9">
              <w:rPr>
                <w:b/>
                <w:i/>
              </w:rPr>
              <w:t xml:space="preserve">Directorate of </w:t>
            </w:r>
            <w:r w:rsidRPr="00A27A84">
              <w:rPr>
                <w:b/>
                <w:i/>
              </w:rPr>
              <w:t>Education, CAU, Govt.</w:t>
            </w:r>
            <w:r w:rsidR="00A758A9">
              <w:rPr>
                <w:b/>
                <w:i/>
              </w:rPr>
              <w:t xml:space="preserve"> of </w:t>
            </w:r>
            <w:r w:rsidRPr="00A27A84">
              <w:rPr>
                <w:b/>
                <w:i/>
              </w:rPr>
              <w:t>NWFP</w:t>
            </w:r>
            <w:r w:rsidR="00A758A9">
              <w:rPr>
                <w:b/>
                <w:i/>
              </w:rPr>
              <w:t>-Pakistan</w:t>
            </w:r>
          </w:p>
          <w:p w:rsidR="004816CC" w:rsidRPr="0041312E" w:rsidRDefault="00380EC6" w:rsidP="0041312E">
            <w:pPr>
              <w:ind w:left="1512" w:hanging="1512"/>
              <w:jc w:val="both"/>
              <w:rPr>
                <w:i/>
              </w:rPr>
            </w:pPr>
            <w:r w:rsidRPr="00A27A84">
              <w:rPr>
                <w:b/>
                <w:i/>
              </w:rPr>
              <w:t xml:space="preserve">Projects:     </w:t>
            </w:r>
            <w:r w:rsidR="006C1375">
              <w:rPr>
                <w:b/>
                <w:i/>
              </w:rPr>
              <w:t xml:space="preserve"> </w:t>
            </w:r>
            <w:r w:rsidR="001D4056">
              <w:rPr>
                <w:b/>
                <w:i/>
              </w:rPr>
              <w:t xml:space="preserve">    </w:t>
            </w:r>
            <w:r w:rsidRPr="005D6582">
              <w:rPr>
                <w:i/>
              </w:rPr>
              <w:t xml:space="preserve">Primary Education Program-NWFP funded by </w:t>
            </w:r>
            <w:proofErr w:type="spellStart"/>
            <w:r w:rsidRPr="005D6582">
              <w:rPr>
                <w:i/>
              </w:rPr>
              <w:t>Kreditanstalt</w:t>
            </w:r>
            <w:proofErr w:type="spellEnd"/>
            <w:r w:rsidRPr="005D6582">
              <w:rPr>
                <w:i/>
              </w:rPr>
              <w:t xml:space="preserve"> </w:t>
            </w:r>
            <w:proofErr w:type="spellStart"/>
            <w:r w:rsidRPr="005D6582">
              <w:rPr>
                <w:i/>
              </w:rPr>
              <w:t>Fuer</w:t>
            </w:r>
            <w:proofErr w:type="spellEnd"/>
            <w:r w:rsidRPr="005D6582">
              <w:rPr>
                <w:i/>
              </w:rPr>
              <w:t xml:space="preserve"> </w:t>
            </w:r>
            <w:proofErr w:type="spellStart"/>
            <w:r w:rsidRPr="005D6582">
              <w:rPr>
                <w:i/>
              </w:rPr>
              <w:t>Wiederaufbau</w:t>
            </w:r>
            <w:proofErr w:type="spellEnd"/>
            <w:r w:rsidRPr="005D6582">
              <w:rPr>
                <w:i/>
              </w:rPr>
              <w:t xml:space="preserve"> (</w:t>
            </w:r>
            <w:proofErr w:type="spellStart"/>
            <w:r w:rsidRPr="005D6582">
              <w:rPr>
                <w:i/>
              </w:rPr>
              <w:t>KfW</w:t>
            </w:r>
            <w:proofErr w:type="spellEnd"/>
            <w:r w:rsidRPr="005D6582">
              <w:rPr>
                <w:i/>
              </w:rPr>
              <w:t>), an origination for financial assistance of Federal Republic of Germany under direct supervision of G</w:t>
            </w:r>
            <w:r w:rsidR="008060C9" w:rsidRPr="005D6582">
              <w:rPr>
                <w:i/>
              </w:rPr>
              <w:t>OPA</w:t>
            </w:r>
            <w:r w:rsidRPr="005D6582">
              <w:rPr>
                <w:i/>
              </w:rPr>
              <w:t xml:space="preserve"> Consultants (Germany based) </w:t>
            </w:r>
            <w:r w:rsidRPr="005D6582">
              <w:rPr>
                <w:i/>
              </w:rPr>
              <w:tab/>
              <w:t>as well as I.D.A (World Bank)</w:t>
            </w:r>
          </w:p>
          <w:p w:rsidR="00564C51" w:rsidRPr="00A27A84" w:rsidRDefault="00564C51" w:rsidP="00564C51">
            <w:pPr>
              <w:ind w:left="2232" w:hanging="223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Position Held:  </w:t>
            </w:r>
            <w:r w:rsidR="00380EC6" w:rsidRPr="00A27A84">
              <w:rPr>
                <w:b/>
                <w:i/>
              </w:rPr>
              <w:t xml:space="preserve">    </w:t>
            </w:r>
            <w:r w:rsidRPr="00A27A84">
              <w:rPr>
                <w:b/>
                <w:i/>
              </w:rPr>
              <w:t>Assistant Director</w:t>
            </w:r>
            <w:r w:rsidR="00CF40B5">
              <w:rPr>
                <w:b/>
                <w:i/>
              </w:rPr>
              <w:t>/</w:t>
            </w:r>
            <w:r w:rsidR="00FD5E81">
              <w:rPr>
                <w:b/>
                <w:i/>
              </w:rPr>
              <w:t>Coordination</w:t>
            </w:r>
            <w:r w:rsidR="005D6582">
              <w:rPr>
                <w:b/>
                <w:i/>
              </w:rPr>
              <w:t xml:space="preserve"> cum Planning</w:t>
            </w:r>
            <w:r w:rsidR="00CF40B5">
              <w:rPr>
                <w:b/>
                <w:i/>
              </w:rPr>
              <w:t xml:space="preserve"> Engineer</w:t>
            </w:r>
            <w:r w:rsidR="005D6582">
              <w:rPr>
                <w:b/>
                <w:i/>
              </w:rPr>
              <w:t xml:space="preserve">          </w:t>
            </w:r>
            <w:r w:rsidRPr="00A27A84">
              <w:rPr>
                <w:b/>
                <w:i/>
              </w:rPr>
              <w:t xml:space="preserve"> (Nov 1998</w:t>
            </w:r>
            <w:r w:rsidR="005D6582">
              <w:rPr>
                <w:b/>
                <w:i/>
              </w:rPr>
              <w:t xml:space="preserve"> </w:t>
            </w:r>
            <w:r w:rsidRPr="00A27A84">
              <w:rPr>
                <w:b/>
                <w:i/>
              </w:rPr>
              <w:t>-</w:t>
            </w:r>
            <w:r w:rsidR="005D6582">
              <w:rPr>
                <w:b/>
                <w:i/>
              </w:rPr>
              <w:t xml:space="preserve"> </w:t>
            </w:r>
            <w:r w:rsidRPr="00A27A84">
              <w:rPr>
                <w:b/>
                <w:i/>
              </w:rPr>
              <w:t>May 2000)</w:t>
            </w:r>
          </w:p>
          <w:p w:rsidR="00C85238" w:rsidRDefault="00564C51" w:rsidP="00B37578">
            <w:pPr>
              <w:ind w:left="2232" w:hanging="223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Duties : </w:t>
            </w:r>
          </w:p>
          <w:p w:rsidR="00564C51" w:rsidRPr="00A27A84" w:rsidRDefault="00564C51" w:rsidP="00564C51">
            <w:pPr>
              <w:numPr>
                <w:ilvl w:val="0"/>
                <w:numId w:val="8"/>
              </w:numPr>
              <w:ind w:left="342" w:hanging="180"/>
              <w:jc w:val="both"/>
              <w:rPr>
                <w:i/>
              </w:rPr>
            </w:pPr>
            <w:r w:rsidRPr="00A27A84">
              <w:rPr>
                <w:i/>
              </w:rPr>
              <w:t xml:space="preserve">Top supervision and ensuring </w:t>
            </w:r>
            <w:r w:rsidR="003E3A16">
              <w:rPr>
                <w:i/>
              </w:rPr>
              <w:t xml:space="preserve">safe </w:t>
            </w:r>
            <w:r w:rsidR="00E03309">
              <w:rPr>
                <w:i/>
              </w:rPr>
              <w:t xml:space="preserve">working environment </w:t>
            </w:r>
            <w:r w:rsidR="00C204F8">
              <w:rPr>
                <w:i/>
              </w:rPr>
              <w:t xml:space="preserve">with </w:t>
            </w:r>
            <w:r w:rsidRPr="00A27A84">
              <w:rPr>
                <w:i/>
              </w:rPr>
              <w:t>quality co</w:t>
            </w:r>
            <w:r w:rsidR="00A758A9">
              <w:rPr>
                <w:i/>
              </w:rPr>
              <w:t>nstruction of schools of</w:t>
            </w:r>
            <w:r w:rsidRPr="00A27A84">
              <w:rPr>
                <w:i/>
              </w:rPr>
              <w:t xml:space="preserve"> Education Program-NWFP.</w:t>
            </w:r>
          </w:p>
          <w:p w:rsidR="009B39C0" w:rsidRPr="005D6582" w:rsidRDefault="00564C51" w:rsidP="008714DD">
            <w:pPr>
              <w:numPr>
                <w:ilvl w:val="0"/>
                <w:numId w:val="8"/>
              </w:numPr>
              <w:ind w:left="342" w:hanging="180"/>
              <w:jc w:val="both"/>
              <w:rPr>
                <w:i/>
              </w:rPr>
            </w:pPr>
            <w:r w:rsidRPr="005D6582">
              <w:rPr>
                <w:i/>
              </w:rPr>
              <w:t>C</w:t>
            </w:r>
            <w:r w:rsidR="009F2043" w:rsidRPr="005D6582">
              <w:rPr>
                <w:i/>
              </w:rPr>
              <w:t xml:space="preserve">oordination of the work plans </w:t>
            </w:r>
            <w:r w:rsidR="005D6582" w:rsidRPr="005D6582">
              <w:rPr>
                <w:i/>
              </w:rPr>
              <w:t>as per</w:t>
            </w:r>
            <w:r w:rsidR="008103DB" w:rsidRPr="005D6582">
              <w:rPr>
                <w:i/>
              </w:rPr>
              <w:t xml:space="preserve"> </w:t>
            </w:r>
            <w:r w:rsidR="005D6582">
              <w:rPr>
                <w:i/>
              </w:rPr>
              <w:t xml:space="preserve">design and </w:t>
            </w:r>
            <w:r w:rsidR="008103DB" w:rsidRPr="005D6582">
              <w:rPr>
                <w:i/>
              </w:rPr>
              <w:t>program</w:t>
            </w:r>
            <w:r w:rsidRPr="005D6582">
              <w:rPr>
                <w:i/>
              </w:rPr>
              <w:t>.</w:t>
            </w:r>
          </w:p>
          <w:p w:rsidR="00564C51" w:rsidRPr="00A27A84" w:rsidRDefault="00564C51" w:rsidP="00564C51">
            <w:pPr>
              <w:numPr>
                <w:ilvl w:val="0"/>
                <w:numId w:val="8"/>
              </w:numPr>
              <w:ind w:left="342" w:hanging="180"/>
              <w:jc w:val="both"/>
              <w:rPr>
                <w:i/>
              </w:rPr>
            </w:pPr>
            <w:r w:rsidRPr="00A27A84">
              <w:rPr>
                <w:i/>
              </w:rPr>
              <w:t>Counter-checking of various deliverables submitted by the consultant such as design reports, working drawings related construction and evaluation of technical and financial proposals.</w:t>
            </w:r>
          </w:p>
          <w:p w:rsidR="00564C51" w:rsidRPr="00A27A84" w:rsidRDefault="00564C51" w:rsidP="00564C51">
            <w:pPr>
              <w:numPr>
                <w:ilvl w:val="0"/>
                <w:numId w:val="8"/>
              </w:numPr>
              <w:ind w:left="342" w:hanging="180"/>
              <w:jc w:val="both"/>
              <w:rPr>
                <w:i/>
              </w:rPr>
            </w:pPr>
            <w:r w:rsidRPr="00A27A84">
              <w:rPr>
                <w:i/>
              </w:rPr>
              <w:t>Preparation of cost estimates of the surveyed sites as well as bill of quantities.</w:t>
            </w:r>
          </w:p>
          <w:p w:rsidR="00564C51" w:rsidRPr="00A27A84" w:rsidRDefault="00564C51" w:rsidP="00564C51">
            <w:pPr>
              <w:numPr>
                <w:ilvl w:val="0"/>
                <w:numId w:val="8"/>
              </w:numPr>
              <w:ind w:left="342" w:hanging="180"/>
              <w:jc w:val="both"/>
              <w:rPr>
                <w:i/>
              </w:rPr>
            </w:pPr>
            <w:r w:rsidRPr="00A27A84">
              <w:rPr>
                <w:i/>
              </w:rPr>
              <w:t>Analysis of rates by conduction market surveys, Bid opening and their evaluation</w:t>
            </w:r>
          </w:p>
          <w:p w:rsidR="00564C51" w:rsidRPr="00A27A84" w:rsidRDefault="005D6582" w:rsidP="00564C51">
            <w:pPr>
              <w:numPr>
                <w:ilvl w:val="0"/>
                <w:numId w:val="8"/>
              </w:numPr>
              <w:ind w:left="342" w:hanging="180"/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="00564C51" w:rsidRPr="00A27A84">
              <w:rPr>
                <w:i/>
              </w:rPr>
              <w:t>pproval of construction materials</w:t>
            </w:r>
            <w:r w:rsidR="009F2043">
              <w:rPr>
                <w:i/>
              </w:rPr>
              <w:t>,</w:t>
            </w:r>
            <w:r w:rsidR="009F2043" w:rsidRPr="00A27A84">
              <w:rPr>
                <w:i/>
              </w:rPr>
              <w:t xml:space="preserve"> shop drawings</w:t>
            </w:r>
            <w:r w:rsidR="00564C51" w:rsidRPr="00A27A84">
              <w:rPr>
                <w:i/>
              </w:rPr>
              <w:t xml:space="preserve"> and </w:t>
            </w:r>
            <w:r w:rsidR="009F2043">
              <w:rPr>
                <w:i/>
              </w:rPr>
              <w:t xml:space="preserve">material </w:t>
            </w:r>
            <w:r w:rsidR="00564C51" w:rsidRPr="00A27A84">
              <w:rPr>
                <w:i/>
              </w:rPr>
              <w:t>sources.</w:t>
            </w:r>
          </w:p>
          <w:p w:rsidR="00564C51" w:rsidRPr="005D6582" w:rsidRDefault="00564C51" w:rsidP="00564C51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b/>
                <w:i/>
              </w:rPr>
            </w:pPr>
            <w:r w:rsidRPr="00A27A84">
              <w:rPr>
                <w:i/>
              </w:rPr>
              <w:t>Planning and monitoring of construction Schedule and its implementation</w:t>
            </w:r>
            <w:r w:rsidR="009F2043">
              <w:rPr>
                <w:i/>
              </w:rPr>
              <w:t xml:space="preserve"> as per QA/QC and Safety procedures at site.</w:t>
            </w:r>
          </w:p>
          <w:p w:rsidR="005D6582" w:rsidRPr="00A27A84" w:rsidRDefault="005D6582" w:rsidP="00564C51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b/>
                <w:i/>
              </w:rPr>
            </w:pPr>
            <w:r>
              <w:rPr>
                <w:i/>
              </w:rPr>
              <w:t>Using Primavera software scheduling, updating and controlling the projects.</w:t>
            </w:r>
          </w:p>
          <w:p w:rsidR="007E28D8" w:rsidRPr="00A27A84" w:rsidRDefault="007E28D8" w:rsidP="00D33EDB">
            <w:pPr>
              <w:rPr>
                <w:b/>
                <w:i/>
              </w:rPr>
            </w:pPr>
          </w:p>
          <w:p w:rsidR="00D33EDB" w:rsidRPr="00A27A84" w:rsidRDefault="00D33EDB" w:rsidP="00D33EDB">
            <w:pPr>
              <w:ind w:left="2052" w:hanging="205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Employer :  </w:t>
            </w:r>
            <w:r w:rsidR="00380EC6" w:rsidRPr="00A27A84">
              <w:rPr>
                <w:b/>
                <w:i/>
              </w:rPr>
              <w:t xml:space="preserve">                </w:t>
            </w:r>
            <w:r w:rsidRPr="00A27A84">
              <w:rPr>
                <w:b/>
                <w:i/>
              </w:rPr>
              <w:t>Engineering Consultant Int’l Pvt. Ltd. Pak</w:t>
            </w:r>
          </w:p>
          <w:p w:rsidR="00CF40B5" w:rsidRDefault="00380EC6" w:rsidP="00C85238">
            <w:pPr>
              <w:ind w:left="1872" w:hanging="187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Projects:                      </w:t>
            </w:r>
            <w:r w:rsidRPr="005D6582">
              <w:rPr>
                <w:i/>
              </w:rPr>
              <w:t>Construction of Elementary college Complex</w:t>
            </w:r>
            <w:r w:rsidR="00CF40B5" w:rsidRPr="005D6582">
              <w:rPr>
                <w:i/>
              </w:rPr>
              <w:t>, and Other Education buildings</w:t>
            </w:r>
          </w:p>
          <w:p w:rsidR="00D33EDB" w:rsidRPr="00A27A84" w:rsidRDefault="00D33EDB" w:rsidP="00D33EDB">
            <w:pPr>
              <w:ind w:left="2232" w:hanging="2232"/>
              <w:rPr>
                <w:b/>
                <w:i/>
              </w:rPr>
            </w:pPr>
            <w:r w:rsidRPr="00A27A84">
              <w:rPr>
                <w:b/>
                <w:i/>
              </w:rPr>
              <w:t xml:space="preserve">Position Held:  </w:t>
            </w:r>
            <w:r w:rsidR="00380EC6" w:rsidRPr="00A27A84">
              <w:rPr>
                <w:b/>
                <w:i/>
              </w:rPr>
              <w:t xml:space="preserve">           </w:t>
            </w:r>
            <w:r w:rsidRPr="00A27A84">
              <w:rPr>
                <w:b/>
                <w:i/>
              </w:rPr>
              <w:t>Assistant Resident Engineer</w:t>
            </w:r>
            <w:r w:rsidR="005D6582">
              <w:rPr>
                <w:b/>
                <w:i/>
              </w:rPr>
              <w:t xml:space="preserve"> / Planning Engineer              </w:t>
            </w:r>
            <w:r w:rsidRPr="00A27A84">
              <w:rPr>
                <w:b/>
                <w:i/>
              </w:rPr>
              <w:t xml:space="preserve"> </w:t>
            </w:r>
            <w:r w:rsidR="008C69AB">
              <w:rPr>
                <w:b/>
                <w:i/>
              </w:rPr>
              <w:t xml:space="preserve"> </w:t>
            </w:r>
            <w:r w:rsidRPr="00A27A84">
              <w:rPr>
                <w:b/>
                <w:i/>
              </w:rPr>
              <w:t>(</w:t>
            </w:r>
            <w:r w:rsidR="009F2043">
              <w:rPr>
                <w:b/>
                <w:i/>
              </w:rPr>
              <w:t>Mar</w:t>
            </w:r>
            <w:r w:rsidRPr="00A27A84">
              <w:rPr>
                <w:b/>
                <w:i/>
              </w:rPr>
              <w:t xml:space="preserve"> 199</w:t>
            </w:r>
            <w:r w:rsidR="009F2043">
              <w:rPr>
                <w:b/>
                <w:i/>
              </w:rPr>
              <w:t>4</w:t>
            </w:r>
            <w:r w:rsidR="005D6582">
              <w:rPr>
                <w:b/>
                <w:i/>
              </w:rPr>
              <w:t xml:space="preserve"> </w:t>
            </w:r>
            <w:r w:rsidRPr="00A27A84">
              <w:rPr>
                <w:b/>
                <w:i/>
              </w:rPr>
              <w:t>-</w:t>
            </w:r>
            <w:r w:rsidR="005D6582">
              <w:rPr>
                <w:b/>
                <w:i/>
              </w:rPr>
              <w:t xml:space="preserve"> </w:t>
            </w:r>
            <w:r w:rsidRPr="00A27A84">
              <w:rPr>
                <w:b/>
                <w:i/>
              </w:rPr>
              <w:t>Nov 1998)</w:t>
            </w:r>
          </w:p>
          <w:p w:rsidR="00CF40B5" w:rsidRPr="00A27A84" w:rsidRDefault="00D33EDB" w:rsidP="000C34A7">
            <w:pPr>
              <w:rPr>
                <w:b/>
                <w:i/>
              </w:rPr>
            </w:pPr>
            <w:r w:rsidRPr="00A27A84">
              <w:rPr>
                <w:b/>
                <w:i/>
              </w:rPr>
              <w:t>Dutie</w:t>
            </w:r>
            <w:r w:rsidR="00432D9C">
              <w:rPr>
                <w:b/>
                <w:i/>
              </w:rPr>
              <w:t>s</w:t>
            </w:r>
            <w:r w:rsidR="008060E8">
              <w:rPr>
                <w:b/>
                <w:i/>
              </w:rPr>
              <w:t>:</w:t>
            </w:r>
          </w:p>
          <w:p w:rsidR="00D33EDB" w:rsidRPr="00654A66" w:rsidRDefault="0016089E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>Managing</w:t>
            </w:r>
            <w:r w:rsidR="00FD5E81">
              <w:rPr>
                <w:i/>
              </w:rPr>
              <w:t>, coordinating</w:t>
            </w:r>
            <w:r>
              <w:rPr>
                <w:i/>
              </w:rPr>
              <w:t xml:space="preserve"> and controlling a team of supervisors/inspectors</w:t>
            </w:r>
            <w:r w:rsidR="00D33EDB" w:rsidRPr="00654A66">
              <w:rPr>
                <w:i/>
              </w:rPr>
              <w:t xml:space="preserve"> </w:t>
            </w:r>
            <w:r w:rsidR="00E54839" w:rsidRPr="00654A66">
              <w:rPr>
                <w:i/>
              </w:rPr>
              <w:t xml:space="preserve">and conducting site inspections </w:t>
            </w:r>
            <w:r w:rsidR="00D33EDB" w:rsidRPr="00654A66">
              <w:rPr>
                <w:i/>
              </w:rPr>
              <w:t xml:space="preserve">of </w:t>
            </w:r>
            <w:r>
              <w:rPr>
                <w:i/>
              </w:rPr>
              <w:t>critical</w:t>
            </w:r>
            <w:r w:rsidR="00E54839" w:rsidRPr="00654A66">
              <w:rPr>
                <w:i/>
              </w:rPr>
              <w:t xml:space="preserve"> </w:t>
            </w:r>
            <w:r w:rsidR="00D33EDB" w:rsidRPr="00654A66">
              <w:rPr>
                <w:i/>
              </w:rPr>
              <w:t>construction activities</w:t>
            </w:r>
            <w:r w:rsidR="008C69AB">
              <w:rPr>
                <w:i/>
              </w:rPr>
              <w:t xml:space="preserve"> raised by the Contractor</w:t>
            </w:r>
            <w:r w:rsidR="00E54839" w:rsidRPr="00654A66">
              <w:rPr>
                <w:i/>
              </w:rPr>
              <w:t>.</w:t>
            </w:r>
          </w:p>
          <w:p w:rsidR="00A74C9C" w:rsidRPr="00A74C9C" w:rsidRDefault="0064602C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3B5578">
              <w:rPr>
                <w:bCs/>
                <w:i/>
                <w:iCs/>
              </w:rPr>
              <w:t>Ensuring</w:t>
            </w:r>
            <w:r>
              <w:rPr>
                <w:bCs/>
              </w:rPr>
              <w:t xml:space="preserve"> </w:t>
            </w:r>
            <w:r w:rsidR="00D41BEE" w:rsidRPr="003B5578">
              <w:rPr>
                <w:bCs/>
                <w:i/>
                <w:iCs/>
              </w:rPr>
              <w:t>that</w:t>
            </w:r>
            <w:r w:rsidR="00D41BEE">
              <w:rPr>
                <w:bCs/>
              </w:rPr>
              <w:t xml:space="preserve"> </w:t>
            </w:r>
            <w:r w:rsidR="00D41BEE">
              <w:rPr>
                <w:bCs/>
                <w:i/>
                <w:iCs/>
              </w:rPr>
              <w:t xml:space="preserve">works are </w:t>
            </w:r>
            <w:r w:rsidR="00557D0B">
              <w:rPr>
                <w:bCs/>
                <w:i/>
                <w:iCs/>
              </w:rPr>
              <w:t xml:space="preserve">executing with safety procedures </w:t>
            </w:r>
            <w:r w:rsidR="00F33629">
              <w:rPr>
                <w:bCs/>
                <w:i/>
                <w:iCs/>
              </w:rPr>
              <w:t>and safety control measures.</w:t>
            </w:r>
          </w:p>
          <w:p w:rsidR="00D33EDB" w:rsidRPr="00654A66" w:rsidRDefault="00D33EDB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654A66">
              <w:rPr>
                <w:i/>
              </w:rPr>
              <w:t xml:space="preserve">Checking </w:t>
            </w:r>
            <w:r w:rsidR="00654A66">
              <w:rPr>
                <w:i/>
              </w:rPr>
              <w:t xml:space="preserve">and approval </w:t>
            </w:r>
            <w:r w:rsidRPr="00654A66">
              <w:rPr>
                <w:i/>
              </w:rPr>
              <w:t xml:space="preserve">of </w:t>
            </w:r>
            <w:r w:rsidR="00654A66" w:rsidRPr="00654A66">
              <w:rPr>
                <w:i/>
                <w:shd w:val="clear" w:color="auto" w:fill="FAF6E6"/>
              </w:rPr>
              <w:t>contractors' as-built drawings</w:t>
            </w:r>
            <w:r w:rsidR="00654A66">
              <w:rPr>
                <w:i/>
                <w:shd w:val="clear" w:color="auto" w:fill="FAF6E6"/>
              </w:rPr>
              <w:t>,</w:t>
            </w:r>
            <w:r w:rsidR="00654A66" w:rsidRPr="00654A66">
              <w:rPr>
                <w:i/>
                <w:shd w:val="clear" w:color="auto" w:fill="FAF6E6"/>
              </w:rPr>
              <w:t xml:space="preserve"> </w:t>
            </w:r>
            <w:r w:rsidR="00654A66">
              <w:rPr>
                <w:i/>
                <w:shd w:val="clear" w:color="auto" w:fill="FAF6E6"/>
              </w:rPr>
              <w:t>S</w:t>
            </w:r>
            <w:r w:rsidRPr="00654A66">
              <w:rPr>
                <w:i/>
              </w:rPr>
              <w:t>teel BBS,</w:t>
            </w:r>
            <w:r w:rsidR="00E54839" w:rsidRPr="00654A66">
              <w:rPr>
                <w:i/>
              </w:rPr>
              <w:t xml:space="preserve"> </w:t>
            </w:r>
            <w:r w:rsidRPr="00654A66">
              <w:rPr>
                <w:i/>
              </w:rPr>
              <w:t>shop dra</w:t>
            </w:r>
            <w:r w:rsidR="00654A66">
              <w:rPr>
                <w:i/>
              </w:rPr>
              <w:t>wings,</w:t>
            </w:r>
            <w:r w:rsidRPr="00654A66">
              <w:rPr>
                <w:i/>
              </w:rPr>
              <w:t xml:space="preserve"> material submittals, scrutiny of contractor</w:t>
            </w:r>
            <w:r w:rsidR="00E54839" w:rsidRPr="00654A66">
              <w:rPr>
                <w:i/>
              </w:rPr>
              <w:t>’</w:t>
            </w:r>
            <w:r w:rsidRPr="00654A66">
              <w:rPr>
                <w:i/>
              </w:rPr>
              <w:t>s bills</w:t>
            </w:r>
            <w:r w:rsidR="00654A66" w:rsidRPr="00654A66">
              <w:rPr>
                <w:i/>
                <w:shd w:val="clear" w:color="auto" w:fill="FAF6E6"/>
              </w:rPr>
              <w:t xml:space="preserve"> and O&amp;M manual submittals.</w:t>
            </w:r>
            <w:r w:rsidRPr="00654A66">
              <w:rPr>
                <w:i/>
              </w:rPr>
              <w:t>.</w:t>
            </w:r>
          </w:p>
          <w:p w:rsidR="00D33EDB" w:rsidRPr="00654A66" w:rsidRDefault="00D33EDB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654A66">
              <w:rPr>
                <w:i/>
              </w:rPr>
              <w:t>Preparation of progress reports</w:t>
            </w:r>
            <w:r w:rsidR="00C85238">
              <w:rPr>
                <w:i/>
              </w:rPr>
              <w:t xml:space="preserve"> i.</w:t>
            </w:r>
            <w:r w:rsidRPr="00654A66">
              <w:rPr>
                <w:i/>
              </w:rPr>
              <w:t>e</w:t>
            </w:r>
            <w:r w:rsidR="00C85238">
              <w:rPr>
                <w:i/>
              </w:rPr>
              <w:t>.</w:t>
            </w:r>
            <w:r w:rsidRPr="00654A66">
              <w:rPr>
                <w:i/>
              </w:rPr>
              <w:t xml:space="preserve"> weekly, monthly and quarterly.</w:t>
            </w:r>
          </w:p>
          <w:p w:rsidR="003C447E" w:rsidRPr="00654A66" w:rsidRDefault="00D33EDB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654A66">
              <w:rPr>
                <w:i/>
              </w:rPr>
              <w:t>Review</w:t>
            </w:r>
            <w:r w:rsidR="001E4977" w:rsidRPr="00654A66">
              <w:rPr>
                <w:i/>
              </w:rPr>
              <w:t>ing</w:t>
            </w:r>
            <w:r w:rsidRPr="00654A66">
              <w:rPr>
                <w:i/>
              </w:rPr>
              <w:t xml:space="preserve"> </w:t>
            </w:r>
            <w:r w:rsidR="001E4977" w:rsidRPr="00654A66">
              <w:rPr>
                <w:i/>
              </w:rPr>
              <w:t>and answering to</w:t>
            </w:r>
            <w:r w:rsidRPr="00654A66">
              <w:rPr>
                <w:i/>
              </w:rPr>
              <w:t xml:space="preserve"> the Request of information (RFIs)</w:t>
            </w:r>
            <w:r w:rsidR="001E4977" w:rsidRPr="00654A66">
              <w:rPr>
                <w:i/>
              </w:rPr>
              <w:t xml:space="preserve"> raised by </w:t>
            </w:r>
            <w:r w:rsidR="00E54839" w:rsidRPr="00654A66">
              <w:rPr>
                <w:i/>
              </w:rPr>
              <w:t xml:space="preserve">the </w:t>
            </w:r>
            <w:r w:rsidR="001E4977" w:rsidRPr="00654A66">
              <w:rPr>
                <w:i/>
              </w:rPr>
              <w:t>contractor.</w:t>
            </w:r>
          </w:p>
          <w:p w:rsidR="003C447E" w:rsidRPr="00AA4348" w:rsidRDefault="00432D9C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i/>
                <w:shd w:val="clear" w:color="auto" w:fill="FAF6E6"/>
              </w:rPr>
              <w:t>Main Responsibilities were</w:t>
            </w:r>
            <w:r w:rsidR="00AA4348" w:rsidRPr="00AA4348">
              <w:rPr>
                <w:i/>
                <w:shd w:val="clear" w:color="auto" w:fill="FAF6E6"/>
              </w:rPr>
              <w:t xml:space="preserve"> to </w:t>
            </w:r>
            <w:r>
              <w:rPr>
                <w:i/>
                <w:shd w:val="clear" w:color="auto" w:fill="FAF6E6"/>
              </w:rPr>
              <w:t>m</w:t>
            </w:r>
            <w:r w:rsidR="009F2043" w:rsidRPr="00AA4348">
              <w:rPr>
                <w:i/>
                <w:shd w:val="clear" w:color="auto" w:fill="FAF6E6"/>
              </w:rPr>
              <w:t xml:space="preserve">onitor the </w:t>
            </w:r>
            <w:r w:rsidR="00AA4348" w:rsidRPr="00AA4348">
              <w:rPr>
                <w:i/>
                <w:shd w:val="clear" w:color="auto" w:fill="FAF6E6"/>
              </w:rPr>
              <w:t>Civil/S</w:t>
            </w:r>
            <w:r w:rsidR="009F2043" w:rsidRPr="00AA4348">
              <w:rPr>
                <w:i/>
                <w:shd w:val="clear" w:color="auto" w:fill="FAF6E6"/>
              </w:rPr>
              <w:t>tructural works for conformance with the provisions of the Contract Documents and the procedures manual.</w:t>
            </w:r>
          </w:p>
          <w:p w:rsidR="003C447E" w:rsidRPr="00AA4348" w:rsidRDefault="009F2043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AA4348">
              <w:rPr>
                <w:i/>
                <w:shd w:val="clear" w:color="auto" w:fill="FAF6E6"/>
              </w:rPr>
              <w:t>Review, approve and process all technical submittals.</w:t>
            </w:r>
          </w:p>
          <w:p w:rsidR="00654A66" w:rsidRPr="00AA4348" w:rsidRDefault="009F2043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AA4348">
              <w:rPr>
                <w:i/>
                <w:shd w:val="clear" w:color="auto" w:fill="FAF6E6"/>
              </w:rPr>
              <w:t xml:space="preserve">Review </w:t>
            </w:r>
            <w:r w:rsidR="005D6582">
              <w:rPr>
                <w:i/>
                <w:shd w:val="clear" w:color="auto" w:fill="FAF6E6"/>
              </w:rPr>
              <w:t xml:space="preserve">of </w:t>
            </w:r>
            <w:r w:rsidRPr="00AA4348">
              <w:rPr>
                <w:i/>
                <w:shd w:val="clear" w:color="auto" w:fill="FAF6E6"/>
              </w:rPr>
              <w:t xml:space="preserve">contractor's </w:t>
            </w:r>
            <w:r w:rsidR="003C447E" w:rsidRPr="00AA4348">
              <w:rPr>
                <w:i/>
                <w:shd w:val="clear" w:color="auto" w:fill="FAF6E6"/>
              </w:rPr>
              <w:t>change order proposals and p</w:t>
            </w:r>
            <w:r w:rsidRPr="00AA4348">
              <w:rPr>
                <w:i/>
                <w:shd w:val="clear" w:color="auto" w:fill="FAF6E6"/>
              </w:rPr>
              <w:t>repare recommendations to Resident Engineer and</w:t>
            </w:r>
            <w:r w:rsidR="005D6582">
              <w:rPr>
                <w:i/>
                <w:shd w:val="clear" w:color="auto" w:fill="FAF6E6"/>
              </w:rPr>
              <w:t xml:space="preserve"> </w:t>
            </w:r>
            <w:r w:rsidRPr="00AA4348">
              <w:rPr>
                <w:i/>
                <w:shd w:val="clear" w:color="auto" w:fill="FAF6E6"/>
              </w:rPr>
              <w:t>Client for review.</w:t>
            </w:r>
          </w:p>
          <w:p w:rsidR="00654A66" w:rsidRPr="00AA4348" w:rsidRDefault="009F2043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AA4348">
              <w:rPr>
                <w:i/>
                <w:shd w:val="clear" w:color="auto" w:fill="FAF6E6"/>
              </w:rPr>
              <w:t xml:space="preserve">Review contractors' claims </w:t>
            </w:r>
            <w:r w:rsidR="00654A66" w:rsidRPr="00AA4348">
              <w:rPr>
                <w:i/>
                <w:shd w:val="clear" w:color="auto" w:fill="FAF6E6"/>
              </w:rPr>
              <w:t>and p</w:t>
            </w:r>
            <w:r w:rsidRPr="00AA4348">
              <w:rPr>
                <w:i/>
                <w:shd w:val="clear" w:color="auto" w:fill="FAF6E6"/>
              </w:rPr>
              <w:t>repare</w:t>
            </w:r>
            <w:r w:rsidR="003C447E" w:rsidRPr="00AA4348">
              <w:rPr>
                <w:i/>
                <w:shd w:val="clear" w:color="auto" w:fill="FAF6E6"/>
              </w:rPr>
              <w:t>/ Support</w:t>
            </w:r>
            <w:r w:rsidRPr="00AA4348">
              <w:rPr>
                <w:i/>
                <w:shd w:val="clear" w:color="auto" w:fill="FAF6E6"/>
              </w:rPr>
              <w:t xml:space="preserve"> recommendations for claims approval or rejection.</w:t>
            </w:r>
          </w:p>
          <w:p w:rsidR="00654A66" w:rsidRPr="00AA4348" w:rsidRDefault="009F2043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AA4348">
              <w:rPr>
                <w:i/>
                <w:shd w:val="clear" w:color="auto" w:fill="FAF6E6"/>
              </w:rPr>
              <w:t>Assist with the final inspection of the work.</w:t>
            </w:r>
          </w:p>
          <w:p w:rsidR="00C33542" w:rsidRPr="00654A66" w:rsidRDefault="00AA4348" w:rsidP="00654A66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color w:val="0000FF"/>
              </w:rPr>
            </w:pPr>
            <w:r w:rsidRPr="00432D9C">
              <w:rPr>
                <w:i/>
                <w:shd w:val="clear" w:color="auto" w:fill="FAF6E6"/>
              </w:rPr>
              <w:t>Check the closing</w:t>
            </w:r>
            <w:r w:rsidR="003C447E" w:rsidRPr="00432D9C">
              <w:rPr>
                <w:i/>
                <w:shd w:val="clear" w:color="auto" w:fill="FAF6E6"/>
              </w:rPr>
              <w:t xml:space="preserve"> and accuracy of punch lists and</w:t>
            </w:r>
            <w:r w:rsidR="009F2043" w:rsidRPr="00432D9C">
              <w:rPr>
                <w:i/>
                <w:shd w:val="clear" w:color="auto" w:fill="FAF6E6"/>
              </w:rPr>
              <w:t xml:space="preserve"> Witness testing and commissioning of the works</w:t>
            </w:r>
            <w:r w:rsidR="009F2043" w:rsidRPr="00AA4348">
              <w:rPr>
                <w:i/>
                <w:shd w:val="clear" w:color="auto" w:fill="FAF6E6"/>
              </w:rPr>
              <w:t>.</w:t>
            </w:r>
          </w:p>
        </w:tc>
      </w:tr>
    </w:tbl>
    <w:p w:rsidR="00C07C24" w:rsidRPr="00C07C24" w:rsidRDefault="00C07C24" w:rsidP="005F3BEB">
      <w:pPr>
        <w:spacing w:line="240" w:lineRule="auto"/>
        <w:rPr>
          <w:b/>
          <w:sz w:val="40"/>
          <w:szCs w:val="40"/>
          <w:u w:val="single"/>
        </w:rPr>
      </w:pPr>
    </w:p>
    <w:sectPr w:rsidR="00C07C24" w:rsidRPr="00C07C24" w:rsidSect="00931A4C">
      <w:pgSz w:w="11907" w:h="16839" w:code="9"/>
      <w:pgMar w:top="72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3E6" w:rsidRDefault="001B13E6" w:rsidP="004B0FAD">
      <w:pPr>
        <w:spacing w:after="0" w:line="240" w:lineRule="auto"/>
      </w:pPr>
      <w:r>
        <w:separator/>
      </w:r>
    </w:p>
  </w:endnote>
  <w:endnote w:type="continuationSeparator" w:id="0">
    <w:p w:rsidR="001B13E6" w:rsidRDefault="001B13E6" w:rsidP="004B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3E6" w:rsidRDefault="001B13E6" w:rsidP="004B0FAD">
      <w:pPr>
        <w:spacing w:after="0" w:line="240" w:lineRule="auto"/>
      </w:pPr>
      <w:r>
        <w:separator/>
      </w:r>
    </w:p>
  </w:footnote>
  <w:footnote w:type="continuationSeparator" w:id="0">
    <w:p w:rsidR="001B13E6" w:rsidRDefault="001B13E6" w:rsidP="004B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9pt;height:10.9pt" o:bullet="t">
        <v:imagedata r:id="rId1" o:title="mso4"/>
      </v:shape>
    </w:pict>
  </w:numPicBullet>
  <w:abstractNum w:abstractNumId="0" w15:restartNumberingAfterBreak="0">
    <w:nsid w:val="03F0352D"/>
    <w:multiLevelType w:val="hybridMultilevel"/>
    <w:tmpl w:val="74184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148A4"/>
    <w:multiLevelType w:val="hybridMultilevel"/>
    <w:tmpl w:val="F342F6AA"/>
    <w:lvl w:ilvl="0" w:tplc="08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D1159"/>
    <w:multiLevelType w:val="hybridMultilevel"/>
    <w:tmpl w:val="607C00BA"/>
    <w:lvl w:ilvl="0" w:tplc="08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971D6"/>
    <w:multiLevelType w:val="hybridMultilevel"/>
    <w:tmpl w:val="BF6ABB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22C59"/>
    <w:multiLevelType w:val="hybridMultilevel"/>
    <w:tmpl w:val="414085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A2195"/>
    <w:multiLevelType w:val="hybridMultilevel"/>
    <w:tmpl w:val="2162F98E"/>
    <w:lvl w:ilvl="0" w:tplc="1660AFC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66354"/>
    <w:multiLevelType w:val="hybridMultilevel"/>
    <w:tmpl w:val="AB36CA8C"/>
    <w:lvl w:ilvl="0" w:tplc="1660AF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A68EF"/>
    <w:multiLevelType w:val="hybridMultilevel"/>
    <w:tmpl w:val="802E0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5325E7"/>
    <w:multiLevelType w:val="hybridMultilevel"/>
    <w:tmpl w:val="71AC4156"/>
    <w:lvl w:ilvl="0" w:tplc="1660AF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6320C"/>
    <w:multiLevelType w:val="hybridMultilevel"/>
    <w:tmpl w:val="3FFE5B4A"/>
    <w:lvl w:ilvl="0" w:tplc="08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7378E9"/>
    <w:multiLevelType w:val="hybridMultilevel"/>
    <w:tmpl w:val="B68477C4"/>
    <w:lvl w:ilvl="0" w:tplc="1660AF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A0EAD"/>
    <w:multiLevelType w:val="hybridMultilevel"/>
    <w:tmpl w:val="57C6D25A"/>
    <w:lvl w:ilvl="0" w:tplc="1660AF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4E2A"/>
    <w:multiLevelType w:val="hybridMultilevel"/>
    <w:tmpl w:val="D5F84674"/>
    <w:lvl w:ilvl="0" w:tplc="08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C5090"/>
    <w:multiLevelType w:val="hybridMultilevel"/>
    <w:tmpl w:val="8668E35C"/>
    <w:lvl w:ilvl="0" w:tplc="1660AFCE">
      <w:start w:val="1"/>
      <w:numFmt w:val="bullet"/>
      <w:lvlText w:val=""/>
      <w:lvlJc w:val="righ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7E780DBF"/>
    <w:multiLevelType w:val="hybridMultilevel"/>
    <w:tmpl w:val="006A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24"/>
    <w:rsid w:val="0000248C"/>
    <w:rsid w:val="000037A6"/>
    <w:rsid w:val="000256A1"/>
    <w:rsid w:val="00026975"/>
    <w:rsid w:val="00045B67"/>
    <w:rsid w:val="000469A0"/>
    <w:rsid w:val="00052F5A"/>
    <w:rsid w:val="0005509E"/>
    <w:rsid w:val="000552DE"/>
    <w:rsid w:val="0005765D"/>
    <w:rsid w:val="00062E46"/>
    <w:rsid w:val="00063780"/>
    <w:rsid w:val="0007276A"/>
    <w:rsid w:val="00083D59"/>
    <w:rsid w:val="00084960"/>
    <w:rsid w:val="000850EE"/>
    <w:rsid w:val="0008668D"/>
    <w:rsid w:val="00087384"/>
    <w:rsid w:val="000A068C"/>
    <w:rsid w:val="000A2C0C"/>
    <w:rsid w:val="000A35C8"/>
    <w:rsid w:val="000B0734"/>
    <w:rsid w:val="000C28AD"/>
    <w:rsid w:val="000C34A7"/>
    <w:rsid w:val="000C39DC"/>
    <w:rsid w:val="000D0112"/>
    <w:rsid w:val="000D3D8D"/>
    <w:rsid w:val="000D5D9E"/>
    <w:rsid w:val="000F3D79"/>
    <w:rsid w:val="000F58A2"/>
    <w:rsid w:val="000F6A24"/>
    <w:rsid w:val="00104EBA"/>
    <w:rsid w:val="00105B91"/>
    <w:rsid w:val="001175D6"/>
    <w:rsid w:val="0012033F"/>
    <w:rsid w:val="001219F7"/>
    <w:rsid w:val="001234A1"/>
    <w:rsid w:val="001247A3"/>
    <w:rsid w:val="00125577"/>
    <w:rsid w:val="0013180E"/>
    <w:rsid w:val="0013624A"/>
    <w:rsid w:val="00136D52"/>
    <w:rsid w:val="00144FA2"/>
    <w:rsid w:val="00151F82"/>
    <w:rsid w:val="00156D45"/>
    <w:rsid w:val="00157531"/>
    <w:rsid w:val="0016089E"/>
    <w:rsid w:val="00166EFD"/>
    <w:rsid w:val="00187E2B"/>
    <w:rsid w:val="00191A97"/>
    <w:rsid w:val="00197A5C"/>
    <w:rsid w:val="001A529D"/>
    <w:rsid w:val="001B13E6"/>
    <w:rsid w:val="001B3678"/>
    <w:rsid w:val="001B6844"/>
    <w:rsid w:val="001C1067"/>
    <w:rsid w:val="001C1083"/>
    <w:rsid w:val="001C6DF2"/>
    <w:rsid w:val="001D4056"/>
    <w:rsid w:val="001D4298"/>
    <w:rsid w:val="001D63C1"/>
    <w:rsid w:val="001E4430"/>
    <w:rsid w:val="001E4977"/>
    <w:rsid w:val="001E6399"/>
    <w:rsid w:val="00207019"/>
    <w:rsid w:val="002126FE"/>
    <w:rsid w:val="0021531A"/>
    <w:rsid w:val="0021684A"/>
    <w:rsid w:val="00222121"/>
    <w:rsid w:val="00226E9F"/>
    <w:rsid w:val="00233315"/>
    <w:rsid w:val="0023399C"/>
    <w:rsid w:val="0024509A"/>
    <w:rsid w:val="002465FD"/>
    <w:rsid w:val="00247AD2"/>
    <w:rsid w:val="00261944"/>
    <w:rsid w:val="00270B0F"/>
    <w:rsid w:val="00272415"/>
    <w:rsid w:val="00272B7F"/>
    <w:rsid w:val="00277A24"/>
    <w:rsid w:val="00292BCD"/>
    <w:rsid w:val="00294884"/>
    <w:rsid w:val="00295C56"/>
    <w:rsid w:val="00296C5F"/>
    <w:rsid w:val="002B1F14"/>
    <w:rsid w:val="002B2213"/>
    <w:rsid w:val="002B6733"/>
    <w:rsid w:val="002C36A2"/>
    <w:rsid w:val="002C3795"/>
    <w:rsid w:val="002D0D0C"/>
    <w:rsid w:val="002E14B7"/>
    <w:rsid w:val="002F4529"/>
    <w:rsid w:val="002F7A6E"/>
    <w:rsid w:val="00314075"/>
    <w:rsid w:val="00327B15"/>
    <w:rsid w:val="00345CC3"/>
    <w:rsid w:val="003465F4"/>
    <w:rsid w:val="00346BEB"/>
    <w:rsid w:val="003474CF"/>
    <w:rsid w:val="003477B6"/>
    <w:rsid w:val="00357911"/>
    <w:rsid w:val="0037459B"/>
    <w:rsid w:val="00374EBD"/>
    <w:rsid w:val="00380EC6"/>
    <w:rsid w:val="00381DA9"/>
    <w:rsid w:val="00384643"/>
    <w:rsid w:val="00390104"/>
    <w:rsid w:val="003978B2"/>
    <w:rsid w:val="003A37CE"/>
    <w:rsid w:val="003B103B"/>
    <w:rsid w:val="003B5578"/>
    <w:rsid w:val="003B7CED"/>
    <w:rsid w:val="003C447E"/>
    <w:rsid w:val="003D0C81"/>
    <w:rsid w:val="003D27F8"/>
    <w:rsid w:val="003E0AB2"/>
    <w:rsid w:val="003E3A16"/>
    <w:rsid w:val="003E4923"/>
    <w:rsid w:val="003E567D"/>
    <w:rsid w:val="003F59D7"/>
    <w:rsid w:val="003F70DF"/>
    <w:rsid w:val="003F77FC"/>
    <w:rsid w:val="0040060E"/>
    <w:rsid w:val="004114CA"/>
    <w:rsid w:val="0041312E"/>
    <w:rsid w:val="00413A4C"/>
    <w:rsid w:val="00423A1F"/>
    <w:rsid w:val="00432643"/>
    <w:rsid w:val="004328F2"/>
    <w:rsid w:val="00432D9C"/>
    <w:rsid w:val="00441AA6"/>
    <w:rsid w:val="004462E2"/>
    <w:rsid w:val="00447873"/>
    <w:rsid w:val="004550F1"/>
    <w:rsid w:val="00455761"/>
    <w:rsid w:val="00455DDB"/>
    <w:rsid w:val="00457403"/>
    <w:rsid w:val="00467087"/>
    <w:rsid w:val="00474D87"/>
    <w:rsid w:val="004816CC"/>
    <w:rsid w:val="00485B5A"/>
    <w:rsid w:val="004B0FAD"/>
    <w:rsid w:val="004B380E"/>
    <w:rsid w:val="004B5303"/>
    <w:rsid w:val="004C06F5"/>
    <w:rsid w:val="004C07DB"/>
    <w:rsid w:val="004C62E5"/>
    <w:rsid w:val="004C65F8"/>
    <w:rsid w:val="004E0B3C"/>
    <w:rsid w:val="004E353B"/>
    <w:rsid w:val="004E76CA"/>
    <w:rsid w:val="004F7479"/>
    <w:rsid w:val="00502510"/>
    <w:rsid w:val="005047F8"/>
    <w:rsid w:val="00504E19"/>
    <w:rsid w:val="00504ED1"/>
    <w:rsid w:val="00507740"/>
    <w:rsid w:val="00512AAB"/>
    <w:rsid w:val="00515D67"/>
    <w:rsid w:val="00516399"/>
    <w:rsid w:val="00527249"/>
    <w:rsid w:val="00544F7C"/>
    <w:rsid w:val="00547D19"/>
    <w:rsid w:val="00557D0B"/>
    <w:rsid w:val="0056077A"/>
    <w:rsid w:val="00560AFE"/>
    <w:rsid w:val="00560E40"/>
    <w:rsid w:val="00564C51"/>
    <w:rsid w:val="005654FE"/>
    <w:rsid w:val="00567FF0"/>
    <w:rsid w:val="005702F4"/>
    <w:rsid w:val="0057048F"/>
    <w:rsid w:val="00571DB3"/>
    <w:rsid w:val="0057411A"/>
    <w:rsid w:val="00574B40"/>
    <w:rsid w:val="005807AA"/>
    <w:rsid w:val="005934B1"/>
    <w:rsid w:val="005A0EEB"/>
    <w:rsid w:val="005A1847"/>
    <w:rsid w:val="005A2E16"/>
    <w:rsid w:val="005C3DD6"/>
    <w:rsid w:val="005C7662"/>
    <w:rsid w:val="005D6582"/>
    <w:rsid w:val="005D7B95"/>
    <w:rsid w:val="005E32B8"/>
    <w:rsid w:val="005E590D"/>
    <w:rsid w:val="005F1BA8"/>
    <w:rsid w:val="005F3BEB"/>
    <w:rsid w:val="005F3C38"/>
    <w:rsid w:val="005F3C62"/>
    <w:rsid w:val="0060105A"/>
    <w:rsid w:val="00610AB9"/>
    <w:rsid w:val="00637F10"/>
    <w:rsid w:val="00644BD7"/>
    <w:rsid w:val="00644EF0"/>
    <w:rsid w:val="00645F9E"/>
    <w:rsid w:val="0064602C"/>
    <w:rsid w:val="0065091C"/>
    <w:rsid w:val="00653BD7"/>
    <w:rsid w:val="00654856"/>
    <w:rsid w:val="00654A66"/>
    <w:rsid w:val="006553C2"/>
    <w:rsid w:val="0066621F"/>
    <w:rsid w:val="0067495F"/>
    <w:rsid w:val="00680705"/>
    <w:rsid w:val="006810BC"/>
    <w:rsid w:val="006823BB"/>
    <w:rsid w:val="00691516"/>
    <w:rsid w:val="00691C1A"/>
    <w:rsid w:val="006929B7"/>
    <w:rsid w:val="00697F61"/>
    <w:rsid w:val="006A2EF2"/>
    <w:rsid w:val="006B2366"/>
    <w:rsid w:val="006B2D3B"/>
    <w:rsid w:val="006B6ADD"/>
    <w:rsid w:val="006C1375"/>
    <w:rsid w:val="006D7D99"/>
    <w:rsid w:val="006E0E70"/>
    <w:rsid w:val="006E16BD"/>
    <w:rsid w:val="006F0A8B"/>
    <w:rsid w:val="00705609"/>
    <w:rsid w:val="007115DC"/>
    <w:rsid w:val="0072388D"/>
    <w:rsid w:val="00725C21"/>
    <w:rsid w:val="00726329"/>
    <w:rsid w:val="00730B2C"/>
    <w:rsid w:val="00735A6D"/>
    <w:rsid w:val="00740CB7"/>
    <w:rsid w:val="00747CD6"/>
    <w:rsid w:val="00752D9B"/>
    <w:rsid w:val="00753D04"/>
    <w:rsid w:val="007547AD"/>
    <w:rsid w:val="00755D96"/>
    <w:rsid w:val="0076517B"/>
    <w:rsid w:val="0077345B"/>
    <w:rsid w:val="0078012F"/>
    <w:rsid w:val="007814A7"/>
    <w:rsid w:val="0078211E"/>
    <w:rsid w:val="0079720F"/>
    <w:rsid w:val="00797B77"/>
    <w:rsid w:val="00797B87"/>
    <w:rsid w:val="007A28EF"/>
    <w:rsid w:val="007A3CE9"/>
    <w:rsid w:val="007A5ABB"/>
    <w:rsid w:val="007A6479"/>
    <w:rsid w:val="007B3356"/>
    <w:rsid w:val="007B50F1"/>
    <w:rsid w:val="007B6C6D"/>
    <w:rsid w:val="007B7BE0"/>
    <w:rsid w:val="007B7DC5"/>
    <w:rsid w:val="007C2155"/>
    <w:rsid w:val="007C284F"/>
    <w:rsid w:val="007C36BE"/>
    <w:rsid w:val="007C6106"/>
    <w:rsid w:val="007E247D"/>
    <w:rsid w:val="007E28D8"/>
    <w:rsid w:val="008007D1"/>
    <w:rsid w:val="008060C9"/>
    <w:rsid w:val="008060E8"/>
    <w:rsid w:val="00806963"/>
    <w:rsid w:val="00807095"/>
    <w:rsid w:val="008103DB"/>
    <w:rsid w:val="00810752"/>
    <w:rsid w:val="00811EDA"/>
    <w:rsid w:val="008211FD"/>
    <w:rsid w:val="00824550"/>
    <w:rsid w:val="00826B83"/>
    <w:rsid w:val="00826D91"/>
    <w:rsid w:val="00827210"/>
    <w:rsid w:val="008326CA"/>
    <w:rsid w:val="00835A14"/>
    <w:rsid w:val="008518FA"/>
    <w:rsid w:val="00853948"/>
    <w:rsid w:val="008636F0"/>
    <w:rsid w:val="00864ABA"/>
    <w:rsid w:val="008714DD"/>
    <w:rsid w:val="008843F1"/>
    <w:rsid w:val="008978AE"/>
    <w:rsid w:val="008A5316"/>
    <w:rsid w:val="008A64E2"/>
    <w:rsid w:val="008B155B"/>
    <w:rsid w:val="008B2A66"/>
    <w:rsid w:val="008B3484"/>
    <w:rsid w:val="008B451E"/>
    <w:rsid w:val="008B4FDA"/>
    <w:rsid w:val="008C69AB"/>
    <w:rsid w:val="008F3989"/>
    <w:rsid w:val="008F6622"/>
    <w:rsid w:val="0090512E"/>
    <w:rsid w:val="00907703"/>
    <w:rsid w:val="009119B1"/>
    <w:rsid w:val="00912BBA"/>
    <w:rsid w:val="00914C17"/>
    <w:rsid w:val="00914D1F"/>
    <w:rsid w:val="00931A4C"/>
    <w:rsid w:val="009412D7"/>
    <w:rsid w:val="00944DF5"/>
    <w:rsid w:val="00945D7C"/>
    <w:rsid w:val="00947B88"/>
    <w:rsid w:val="0095065B"/>
    <w:rsid w:val="009525D7"/>
    <w:rsid w:val="00960CFD"/>
    <w:rsid w:val="00965ADC"/>
    <w:rsid w:val="009660C3"/>
    <w:rsid w:val="00966B50"/>
    <w:rsid w:val="0097255C"/>
    <w:rsid w:val="009745C5"/>
    <w:rsid w:val="00975A15"/>
    <w:rsid w:val="00981E79"/>
    <w:rsid w:val="00984CF7"/>
    <w:rsid w:val="00990870"/>
    <w:rsid w:val="009A0142"/>
    <w:rsid w:val="009B39C0"/>
    <w:rsid w:val="009C5BEF"/>
    <w:rsid w:val="009C7C17"/>
    <w:rsid w:val="009D21AD"/>
    <w:rsid w:val="009D2224"/>
    <w:rsid w:val="009E29A0"/>
    <w:rsid w:val="009E7D5C"/>
    <w:rsid w:val="009F2043"/>
    <w:rsid w:val="009F5223"/>
    <w:rsid w:val="00A0035B"/>
    <w:rsid w:val="00A0552B"/>
    <w:rsid w:val="00A149A5"/>
    <w:rsid w:val="00A16CCE"/>
    <w:rsid w:val="00A179D5"/>
    <w:rsid w:val="00A2693C"/>
    <w:rsid w:val="00A27A84"/>
    <w:rsid w:val="00A32324"/>
    <w:rsid w:val="00A3260D"/>
    <w:rsid w:val="00A35212"/>
    <w:rsid w:val="00A45AB7"/>
    <w:rsid w:val="00A46056"/>
    <w:rsid w:val="00A51743"/>
    <w:rsid w:val="00A5463C"/>
    <w:rsid w:val="00A56462"/>
    <w:rsid w:val="00A630C8"/>
    <w:rsid w:val="00A642B7"/>
    <w:rsid w:val="00A6609F"/>
    <w:rsid w:val="00A70DA4"/>
    <w:rsid w:val="00A74C9C"/>
    <w:rsid w:val="00A752FE"/>
    <w:rsid w:val="00A758A9"/>
    <w:rsid w:val="00A84EB8"/>
    <w:rsid w:val="00A92B31"/>
    <w:rsid w:val="00A95862"/>
    <w:rsid w:val="00A95AAB"/>
    <w:rsid w:val="00AA3303"/>
    <w:rsid w:val="00AA4348"/>
    <w:rsid w:val="00AB262E"/>
    <w:rsid w:val="00AB7F83"/>
    <w:rsid w:val="00AC43FE"/>
    <w:rsid w:val="00AC47C0"/>
    <w:rsid w:val="00AD3B6B"/>
    <w:rsid w:val="00AD50B2"/>
    <w:rsid w:val="00AD69A5"/>
    <w:rsid w:val="00AF2182"/>
    <w:rsid w:val="00AF386E"/>
    <w:rsid w:val="00AF3FD7"/>
    <w:rsid w:val="00B10987"/>
    <w:rsid w:val="00B176D3"/>
    <w:rsid w:val="00B17C3D"/>
    <w:rsid w:val="00B17E13"/>
    <w:rsid w:val="00B230BE"/>
    <w:rsid w:val="00B23BBF"/>
    <w:rsid w:val="00B24937"/>
    <w:rsid w:val="00B326C3"/>
    <w:rsid w:val="00B360DC"/>
    <w:rsid w:val="00B37578"/>
    <w:rsid w:val="00B41DAE"/>
    <w:rsid w:val="00B47F06"/>
    <w:rsid w:val="00B5133B"/>
    <w:rsid w:val="00B52088"/>
    <w:rsid w:val="00B54D9D"/>
    <w:rsid w:val="00B662EE"/>
    <w:rsid w:val="00B70E53"/>
    <w:rsid w:val="00B73423"/>
    <w:rsid w:val="00B73944"/>
    <w:rsid w:val="00B82EF9"/>
    <w:rsid w:val="00B864B4"/>
    <w:rsid w:val="00B94C87"/>
    <w:rsid w:val="00B95FAC"/>
    <w:rsid w:val="00BA178E"/>
    <w:rsid w:val="00BA1908"/>
    <w:rsid w:val="00BA6224"/>
    <w:rsid w:val="00BB35CC"/>
    <w:rsid w:val="00BB5D45"/>
    <w:rsid w:val="00BC0AAF"/>
    <w:rsid w:val="00BD137C"/>
    <w:rsid w:val="00BD6D93"/>
    <w:rsid w:val="00BE6EF3"/>
    <w:rsid w:val="00BE7261"/>
    <w:rsid w:val="00BF1618"/>
    <w:rsid w:val="00C03604"/>
    <w:rsid w:val="00C07AE3"/>
    <w:rsid w:val="00C07C24"/>
    <w:rsid w:val="00C204F8"/>
    <w:rsid w:val="00C25697"/>
    <w:rsid w:val="00C25CC7"/>
    <w:rsid w:val="00C33542"/>
    <w:rsid w:val="00C40D53"/>
    <w:rsid w:val="00C4778D"/>
    <w:rsid w:val="00C5396F"/>
    <w:rsid w:val="00C555CA"/>
    <w:rsid w:val="00C6230C"/>
    <w:rsid w:val="00C666FA"/>
    <w:rsid w:val="00C67D96"/>
    <w:rsid w:val="00C70906"/>
    <w:rsid w:val="00C7315B"/>
    <w:rsid w:val="00C80513"/>
    <w:rsid w:val="00C85238"/>
    <w:rsid w:val="00C8712B"/>
    <w:rsid w:val="00C9274D"/>
    <w:rsid w:val="00CA0AF1"/>
    <w:rsid w:val="00CA4FDA"/>
    <w:rsid w:val="00CB1897"/>
    <w:rsid w:val="00CB2D8A"/>
    <w:rsid w:val="00CB3C4B"/>
    <w:rsid w:val="00CC20EC"/>
    <w:rsid w:val="00CC377A"/>
    <w:rsid w:val="00CC45E8"/>
    <w:rsid w:val="00CC4797"/>
    <w:rsid w:val="00CD5057"/>
    <w:rsid w:val="00CE4243"/>
    <w:rsid w:val="00CE5F5B"/>
    <w:rsid w:val="00CF0CCC"/>
    <w:rsid w:val="00CF40B5"/>
    <w:rsid w:val="00CF583F"/>
    <w:rsid w:val="00D14244"/>
    <w:rsid w:val="00D171F6"/>
    <w:rsid w:val="00D33EDB"/>
    <w:rsid w:val="00D36905"/>
    <w:rsid w:val="00D406AA"/>
    <w:rsid w:val="00D41BEE"/>
    <w:rsid w:val="00D44004"/>
    <w:rsid w:val="00D45530"/>
    <w:rsid w:val="00D4734A"/>
    <w:rsid w:val="00D52359"/>
    <w:rsid w:val="00D5243D"/>
    <w:rsid w:val="00D77A7C"/>
    <w:rsid w:val="00D9334C"/>
    <w:rsid w:val="00D95547"/>
    <w:rsid w:val="00D96A69"/>
    <w:rsid w:val="00DB04C2"/>
    <w:rsid w:val="00DB46A0"/>
    <w:rsid w:val="00DB4DB2"/>
    <w:rsid w:val="00DC1576"/>
    <w:rsid w:val="00DC3897"/>
    <w:rsid w:val="00DC3E98"/>
    <w:rsid w:val="00DC6D24"/>
    <w:rsid w:val="00DD374E"/>
    <w:rsid w:val="00DD5C68"/>
    <w:rsid w:val="00DE00CC"/>
    <w:rsid w:val="00DE0539"/>
    <w:rsid w:val="00DE20CB"/>
    <w:rsid w:val="00DE5BF3"/>
    <w:rsid w:val="00DF14EF"/>
    <w:rsid w:val="00DF2B3B"/>
    <w:rsid w:val="00DF630C"/>
    <w:rsid w:val="00E03309"/>
    <w:rsid w:val="00E1300E"/>
    <w:rsid w:val="00E16385"/>
    <w:rsid w:val="00E178F4"/>
    <w:rsid w:val="00E359BE"/>
    <w:rsid w:val="00E36CB4"/>
    <w:rsid w:val="00E529A1"/>
    <w:rsid w:val="00E54839"/>
    <w:rsid w:val="00E656B2"/>
    <w:rsid w:val="00E65B64"/>
    <w:rsid w:val="00E66140"/>
    <w:rsid w:val="00E70AAE"/>
    <w:rsid w:val="00E900DF"/>
    <w:rsid w:val="00E969D7"/>
    <w:rsid w:val="00E971A2"/>
    <w:rsid w:val="00EA476B"/>
    <w:rsid w:val="00EA49B3"/>
    <w:rsid w:val="00EA53C9"/>
    <w:rsid w:val="00EB1C0A"/>
    <w:rsid w:val="00ED1629"/>
    <w:rsid w:val="00ED5029"/>
    <w:rsid w:val="00ED57D3"/>
    <w:rsid w:val="00EE0279"/>
    <w:rsid w:val="00EF1D86"/>
    <w:rsid w:val="00EF7D60"/>
    <w:rsid w:val="00F00A08"/>
    <w:rsid w:val="00F03F12"/>
    <w:rsid w:val="00F160D6"/>
    <w:rsid w:val="00F168C6"/>
    <w:rsid w:val="00F21994"/>
    <w:rsid w:val="00F2393F"/>
    <w:rsid w:val="00F31C0D"/>
    <w:rsid w:val="00F32FB4"/>
    <w:rsid w:val="00F33629"/>
    <w:rsid w:val="00F36CC2"/>
    <w:rsid w:val="00F41BD9"/>
    <w:rsid w:val="00F50FEA"/>
    <w:rsid w:val="00F53FCB"/>
    <w:rsid w:val="00F6161E"/>
    <w:rsid w:val="00F6614F"/>
    <w:rsid w:val="00F66554"/>
    <w:rsid w:val="00F72F6E"/>
    <w:rsid w:val="00F75330"/>
    <w:rsid w:val="00F75FE6"/>
    <w:rsid w:val="00F76DEE"/>
    <w:rsid w:val="00F8528E"/>
    <w:rsid w:val="00F86E06"/>
    <w:rsid w:val="00F86E5E"/>
    <w:rsid w:val="00F87786"/>
    <w:rsid w:val="00F95173"/>
    <w:rsid w:val="00F9755F"/>
    <w:rsid w:val="00FA1589"/>
    <w:rsid w:val="00FA31BE"/>
    <w:rsid w:val="00FB258F"/>
    <w:rsid w:val="00FB7E77"/>
    <w:rsid w:val="00FC055F"/>
    <w:rsid w:val="00FC60D2"/>
    <w:rsid w:val="00FC628B"/>
    <w:rsid w:val="00FD5E81"/>
    <w:rsid w:val="00FE0EE8"/>
    <w:rsid w:val="00FE0FA8"/>
    <w:rsid w:val="00FE7054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36FE"/>
  <w15:docId w15:val="{09E0AEC6-339B-4B49-974C-D9AE2881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A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AD"/>
  </w:style>
  <w:style w:type="paragraph" w:styleId="Footer">
    <w:name w:val="footer"/>
    <w:basedOn w:val="Normal"/>
    <w:link w:val="FooterChar"/>
    <w:uiPriority w:val="99"/>
    <w:unhideWhenUsed/>
    <w:rsid w:val="004B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AD"/>
  </w:style>
  <w:style w:type="paragraph" w:styleId="ListParagraph">
    <w:name w:val="List Paragraph"/>
    <w:basedOn w:val="Normal"/>
    <w:uiPriority w:val="34"/>
    <w:qFormat/>
    <w:rsid w:val="00CB2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9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5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muhibrehman31@gmail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DE420-B566-064D-B70C-019369100F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Muhib</dc:creator>
  <cp:lastModifiedBy>muhibrehman31@gmail.com</cp:lastModifiedBy>
  <cp:revision>33</cp:revision>
  <cp:lastPrinted>2015-11-15T10:33:00Z</cp:lastPrinted>
  <dcterms:created xsi:type="dcterms:W3CDTF">2019-11-28T13:17:00Z</dcterms:created>
  <dcterms:modified xsi:type="dcterms:W3CDTF">2019-12-13T11:14:00Z</dcterms:modified>
</cp:coreProperties>
</file>