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82" w:rsidRDefault="00126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6930"/>
      </w:tblGrid>
      <w:tr w:rsidR="00126782">
        <w:trPr>
          <w:trHeight w:val="13480"/>
        </w:trPr>
        <w:tc>
          <w:tcPr>
            <w:tcW w:w="3870" w:type="dxa"/>
          </w:tcPr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560069</wp:posOffset>
                  </wp:positionH>
                  <wp:positionV relativeFrom="paragraph">
                    <wp:posOffset>-1634489</wp:posOffset>
                  </wp:positionV>
                  <wp:extent cx="1257300" cy="1619250"/>
                  <wp:effectExtent l="0" t="0" r="0" b="0"/>
                  <wp:wrapSquare wrapText="bothSides" distT="0" distB="0" distL="114300" distR="114300"/>
                  <wp:docPr id="2" name="image1.png" descr="15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50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32"/>
                <w:szCs w:val="32"/>
              </w:rPr>
              <w:t>JHENNA  R. JARIN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Sharjah, United Arab Emirates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Mob No. +</w:t>
            </w: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>97154402780</w:t>
            </w: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5/0582252328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10"/>
                <w:szCs w:val="1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  <w:t>Objective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To be part of a prestigious company that would fully utilize my potentials and enhance my personal growth.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  <w:t>Personal Information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18"/>
                <w:szCs w:val="18"/>
                <w:u w:val="single"/>
                <w:vertAlign w:val="superscript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Nationality : Filipino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Age :   27 Years Old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Birth of Date :  December 22, 1989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Civil Status:    Single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Gender:     Female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Religion:    Roman Catholic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Degree:     B.S. Business Management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College:    Montessori Professional 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                College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10"/>
                <w:szCs w:val="1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                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Visa Status:  </w:t>
            </w:r>
            <w:r>
              <w:rPr>
                <w:rFonts w:ascii="Overlock" w:eastAsia="Overlock" w:hAnsi="Overlock" w:cs="Overlock"/>
                <w:b/>
                <w:color w:val="1F497D"/>
                <w:sz w:val="20"/>
                <w:szCs w:val="20"/>
              </w:rPr>
              <w:t>Working  Visa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10"/>
                <w:szCs w:val="1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  <w:t>References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10"/>
                <w:szCs w:val="10"/>
                <w:u w:val="single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>Mary Rose Caguimbal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Cashier Supervisor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Ramez Group Company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UAE, Sharjah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10"/>
                <w:szCs w:val="1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8"/>
                <w:szCs w:val="28"/>
              </w:rPr>
              <w:t>Mr. Alladine Abdhulla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Hr Manger 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Ramez Group Company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UAE , Sharjah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10"/>
                <w:szCs w:val="1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rPr>
                <w:rFonts w:ascii="Overlock" w:eastAsia="Overlock" w:hAnsi="Overlock" w:cs="Overlock"/>
                <w:b/>
                <w:color w:val="000000"/>
                <w:sz w:val="28"/>
                <w:szCs w:val="28"/>
              </w:rPr>
            </w:pPr>
          </w:p>
        </w:tc>
        <w:tc>
          <w:tcPr>
            <w:tcW w:w="6930" w:type="dxa"/>
          </w:tcPr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4"/>
                <w:szCs w:val="24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4"/>
                <w:szCs w:val="24"/>
                <w:u w:val="single"/>
              </w:rPr>
              <w:t>POSITION APPLY</w:t>
            </w: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</w:rPr>
              <w:t xml:space="preserve"> : Cash</w:t>
            </w: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</w:rPr>
              <w:t>ier</w:t>
            </w: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</w:rPr>
              <w:t xml:space="preserve"> / Sales Assistant Receptionist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10"/>
                <w:szCs w:val="10"/>
                <w:u w:val="single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  <w:t>Summary of Qualification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18"/>
                <w:szCs w:val="18"/>
                <w:u w:val="single"/>
              </w:rPr>
            </w:pPr>
          </w:p>
          <w:p w:rsidR="00126782" w:rsidRDefault="005B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Excellent communication Skills (Verbal and Written)</w:t>
            </w:r>
          </w:p>
          <w:p w:rsidR="00126782" w:rsidRDefault="005B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Trustworthy, Hardworking, Loyal Committed, Adaptable and patience</w:t>
            </w:r>
          </w:p>
          <w:p w:rsidR="00126782" w:rsidRDefault="005B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Ability to exercise good interpersonal skills</w:t>
            </w:r>
          </w:p>
          <w:p w:rsidR="00126782" w:rsidRDefault="005B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Know how to prioritize work</w:t>
            </w:r>
          </w:p>
          <w:p w:rsidR="00126782" w:rsidRDefault="005B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Time management</w:t>
            </w:r>
          </w:p>
          <w:p w:rsidR="00126782" w:rsidRDefault="005B11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Computer literate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  <w:u w:val="single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  <w:t>WORK HISTORY</w:t>
            </w: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Overlock" w:eastAsia="Overlock" w:hAnsi="Overlock" w:cs="Overlock"/>
                <w:b/>
                <w:color w:val="000000"/>
                <w:sz w:val="28"/>
                <w:szCs w:val="28"/>
              </w:rPr>
              <w:t>___________________________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8"/>
                <w:szCs w:val="28"/>
              </w:rPr>
            </w:pPr>
          </w:p>
          <w:p w:rsidR="00126782" w:rsidRDefault="005B11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Cashier </w:t>
            </w:r>
          </w:p>
          <w:p w:rsidR="00126782" w:rsidRDefault="005B11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 MMA BOUTIQUE 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Maragondon , Cavit</w:t>
            </w:r>
            <w:r>
              <w:rPr>
                <w:rFonts w:ascii="Overlock" w:eastAsia="Overlock" w:hAnsi="Overlock" w:cs="Overlock"/>
                <w:b/>
              </w:rPr>
              <w:t>e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Philippines 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2013-2014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  <w:sz w:val="16"/>
                <w:szCs w:val="16"/>
              </w:rPr>
            </w:pPr>
          </w:p>
          <w:p w:rsidR="00126782" w:rsidRDefault="005B11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Cashier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RAMEZ GROUP COMPANY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United Arab of Emirates 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February 11, 2015 up to the Present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Overlock" w:eastAsia="Overlock" w:hAnsi="Overlock" w:cs="Overlock"/>
                <w:b/>
                <w:color w:val="002060"/>
                <w:sz w:val="28"/>
                <w:szCs w:val="28"/>
                <w:u w:val="single"/>
              </w:rPr>
              <w:t>Duties and Responsibilities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Scan items and ensure pricing is correct.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Great customers.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Scan the items correctly.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Take money in the form of cash or credit.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Dipense correct change.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Clean up the checkout area with damp cloth and disimfectant.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Resolve amount dispcripancies.</w:t>
            </w:r>
          </w:p>
          <w:p w:rsidR="00126782" w:rsidRDefault="005B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Bag items car</w:t>
            </w:r>
            <w: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efully.</w:t>
            </w: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12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                                       _____________________________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                                              Jhenna R.  Jarin</w:t>
            </w:r>
          </w:p>
          <w:p w:rsidR="00126782" w:rsidRDefault="005B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                                                  Applicant</w:t>
            </w:r>
          </w:p>
        </w:tc>
      </w:tr>
    </w:tbl>
    <w:p w:rsidR="00126782" w:rsidRDefault="00126782"/>
    <w:p w:rsidR="00126782" w:rsidRDefault="00126782"/>
    <w:sectPr w:rsidR="001267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80000023" w:usb1="0200FFEE" w:usb2="0304002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9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873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D96B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3A3C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82"/>
    <w:rsid w:val="00126782"/>
    <w:rsid w:val="005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873D4C2-7FB6-CF42-A856-4CFD7340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D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5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 User</cp:lastModifiedBy>
  <cp:revision>2</cp:revision>
  <dcterms:created xsi:type="dcterms:W3CDTF">2020-01-23T08:55:00Z</dcterms:created>
  <dcterms:modified xsi:type="dcterms:W3CDTF">2020-01-23T08:55:00Z</dcterms:modified>
</cp:coreProperties>
</file>