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D60" w:rsidRPr="0002125D" w:rsidRDefault="009032DE" w:rsidP="0002125D">
      <w:pPr>
        <w:rPr>
          <w:noProof/>
        </w:rPr>
      </w:pPr>
      <w:bookmarkStart w:id="0" w:name="OLE_LINK1"/>
      <w:bookmarkStart w:id="1" w:name="OLE_LINK2"/>
      <w:r>
        <w:rPr>
          <w:noProof/>
        </w:rPr>
        <mc:AlternateContent>
          <mc:Choice Requires="wps">
            <w:drawing>
              <wp:anchor distT="91440" distB="91440" distL="114300" distR="114300" simplePos="0" relativeHeight="251656192" behindDoc="0" locked="0" layoutInCell="0" allowOverlap="1" wp14:anchorId="24D61614" wp14:editId="4419BBFB">
                <wp:simplePos x="0" y="0"/>
                <wp:positionH relativeFrom="margin">
                  <wp:posOffset>2201545</wp:posOffset>
                </wp:positionH>
                <wp:positionV relativeFrom="margin">
                  <wp:posOffset>-127635</wp:posOffset>
                </wp:positionV>
                <wp:extent cx="5180965" cy="1767840"/>
                <wp:effectExtent l="0" t="0" r="0" b="0"/>
                <wp:wrapSquare wrapText="bothSides"/>
                <wp:docPr id="5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180965" cy="176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EEB" w:rsidRDefault="00E71BC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Faizal Chirakkal</w:t>
                            </w:r>
                          </w:p>
                          <w:p w:rsidR="007E5EEB" w:rsidRDefault="00E71BC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Civil Engineer-Buildings</w:t>
                            </w:r>
                          </w:p>
                          <w:p w:rsidR="00F71EE9" w:rsidRDefault="004A74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E71BCC" w:rsidRPr="009857FC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csfaizal@gmail.com</w:t>
                              </w:r>
                            </w:hyperlink>
                          </w:p>
                          <w:p w:rsidR="00E71BCC" w:rsidRPr="00840799" w:rsidRDefault="00E71BCC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40799">
                              <w:rPr>
                                <w:color w:val="0070C0"/>
                                <w:sz w:val="20"/>
                                <w:szCs w:val="20"/>
                              </w:rPr>
                              <w:t>faizal_chirakkal@yahoo.com</w:t>
                            </w:r>
                          </w:p>
                          <w:p w:rsidR="005D674C" w:rsidRDefault="00D764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+9</w:t>
                            </w:r>
                            <w:r w:rsidR="0010247C">
                              <w:rPr>
                                <w:sz w:val="20"/>
                                <w:szCs w:val="20"/>
                              </w:rPr>
                              <w:t>7150 937 0349</w:t>
                            </w:r>
                            <w:r w:rsidR="00F95BFA">
                              <w:rPr>
                                <w:sz w:val="20"/>
                                <w:szCs w:val="20"/>
                              </w:rPr>
                              <w:t>(WhatsApp)</w:t>
                            </w:r>
                            <w:r w:rsidR="000C7B53">
                              <w:rPr>
                                <w:sz w:val="20"/>
                                <w:szCs w:val="20"/>
                              </w:rPr>
                              <w:t>+97155</w:t>
                            </w:r>
                            <w:r w:rsidR="001778DD">
                              <w:rPr>
                                <w:sz w:val="20"/>
                                <w:szCs w:val="20"/>
                              </w:rPr>
                              <w:t>8450859,</w:t>
                            </w:r>
                          </w:p>
                          <w:p w:rsidR="00E71BCC" w:rsidRDefault="00B366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India </w:t>
                            </w:r>
                            <w:bookmarkStart w:id="2" w:name="_GoBack"/>
                            <w:bookmarkEnd w:id="2"/>
                            <w:r w:rsidR="0056477A" w:rsidRPr="0056477A">
                              <w:rPr>
                                <w:sz w:val="20"/>
                                <w:szCs w:val="20"/>
                              </w:rPr>
                              <w:t>+91 90 74 896718</w:t>
                            </w:r>
                            <w:r w:rsidR="0056477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818C6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56477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D674C">
                              <w:rPr>
                                <w:sz w:val="20"/>
                                <w:szCs w:val="20"/>
                              </w:rPr>
                              <w:t>+919846502924</w:t>
                            </w:r>
                            <w:r w:rsidR="00600055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D764B6" w:rsidRDefault="00D764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71BCC" w:rsidRDefault="00E71B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71BCC" w:rsidRPr="00D764B6" w:rsidRDefault="00E71BCC">
                            <w:pPr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61614" id="Rectangle 396" o:spid="_x0000_s1026" style="position:absolute;margin-left:173.35pt;margin-top:-10.05pt;width:407.95pt;height:139.2pt;flip:x;z-index:25165619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" o:allowincell="f" filled="f" stroked="f" strokecolor="#7f7f7f" strokeweight="1.5pt">
                <v:path arrowok="t"/>
                <v:textbox inset="28.8pt,21.6pt,21.6pt,21.6pt">
                  <w:txbxContent>
                    <w:p w:rsidR="007E5EEB" w:rsidRDefault="00E71BC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Faizal Chirakkal</w:t>
                      </w:r>
                    </w:p>
                    <w:p w:rsidR="007E5EEB" w:rsidRDefault="00E71BC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Civil Engineer-Buildings</w:t>
                      </w:r>
                    </w:p>
                    <w:p w:rsidR="00F71EE9" w:rsidRDefault="004A74F8">
                      <w:pPr>
                        <w:rPr>
                          <w:sz w:val="20"/>
                          <w:szCs w:val="20"/>
                        </w:rPr>
                      </w:pPr>
                      <w:hyperlink r:id="rId11" w:history="1">
                        <w:r w:rsidR="00E71BCC" w:rsidRPr="009857FC">
                          <w:rPr>
                            <w:rStyle w:val="Hyperlink"/>
                            <w:sz w:val="20"/>
                            <w:szCs w:val="20"/>
                          </w:rPr>
                          <w:t>csfaizal@gmail.com</w:t>
                        </w:r>
                      </w:hyperlink>
                    </w:p>
                    <w:p w:rsidR="00E71BCC" w:rsidRPr="00840799" w:rsidRDefault="00E71BCC">
                      <w:pPr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840799">
                        <w:rPr>
                          <w:color w:val="0070C0"/>
                          <w:sz w:val="20"/>
                          <w:szCs w:val="20"/>
                        </w:rPr>
                        <w:t>faizal_chirakkal@yahoo.com</w:t>
                      </w:r>
                    </w:p>
                    <w:p w:rsidR="005D674C" w:rsidRDefault="00D764B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+9</w:t>
                      </w:r>
                      <w:r w:rsidR="0010247C">
                        <w:rPr>
                          <w:sz w:val="20"/>
                          <w:szCs w:val="20"/>
                        </w:rPr>
                        <w:t>7150 937 0349</w:t>
                      </w:r>
                      <w:r w:rsidR="00F95BFA">
                        <w:rPr>
                          <w:sz w:val="20"/>
                          <w:szCs w:val="20"/>
                        </w:rPr>
                        <w:t>(WhatsApp)</w:t>
                      </w:r>
                      <w:r w:rsidR="000C7B53">
                        <w:rPr>
                          <w:sz w:val="20"/>
                          <w:szCs w:val="20"/>
                        </w:rPr>
                        <w:t>+97155</w:t>
                      </w:r>
                      <w:r w:rsidR="001778DD">
                        <w:rPr>
                          <w:sz w:val="20"/>
                          <w:szCs w:val="20"/>
                        </w:rPr>
                        <w:t>8450859,</w:t>
                      </w:r>
                    </w:p>
                    <w:p w:rsidR="00E71BCC" w:rsidRDefault="00B366B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India </w:t>
                      </w:r>
                      <w:bookmarkStart w:id="3" w:name="_GoBack"/>
                      <w:bookmarkEnd w:id="3"/>
                      <w:r w:rsidR="0056477A" w:rsidRPr="0056477A">
                        <w:rPr>
                          <w:sz w:val="20"/>
                          <w:szCs w:val="20"/>
                        </w:rPr>
                        <w:t>+91 90 74 896718</w:t>
                      </w:r>
                      <w:r w:rsidR="0056477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818C6">
                        <w:rPr>
                          <w:sz w:val="20"/>
                          <w:szCs w:val="20"/>
                        </w:rPr>
                        <w:t>,</w:t>
                      </w:r>
                      <w:r w:rsidR="0056477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D674C">
                        <w:rPr>
                          <w:sz w:val="20"/>
                          <w:szCs w:val="20"/>
                        </w:rPr>
                        <w:t>+919846502924</w:t>
                      </w:r>
                      <w:r w:rsidR="00600055"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D764B6" w:rsidRDefault="00D764B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71BCC" w:rsidRDefault="00E71BC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71BCC" w:rsidRPr="00D764B6" w:rsidRDefault="00E71BCC">
                      <w:pPr>
                        <w:rPr>
                          <w:color w:val="4F81B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E71BCC">
        <w:rPr>
          <w:noProof/>
        </w:rPr>
        <w:drawing>
          <wp:inline distT="0" distB="0" distL="0" distR="0" wp14:anchorId="2A4D674C" wp14:editId="7680A3A6">
            <wp:extent cx="1455420" cy="1744980"/>
            <wp:effectExtent l="0" t="0" r="0" b="7620"/>
            <wp:docPr id="1" name="Picture 1" descr="Facebook-20150901-015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Facebook-20150901-015123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4B6" w:rsidRPr="00534911" w:rsidRDefault="009032DE" w:rsidP="00E1652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131DBA" wp14:editId="38683D51">
                <wp:simplePos x="0" y="0"/>
                <wp:positionH relativeFrom="column">
                  <wp:posOffset>4948555</wp:posOffset>
                </wp:positionH>
                <wp:positionV relativeFrom="paragraph">
                  <wp:posOffset>19685</wp:posOffset>
                </wp:positionV>
                <wp:extent cx="1875155" cy="37846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515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91A" w:rsidRPr="002D3470" w:rsidRDefault="0003591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2D3470">
                              <w:rPr>
                                <w:b/>
                                <w:sz w:val="24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89.65pt;margin-top:1.55pt;width:147.65pt;height:2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" stroked="f">
                <v:path arrowok="t"/>
                <v:textbox>
                  <w:txbxContent>
                    <w:p w:rsidR="0003591A" w:rsidRPr="002D3470" w:rsidRDefault="0003591A">
                      <w:pPr>
                        <w:rPr>
                          <w:b/>
                          <w:sz w:val="24"/>
                        </w:rPr>
                      </w:pPr>
                      <w:r w:rsidRPr="002D3470">
                        <w:rPr>
                          <w:b/>
                          <w:sz w:val="24"/>
                        </w:rPr>
                        <w:t>CURRICULUM VITAE</w:t>
                      </w:r>
                    </w:p>
                  </w:txbxContent>
                </v:textbox>
              </v:shape>
            </w:pict>
          </mc:Fallback>
        </mc:AlternateContent>
      </w:r>
      <w:r w:rsidRPr="00F94121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205109D" wp14:editId="675B15C0">
                <wp:simplePos x="0" y="0"/>
                <wp:positionH relativeFrom="page">
                  <wp:posOffset>433070</wp:posOffset>
                </wp:positionH>
                <wp:positionV relativeFrom="paragraph">
                  <wp:posOffset>81279</wp:posOffset>
                </wp:positionV>
                <wp:extent cx="6704330" cy="0"/>
                <wp:effectExtent l="0" t="0" r="127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433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5BA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5B4D0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4.1pt,6.4pt" to="562pt,6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" strokecolor="#005ba7" strokeweight=".5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D764B6">
        <w:rPr>
          <w:noProof/>
        </w:rPr>
        <w:t xml:space="preserve">               </w:t>
      </w:r>
      <w:r w:rsidR="002A478F">
        <w:rPr>
          <w:noProof/>
        </w:rPr>
        <w:t xml:space="preserve"> </w:t>
      </w:r>
    </w:p>
    <w:tbl>
      <w:tblPr>
        <w:tblpPr w:leftFromText="180" w:rightFromText="180" w:vertAnchor="text" w:tblpX="-180" w:tblpY="1"/>
        <w:tblOverlap w:val="never"/>
        <w:tblW w:w="31680" w:type="dxa"/>
        <w:tblLayout w:type="fixed"/>
        <w:tblCellMar>
          <w:top w:w="173" w:type="dxa"/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0"/>
        <w:gridCol w:w="360"/>
        <w:gridCol w:w="180"/>
        <w:gridCol w:w="270"/>
        <w:gridCol w:w="7830"/>
        <w:gridCol w:w="1170"/>
        <w:gridCol w:w="3150"/>
        <w:gridCol w:w="4590"/>
        <w:gridCol w:w="11790"/>
      </w:tblGrid>
      <w:tr w:rsidR="00CB3909" w:rsidTr="00CB3909">
        <w:trPr>
          <w:trHeight w:val="2170"/>
        </w:trPr>
        <w:tc>
          <w:tcPr>
            <w:tcW w:w="2340" w:type="dxa"/>
            <w:shd w:val="clear" w:color="auto" w:fill="auto"/>
          </w:tcPr>
          <w:p w:rsidR="00CB3909" w:rsidRPr="00F94121" w:rsidRDefault="00CB3909" w:rsidP="003952B7">
            <w:pPr>
              <w:pStyle w:val="URSMAINH1norule"/>
              <w:framePr w:hSpace="0" w:wrap="auto" w:vAnchor="margin" w:xAlign="left" w:yAlign="inline"/>
              <w:suppressOverlap w:val="0"/>
            </w:pPr>
            <w:r w:rsidRPr="00F94121">
              <w:t>DETAILS</w:t>
            </w:r>
          </w:p>
          <w:p w:rsidR="00CB3909" w:rsidRPr="00616BAD" w:rsidRDefault="00CB3909" w:rsidP="002679D3">
            <w:pPr>
              <w:pStyle w:val="URSSidebarH2"/>
              <w:rPr>
                <w:rFonts w:cs="Arial"/>
              </w:rPr>
            </w:pPr>
            <w:r w:rsidRPr="00616BAD">
              <w:rPr>
                <w:rFonts w:cs="Arial"/>
              </w:rPr>
              <w:t>Present position</w:t>
            </w:r>
            <w:r>
              <w:rPr>
                <w:rFonts w:cs="Arial"/>
              </w:rPr>
              <w:t xml:space="preserve">  </w:t>
            </w:r>
          </w:p>
          <w:p w:rsidR="00CB3909" w:rsidRPr="00A714A0" w:rsidRDefault="005D674C" w:rsidP="002679D3">
            <w:pPr>
              <w:pStyle w:val="URSText"/>
              <w:rPr>
                <w:rFonts w:cs="Arial"/>
                <w:b/>
                <w:szCs w:val="18"/>
                <w:lang w:val="en-US" w:eastAsia="en-US"/>
              </w:rPr>
            </w:pPr>
            <w:r>
              <w:rPr>
                <w:rFonts w:cs="Arial"/>
                <w:b/>
                <w:szCs w:val="18"/>
                <w:lang w:val="en-US" w:eastAsia="en-US"/>
              </w:rPr>
              <w:t xml:space="preserve">Projects Engineer </w:t>
            </w:r>
          </w:p>
          <w:p w:rsidR="00CB3909" w:rsidRPr="00616BAD" w:rsidRDefault="00CB3909" w:rsidP="002679D3">
            <w:pPr>
              <w:pStyle w:val="URSSidebarH2"/>
              <w:rPr>
                <w:rFonts w:cs="Arial"/>
              </w:rPr>
            </w:pPr>
            <w:r w:rsidRPr="00616BAD">
              <w:rPr>
                <w:rFonts w:cs="Arial"/>
              </w:rPr>
              <w:t>Discipline</w:t>
            </w:r>
          </w:p>
          <w:p w:rsidR="00CB3909" w:rsidRPr="009408BB" w:rsidRDefault="00CB3909" w:rsidP="002679D3">
            <w:pPr>
              <w:pStyle w:val="URSText"/>
              <w:rPr>
                <w:rFonts w:cs="Arial"/>
                <w:b/>
                <w:szCs w:val="18"/>
                <w:lang w:val="en-US" w:eastAsia="en-US"/>
              </w:rPr>
            </w:pPr>
            <w:r w:rsidRPr="009408BB">
              <w:rPr>
                <w:rFonts w:cs="Arial"/>
                <w:b/>
                <w:szCs w:val="18"/>
                <w:lang w:val="en-US" w:eastAsia="en-US"/>
              </w:rPr>
              <w:t>Civil Engineering</w:t>
            </w:r>
          </w:p>
          <w:p w:rsidR="00CB3909" w:rsidRPr="00616BAD" w:rsidRDefault="00CB3909" w:rsidP="002679D3">
            <w:pPr>
              <w:pStyle w:val="URSSidebarH2"/>
              <w:rPr>
                <w:rFonts w:cs="Arial"/>
              </w:rPr>
            </w:pPr>
            <w:r w:rsidRPr="00616BAD">
              <w:rPr>
                <w:rFonts w:cs="Arial"/>
              </w:rPr>
              <w:t>Languages</w:t>
            </w:r>
          </w:p>
          <w:p w:rsidR="00CB3909" w:rsidRPr="009408BB" w:rsidRDefault="00CB3909" w:rsidP="002679D3">
            <w:pPr>
              <w:pStyle w:val="URSText"/>
              <w:rPr>
                <w:rFonts w:cs="Arial"/>
                <w:b/>
                <w:szCs w:val="18"/>
                <w:lang w:val="en-US" w:eastAsia="en-US"/>
              </w:rPr>
            </w:pPr>
            <w:r w:rsidRPr="009408BB">
              <w:rPr>
                <w:rFonts w:cs="Arial"/>
                <w:b/>
                <w:szCs w:val="18"/>
                <w:lang w:val="en-US" w:eastAsia="en-US"/>
              </w:rPr>
              <w:t>English, Ar</w:t>
            </w:r>
            <w:r>
              <w:rPr>
                <w:rFonts w:cs="Arial"/>
                <w:b/>
                <w:szCs w:val="18"/>
                <w:lang w:val="en-US" w:eastAsia="en-US"/>
              </w:rPr>
              <w:t>abic, Hindi, Urdu Malayalam, and Tamil</w:t>
            </w:r>
          </w:p>
          <w:p w:rsidR="00CB3909" w:rsidRPr="00616BAD" w:rsidRDefault="00CB3909" w:rsidP="002679D3">
            <w:pPr>
              <w:pStyle w:val="URSSidebarH2"/>
              <w:rPr>
                <w:rFonts w:cs="Arial"/>
              </w:rPr>
            </w:pPr>
            <w:r w:rsidRPr="00616BAD">
              <w:rPr>
                <w:rFonts w:cs="Arial"/>
              </w:rPr>
              <w:t>Qualifications</w:t>
            </w:r>
          </w:p>
          <w:p w:rsidR="00CB3909" w:rsidRPr="009408BB" w:rsidRDefault="00CB3909" w:rsidP="002679D3">
            <w:pPr>
              <w:pStyle w:val="URSSidebarBullet"/>
            </w:pPr>
            <w:r w:rsidRPr="009408BB">
              <w:t>Civil Engineering Diploma</w:t>
            </w:r>
          </w:p>
          <w:p w:rsidR="00CB3909" w:rsidRPr="009408BB" w:rsidRDefault="00CB3909" w:rsidP="002679D3">
            <w:pPr>
              <w:pStyle w:val="URSSidebarBullet"/>
            </w:pPr>
            <w:r>
              <w:t>T.H.S.L.C (Electronics)</w:t>
            </w:r>
          </w:p>
          <w:p w:rsidR="00CB3909" w:rsidRDefault="00CB3909" w:rsidP="002679D3">
            <w:pPr>
              <w:pStyle w:val="URSSidebarBullet"/>
            </w:pPr>
            <w:r>
              <w:t>Approved Civil Engineer(G+1) D.M ,</w:t>
            </w:r>
            <w:r w:rsidRPr="009408BB">
              <w:t>Dubai</w:t>
            </w:r>
            <w:r>
              <w:t xml:space="preserve"> </w:t>
            </w:r>
          </w:p>
          <w:p w:rsidR="00CB3909" w:rsidRPr="002679D3" w:rsidRDefault="00CB3909" w:rsidP="002679D3">
            <w:pPr>
              <w:rPr>
                <w:rFonts w:ascii="Arial Black" w:hAnsi="Arial Black"/>
                <w:sz w:val="20"/>
                <w:szCs w:val="20"/>
              </w:rPr>
            </w:pPr>
            <w:r w:rsidRPr="002679D3">
              <w:rPr>
                <w:rFonts w:ascii="Arial Black" w:hAnsi="Arial Black"/>
                <w:sz w:val="20"/>
                <w:szCs w:val="20"/>
              </w:rPr>
              <w:t>CREDINTIALS</w:t>
            </w:r>
          </w:p>
          <w:p w:rsidR="00CB3909" w:rsidRPr="00DC2813" w:rsidRDefault="00CB3909" w:rsidP="00D97347">
            <w:pPr>
              <w:pStyle w:val="Bullet"/>
              <w:spacing w:before="80" w:after="80" w:line="240" w:lineRule="auto"/>
              <w:rPr>
                <w:rFonts w:ascii="Times New Roman" w:hAnsi="Times New Roman"/>
                <w:b/>
              </w:rPr>
            </w:pPr>
            <w:r w:rsidRPr="00DC2813">
              <w:rPr>
                <w:rFonts w:ascii="Times New Roman" w:hAnsi="Times New Roman"/>
                <w:b/>
              </w:rPr>
              <w:t>Releva</w:t>
            </w:r>
            <w:r w:rsidR="00BE75A9">
              <w:rPr>
                <w:rFonts w:ascii="Times New Roman" w:hAnsi="Times New Roman"/>
                <w:b/>
              </w:rPr>
              <w:t>nt Carrier Experience:(Total 25</w:t>
            </w:r>
            <w:r w:rsidRPr="00DC2813">
              <w:rPr>
                <w:rFonts w:ascii="Times New Roman" w:hAnsi="Times New Roman"/>
                <w:b/>
              </w:rPr>
              <w:t>Years)</w:t>
            </w:r>
          </w:p>
          <w:p w:rsidR="00CB3909" w:rsidRPr="00DC2813" w:rsidRDefault="00CB3909" w:rsidP="002679D3">
            <w:pPr>
              <w:pStyle w:val="Bullet"/>
              <w:spacing w:before="80" w:after="80" w:line="240" w:lineRule="auto"/>
              <w:rPr>
                <w:rFonts w:ascii="Times New Roman" w:hAnsi="Times New Roman"/>
                <w:b/>
              </w:rPr>
            </w:pPr>
            <w:r w:rsidRPr="00DC2813">
              <w:rPr>
                <w:rFonts w:ascii="Times New Roman" w:hAnsi="Times New Roman"/>
                <w:b/>
              </w:rPr>
              <w:t>Knowledge in:</w:t>
            </w:r>
            <w:r w:rsidRPr="00DC2813">
              <w:rPr>
                <w:rFonts w:ascii="Times New Roman" w:hAnsi="Times New Roman"/>
                <w:b/>
                <w:bCs/>
                <w:highlight w:val="lightGray"/>
              </w:rPr>
              <w:t>[</w:t>
            </w:r>
            <w:r w:rsidRPr="00DC2813">
              <w:rPr>
                <w:rFonts w:ascii="Times New Roman" w:hAnsi="Times New Roman"/>
                <w:b/>
                <w:spacing w:val="-2"/>
                <w:w w:val="105"/>
              </w:rPr>
              <w:t xml:space="preserve">MS Office – Word, Excel, </w:t>
            </w:r>
            <w:r w:rsidRPr="00DC2813">
              <w:rPr>
                <w:rFonts w:ascii="Times New Roman" w:hAnsi="Times New Roman"/>
                <w:b/>
              </w:rPr>
              <w:t>AUTO CAD(Beginner)</w:t>
            </w:r>
          </w:p>
          <w:p w:rsidR="00CB3909" w:rsidRPr="00DC2813" w:rsidRDefault="00CB3909" w:rsidP="002679D3">
            <w:pPr>
              <w:pStyle w:val="Bullet"/>
              <w:spacing w:before="80" w:after="80" w:line="240" w:lineRule="auto"/>
              <w:rPr>
                <w:rFonts w:ascii="Times New Roman" w:hAnsi="Times New Roman"/>
                <w:b/>
              </w:rPr>
            </w:pPr>
            <w:r w:rsidRPr="00DC2813">
              <w:rPr>
                <w:rFonts w:ascii="Times New Roman" w:hAnsi="Times New Roman"/>
                <w:b/>
              </w:rPr>
              <w:t>Specialized  in Water proofing works</w:t>
            </w:r>
          </w:p>
          <w:p w:rsidR="00CB3909" w:rsidRPr="00DC2813" w:rsidRDefault="00CB3909" w:rsidP="002679D3">
            <w:pPr>
              <w:pStyle w:val="Bullet"/>
              <w:spacing w:before="80" w:after="80" w:line="240" w:lineRule="auto"/>
              <w:rPr>
                <w:rFonts w:ascii="Times New Roman" w:hAnsi="Times New Roman"/>
                <w:b/>
              </w:rPr>
            </w:pPr>
            <w:r w:rsidRPr="00DC2813">
              <w:rPr>
                <w:rFonts w:ascii="Times New Roman" w:hAnsi="Times New Roman"/>
                <w:b/>
                <w:bCs/>
              </w:rPr>
              <w:t>Worked with Clients</w:t>
            </w:r>
            <w:r w:rsidRPr="00DC2813">
              <w:rPr>
                <w:rFonts w:ascii="Times New Roman" w:hAnsi="Times New Roman"/>
                <w:b/>
              </w:rPr>
              <w:t xml:space="preserve">:  Muscat </w:t>
            </w:r>
            <w:r w:rsidRPr="00DC2813">
              <w:rPr>
                <w:rFonts w:ascii="Times New Roman" w:hAnsi="Times New Roman"/>
                <w:b/>
                <w:spacing w:val="-6"/>
                <w:w w:val="105"/>
              </w:rPr>
              <w:t>Municipality  – S of Oman-,Ministry of Education, Sultan  Qaboos University S of Oman</w:t>
            </w:r>
          </w:p>
          <w:p w:rsidR="00CB3909" w:rsidRPr="00DC2813" w:rsidRDefault="00CB3909" w:rsidP="002679D3">
            <w:pPr>
              <w:pStyle w:val="Bullet"/>
              <w:spacing w:before="80" w:after="80" w:line="240" w:lineRule="auto"/>
              <w:rPr>
                <w:rFonts w:ascii="Times New Roman" w:hAnsi="Times New Roman"/>
                <w:b/>
              </w:rPr>
            </w:pPr>
            <w:r w:rsidRPr="00DC2813">
              <w:rPr>
                <w:rFonts w:ascii="Times New Roman" w:hAnsi="Times New Roman"/>
                <w:b/>
              </w:rPr>
              <w:t xml:space="preserve">Dubai </w:t>
            </w:r>
            <w:r w:rsidRPr="00DC2813">
              <w:rPr>
                <w:rFonts w:ascii="Times New Roman" w:hAnsi="Times New Roman"/>
                <w:b/>
                <w:spacing w:val="-6"/>
                <w:w w:val="105"/>
              </w:rPr>
              <w:t xml:space="preserve">Municipality ,HH Rulers Court Dubai- SAIF ZONE Sharjah, </w:t>
            </w:r>
            <w:r w:rsidRPr="00DC2813">
              <w:rPr>
                <w:b/>
              </w:rPr>
              <w:t>Abudhabi Centre for Housing &amp; Service Facilities Development</w:t>
            </w:r>
          </w:p>
          <w:p w:rsidR="00CB3909" w:rsidRPr="00DC2813" w:rsidRDefault="00CB3909" w:rsidP="002679D3">
            <w:pPr>
              <w:pStyle w:val="Bullet"/>
              <w:spacing w:before="80" w:after="80" w:line="240" w:lineRule="auto"/>
              <w:rPr>
                <w:rFonts w:ascii="Times New Roman" w:hAnsi="Times New Roman"/>
                <w:b/>
              </w:rPr>
            </w:pPr>
            <w:r w:rsidRPr="00DC2813">
              <w:rPr>
                <w:rFonts w:ascii="Times New Roman" w:hAnsi="Times New Roman"/>
                <w:b/>
              </w:rPr>
              <w:t>Different  Clients At INDIA</w:t>
            </w:r>
          </w:p>
          <w:p w:rsidR="00CB3909" w:rsidRPr="00D97347" w:rsidRDefault="00CB3909" w:rsidP="002679D3">
            <w:pPr>
              <w:pStyle w:val="Bullet"/>
              <w:spacing w:before="80"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7347">
              <w:rPr>
                <w:rFonts w:ascii="Times New Roman" w:hAnsi="Times New Roman"/>
                <w:b/>
                <w:sz w:val="24"/>
                <w:szCs w:val="24"/>
              </w:rPr>
              <w:t>UAE Driving licence</w:t>
            </w:r>
          </w:p>
          <w:p w:rsidR="00CB3909" w:rsidRDefault="00CB3909" w:rsidP="002679D3">
            <w:pPr>
              <w:pStyle w:val="URSSidebarBullet"/>
            </w:pPr>
          </w:p>
          <w:p w:rsidR="00CB3909" w:rsidRDefault="00CB3909" w:rsidP="002679D3">
            <w:pPr>
              <w:pStyle w:val="URSSidebarBullet"/>
            </w:pPr>
          </w:p>
          <w:p w:rsidR="00CB3909" w:rsidRPr="00616BAD" w:rsidRDefault="00CB3909" w:rsidP="002679D3">
            <w:pPr>
              <w:pStyle w:val="URSSidebarH2"/>
              <w:rPr>
                <w:rFonts w:cs="Arial"/>
              </w:rPr>
            </w:pPr>
            <w:r w:rsidRPr="00616BAD">
              <w:rPr>
                <w:rFonts w:cs="Arial"/>
              </w:rPr>
              <w:t>Key Skills</w:t>
            </w:r>
          </w:p>
          <w:p w:rsidR="00CB3909" w:rsidRDefault="00CB3909" w:rsidP="002679D3">
            <w:pPr>
              <w:pStyle w:val="URSSidebarBullet"/>
            </w:pPr>
            <w:r w:rsidRPr="00F94121">
              <w:t>Supervisio</w:t>
            </w:r>
            <w:r>
              <w:t xml:space="preserve">n and quality control Quality assurance of Civil, </w:t>
            </w:r>
            <w:r w:rsidRPr="00F94121">
              <w:t>, Architectural</w:t>
            </w:r>
            <w:r>
              <w:t xml:space="preserve">, </w:t>
            </w:r>
            <w:r w:rsidRPr="00F94121">
              <w:t xml:space="preserve">structure construction, </w:t>
            </w:r>
          </w:p>
          <w:p w:rsidR="00CB3909" w:rsidRDefault="00CB3909" w:rsidP="002679D3">
            <w:pPr>
              <w:pStyle w:val="URSSidebarBullet"/>
            </w:pPr>
            <w:r>
              <w:t xml:space="preserve">Experience in Water Proofing Works </w:t>
            </w:r>
          </w:p>
          <w:p w:rsidR="00CB3909" w:rsidRDefault="00CB3909" w:rsidP="002679D3">
            <w:pPr>
              <w:pStyle w:val="URSSidebarBullet"/>
            </w:pPr>
            <w:r>
              <w:t>Experience in Building Construction of Commercial and residential group of villas and flats up to G+5</w:t>
            </w:r>
          </w:p>
          <w:p w:rsidR="00CB3909" w:rsidRPr="00F94121" w:rsidRDefault="00CB3909" w:rsidP="002679D3">
            <w:pPr>
              <w:pStyle w:val="URSSidebarBullet"/>
            </w:pPr>
            <w:r w:rsidRPr="00F94121">
              <w:t>Supervise</w:t>
            </w:r>
            <w:r>
              <w:t>-</w:t>
            </w:r>
            <w:r w:rsidRPr="00F94121">
              <w:t xml:space="preserve"> Permanent works to ensure that materials, plants, </w:t>
            </w:r>
            <w:r>
              <w:t xml:space="preserve">And workmanship </w:t>
            </w:r>
          </w:p>
          <w:p w:rsidR="00CB3909" w:rsidRPr="00616BAD" w:rsidRDefault="00CB3909" w:rsidP="002679D3">
            <w:pPr>
              <w:pStyle w:val="URSSidebarH2"/>
              <w:rPr>
                <w:rFonts w:cs="Arial"/>
              </w:rPr>
            </w:pPr>
            <w:r w:rsidRPr="00616BAD">
              <w:rPr>
                <w:rFonts w:cs="Arial"/>
              </w:rPr>
              <w:t xml:space="preserve">Nationality                                    </w:t>
            </w:r>
          </w:p>
          <w:p w:rsidR="00CB3909" w:rsidRDefault="00CB3909" w:rsidP="002679D3">
            <w:pPr>
              <w:pStyle w:val="URSSidebarBullet"/>
            </w:pPr>
            <w:r>
              <w:t>Indian</w:t>
            </w:r>
          </w:p>
          <w:p w:rsidR="00CB3909" w:rsidRPr="009408BB" w:rsidRDefault="00CB3909" w:rsidP="002679D3">
            <w:pPr>
              <w:pStyle w:val="URSSidebarBullet"/>
              <w:rPr>
                <w:color w:val="0070C0"/>
                <w:sz w:val="22"/>
                <w:szCs w:val="22"/>
              </w:rPr>
            </w:pPr>
            <w:r w:rsidRPr="009408BB">
              <w:rPr>
                <w:color w:val="0070C0"/>
                <w:sz w:val="22"/>
                <w:szCs w:val="22"/>
              </w:rPr>
              <w:t xml:space="preserve">Date of birth   </w:t>
            </w:r>
          </w:p>
          <w:p w:rsidR="00CB3909" w:rsidRPr="00657134" w:rsidRDefault="00CB3909" w:rsidP="002679D3">
            <w:pPr>
              <w:pStyle w:val="URSSidebarBullet"/>
            </w:pPr>
            <w:r>
              <w:t>31/05/1974</w:t>
            </w:r>
          </w:p>
          <w:p w:rsidR="00CB3909" w:rsidRPr="00616BAD" w:rsidRDefault="00CB3909" w:rsidP="002679D3">
            <w:pPr>
              <w:pStyle w:val="URSSidebarH2"/>
              <w:rPr>
                <w:rFonts w:cs="Arial"/>
                <w:color w:val="1F497D"/>
              </w:rPr>
            </w:pPr>
            <w:r w:rsidRPr="00616BAD">
              <w:rPr>
                <w:rFonts w:cs="Arial"/>
                <w:color w:val="1F497D"/>
              </w:rPr>
              <w:t>Years of Experience</w:t>
            </w:r>
          </w:p>
          <w:p w:rsidR="00CB3909" w:rsidRDefault="00696E55" w:rsidP="002679D3">
            <w:pPr>
              <w:pStyle w:val="URSSidebarBullet"/>
            </w:pPr>
            <w:r>
              <w:t xml:space="preserve">25 </w:t>
            </w:r>
            <w:r w:rsidR="00CB3909" w:rsidRPr="00F94121">
              <w:t>Years</w:t>
            </w:r>
          </w:p>
          <w:p w:rsidR="00CB3909" w:rsidRPr="00F94121" w:rsidRDefault="00CB3909" w:rsidP="002679D3">
            <w:pPr>
              <w:pStyle w:val="URSSidebarBullet"/>
            </w:pPr>
            <w:r>
              <w:t>Notice period: Immediate  after getting offer letter</w:t>
            </w:r>
          </w:p>
          <w:p w:rsidR="00CB3909" w:rsidRPr="00BF59CB" w:rsidRDefault="00CB3909" w:rsidP="00073347">
            <w:pPr>
              <w:pStyle w:val="ListParagraph"/>
              <w:numPr>
                <w:ilvl w:val="0"/>
                <w:numId w:val="21"/>
              </w:numPr>
              <w:rPr>
                <w:rFonts w:ascii="Agency FB" w:hAnsi="Agency FB"/>
                <w:b/>
                <w:noProof/>
                <w:color w:val="1F3864"/>
                <w:sz w:val="22"/>
                <w:szCs w:val="22"/>
                <w:u w:val="thick" w:color="2E74B5"/>
                <w:lang w:val="en-US"/>
              </w:rPr>
            </w:pPr>
            <w:r w:rsidRPr="00073347">
              <w:rPr>
                <w:rFonts w:ascii="Agency FB" w:hAnsi="Agency FB"/>
                <w:b/>
                <w:noProof/>
                <w:color w:val="1F3864"/>
                <w:sz w:val="20"/>
                <w:szCs w:val="20"/>
                <w:u w:val="thick" w:color="2E74B5"/>
                <w:lang w:val="en-US"/>
              </w:rPr>
              <w:t xml:space="preserve">                                                                                                 </w:t>
            </w:r>
            <w:r w:rsidRPr="00BF59CB">
              <w:rPr>
                <w:rFonts w:ascii="Agency FB" w:hAnsi="Agency FB"/>
                <w:b/>
                <w:noProof/>
                <w:color w:val="1F3864"/>
                <w:sz w:val="22"/>
                <w:szCs w:val="22"/>
                <w:u w:val="thick" w:color="2E74B5"/>
                <w:lang w:val="en-US"/>
              </w:rPr>
              <w:t xml:space="preserve">Personal Details &gt;&gt;&gt;                                                                                              </w:t>
            </w:r>
          </w:p>
          <w:p w:rsidR="00CB3909" w:rsidRPr="00BF59CB" w:rsidRDefault="00CB3909" w:rsidP="00073347">
            <w:pPr>
              <w:rPr>
                <w:rFonts w:ascii="Arial Black" w:hAnsi="Arial Black" w:cs="Arial"/>
                <w:sz w:val="22"/>
                <w:szCs w:val="22"/>
              </w:rPr>
            </w:pPr>
            <w:r w:rsidRPr="00BF59CB">
              <w:rPr>
                <w:color w:val="0000FF"/>
                <w:sz w:val="22"/>
                <w:szCs w:val="22"/>
              </w:rPr>
              <w:tab/>
              <w:t xml:space="preserve"> </w:t>
            </w:r>
            <w:r w:rsidRPr="00BF59CB">
              <w:rPr>
                <w:color w:val="0000FF"/>
                <w:sz w:val="22"/>
                <w:szCs w:val="22"/>
              </w:rPr>
              <w:tab/>
              <w:t xml:space="preserve">  </w:t>
            </w:r>
          </w:p>
          <w:p w:rsidR="00CB3909" w:rsidRPr="00BF59CB" w:rsidRDefault="00CB3909" w:rsidP="00073347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sz w:val="22"/>
                <w:szCs w:val="22"/>
              </w:rPr>
            </w:pPr>
            <w:r w:rsidRPr="00BF59CB">
              <w:rPr>
                <w:sz w:val="22"/>
                <w:szCs w:val="22"/>
              </w:rPr>
              <w:t>Date of Birth</w:t>
            </w:r>
            <w:r w:rsidRPr="00BF59CB">
              <w:rPr>
                <w:sz w:val="22"/>
                <w:szCs w:val="22"/>
              </w:rPr>
              <w:tab/>
              <w:t xml:space="preserve">    31</w:t>
            </w:r>
            <w:r w:rsidRPr="00BF59CB">
              <w:rPr>
                <w:sz w:val="22"/>
                <w:szCs w:val="22"/>
                <w:vertAlign w:val="superscript"/>
              </w:rPr>
              <w:t>st</w:t>
            </w:r>
            <w:r w:rsidRPr="00BF59CB">
              <w:rPr>
                <w:sz w:val="22"/>
                <w:szCs w:val="22"/>
              </w:rPr>
              <w:t xml:space="preserve"> May 1974</w:t>
            </w:r>
          </w:p>
          <w:p w:rsidR="00CB3909" w:rsidRPr="00BF59CB" w:rsidRDefault="00CB3909" w:rsidP="00073347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sz w:val="22"/>
                <w:szCs w:val="22"/>
              </w:rPr>
            </w:pPr>
            <w:r w:rsidRPr="00BF59CB">
              <w:rPr>
                <w:sz w:val="22"/>
                <w:szCs w:val="22"/>
              </w:rPr>
              <w:t>Nationality</w:t>
            </w:r>
            <w:r w:rsidRPr="00BF59CB">
              <w:rPr>
                <w:sz w:val="22"/>
                <w:szCs w:val="22"/>
              </w:rPr>
              <w:tab/>
              <w:t>Indian</w:t>
            </w:r>
          </w:p>
          <w:p w:rsidR="00CB3909" w:rsidRPr="00BF59CB" w:rsidRDefault="00CB3909" w:rsidP="00073347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sz w:val="22"/>
                <w:szCs w:val="22"/>
              </w:rPr>
            </w:pPr>
            <w:r w:rsidRPr="00BF59CB">
              <w:rPr>
                <w:sz w:val="22"/>
                <w:szCs w:val="22"/>
              </w:rPr>
              <w:t>Religion</w:t>
            </w:r>
            <w:r w:rsidRPr="00BF59CB">
              <w:rPr>
                <w:sz w:val="22"/>
                <w:szCs w:val="22"/>
              </w:rPr>
              <w:tab/>
            </w:r>
            <w:r w:rsidRPr="00BF59CB">
              <w:rPr>
                <w:sz w:val="22"/>
                <w:szCs w:val="22"/>
              </w:rPr>
              <w:tab/>
              <w:t>Islam</w:t>
            </w:r>
          </w:p>
          <w:p w:rsidR="00CB3909" w:rsidRPr="00BF59CB" w:rsidRDefault="00CB3909" w:rsidP="00073347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sz w:val="22"/>
                <w:szCs w:val="22"/>
              </w:rPr>
            </w:pPr>
            <w:r w:rsidRPr="00BF59CB">
              <w:rPr>
                <w:sz w:val="22"/>
                <w:szCs w:val="22"/>
              </w:rPr>
              <w:t>Sex</w:t>
            </w:r>
            <w:r w:rsidRPr="00BF59CB">
              <w:rPr>
                <w:sz w:val="22"/>
                <w:szCs w:val="22"/>
              </w:rPr>
              <w:tab/>
            </w:r>
            <w:r w:rsidRPr="00BF59CB">
              <w:rPr>
                <w:sz w:val="22"/>
                <w:szCs w:val="22"/>
              </w:rPr>
              <w:tab/>
              <w:t>Male</w:t>
            </w:r>
          </w:p>
          <w:p w:rsidR="00CB3909" w:rsidRPr="00BF59CB" w:rsidRDefault="00CB3909" w:rsidP="00777A21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sz w:val="22"/>
                <w:szCs w:val="22"/>
              </w:rPr>
            </w:pPr>
            <w:r w:rsidRPr="00BF59CB">
              <w:rPr>
                <w:sz w:val="22"/>
                <w:szCs w:val="22"/>
              </w:rPr>
              <w:t>Marital Status</w:t>
            </w:r>
            <w:r w:rsidRPr="00BF59CB">
              <w:rPr>
                <w:sz w:val="22"/>
                <w:szCs w:val="22"/>
              </w:rPr>
              <w:tab/>
              <w:t xml:space="preserve"> Married</w:t>
            </w:r>
          </w:p>
          <w:p w:rsidR="00CB3909" w:rsidRPr="00BF59CB" w:rsidRDefault="00CB3909" w:rsidP="00073347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sz w:val="22"/>
                <w:szCs w:val="22"/>
              </w:rPr>
            </w:pPr>
            <w:r w:rsidRPr="00BF59CB">
              <w:rPr>
                <w:sz w:val="22"/>
                <w:szCs w:val="22"/>
              </w:rPr>
              <w:t xml:space="preserve">Passport No.                         :        </w:t>
            </w:r>
            <w:r w:rsidRPr="00BF59CB">
              <w:rPr>
                <w:color w:val="833C0B"/>
                <w:sz w:val="22"/>
                <w:szCs w:val="22"/>
              </w:rPr>
              <w:t>L 3651918</w:t>
            </w:r>
            <w:r w:rsidRPr="00BF59CB">
              <w:rPr>
                <w:sz w:val="22"/>
                <w:szCs w:val="22"/>
              </w:rPr>
              <w:t xml:space="preserve">  (Expire </w:t>
            </w:r>
            <w:r w:rsidRPr="00BF59CB">
              <w:rPr>
                <w:color w:val="833C0B"/>
                <w:sz w:val="22"/>
                <w:szCs w:val="22"/>
              </w:rPr>
              <w:t>26/Aug/2023)</w:t>
            </w:r>
            <w:r w:rsidRPr="00BF59CB">
              <w:rPr>
                <w:sz w:val="22"/>
                <w:szCs w:val="22"/>
              </w:rPr>
              <w:t xml:space="preserve">       </w:t>
            </w:r>
          </w:p>
          <w:p w:rsidR="00CB3909" w:rsidRPr="00047795" w:rsidRDefault="00CB3909" w:rsidP="00047795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sz w:val="22"/>
                <w:szCs w:val="22"/>
                <w:highlight w:val="yellow"/>
              </w:rPr>
            </w:pPr>
            <w:r w:rsidRPr="00BF59CB">
              <w:rPr>
                <w:sz w:val="22"/>
                <w:szCs w:val="22"/>
              </w:rPr>
              <w:t xml:space="preserve">Visa Status                    </w:t>
            </w:r>
            <w:r w:rsidR="00047795">
              <w:rPr>
                <w:sz w:val="22"/>
                <w:szCs w:val="22"/>
              </w:rPr>
              <w:t xml:space="preserve">        : N.A</w:t>
            </w:r>
          </w:p>
          <w:p w:rsidR="00C700EF" w:rsidRPr="00BF59CB" w:rsidRDefault="00C700EF" w:rsidP="00073347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Currently seeking for a new job</w:t>
            </w:r>
          </w:p>
          <w:p w:rsidR="00CB3909" w:rsidRPr="00F94121" w:rsidRDefault="00CB3909" w:rsidP="002679D3">
            <w:pPr>
              <w:pStyle w:val="URSSidebarBullet"/>
            </w:pPr>
          </w:p>
        </w:tc>
        <w:tc>
          <w:tcPr>
            <w:tcW w:w="360" w:type="dxa"/>
          </w:tcPr>
          <w:p w:rsidR="00CB3909" w:rsidRDefault="00CB3909" w:rsidP="002679D3"/>
        </w:tc>
        <w:tc>
          <w:tcPr>
            <w:tcW w:w="450" w:type="dxa"/>
            <w:gridSpan w:val="2"/>
            <w:shd w:val="clear" w:color="auto" w:fill="auto"/>
          </w:tcPr>
          <w:p w:rsidR="00CB3909" w:rsidRDefault="00CB3909" w:rsidP="00CB3909"/>
          <w:p w:rsidR="00CB3909" w:rsidRPr="00385A66" w:rsidRDefault="00CB3909" w:rsidP="00CB3909"/>
          <w:p w:rsidR="00CB3909" w:rsidRPr="00385A66" w:rsidRDefault="00CB3909" w:rsidP="00CB3909"/>
          <w:p w:rsidR="00CB3909" w:rsidRPr="00385A66" w:rsidRDefault="00CB3909" w:rsidP="00CB3909"/>
          <w:p w:rsidR="00CB3909" w:rsidRPr="00385A66" w:rsidRDefault="00CB3909" w:rsidP="00CB3909"/>
          <w:p w:rsidR="00CB3909" w:rsidRPr="00385A66" w:rsidRDefault="00CB3909" w:rsidP="00CB3909"/>
          <w:p w:rsidR="00CB3909" w:rsidRPr="00385A66" w:rsidRDefault="00CB3909" w:rsidP="00CB3909"/>
          <w:p w:rsidR="00CB3909" w:rsidRPr="00385A66" w:rsidRDefault="00CB3909" w:rsidP="00CB3909"/>
          <w:p w:rsidR="00CB3909" w:rsidRPr="00385A66" w:rsidRDefault="00CB3909" w:rsidP="00CB3909"/>
          <w:p w:rsidR="00CB3909" w:rsidRPr="00385A66" w:rsidRDefault="00CB3909" w:rsidP="00CB3909"/>
          <w:p w:rsidR="00CB3909" w:rsidRPr="00385A66" w:rsidRDefault="00CB3909" w:rsidP="00CB3909"/>
          <w:p w:rsidR="00CB3909" w:rsidRPr="00385A66" w:rsidRDefault="00CB3909" w:rsidP="00CB3909"/>
          <w:p w:rsidR="00CB3909" w:rsidRPr="00385A66" w:rsidRDefault="00CB3909" w:rsidP="00CB3909"/>
          <w:p w:rsidR="00CB3909" w:rsidRPr="00385A66" w:rsidRDefault="00CB3909" w:rsidP="00CB3909"/>
          <w:p w:rsidR="00CB3909" w:rsidRPr="00385A66" w:rsidRDefault="00CB3909" w:rsidP="00CB3909"/>
          <w:p w:rsidR="00CB3909" w:rsidRPr="00385A66" w:rsidRDefault="00CB3909" w:rsidP="00CB3909"/>
          <w:p w:rsidR="00CB3909" w:rsidRPr="00385A66" w:rsidRDefault="00CB3909" w:rsidP="00CB3909"/>
          <w:p w:rsidR="00CB3909" w:rsidRPr="00385A66" w:rsidRDefault="00CB3909" w:rsidP="00CB3909"/>
          <w:p w:rsidR="00CB3909" w:rsidRDefault="00CB3909" w:rsidP="00CB3909"/>
          <w:p w:rsidR="00CB3909" w:rsidRPr="00385A66" w:rsidRDefault="00CB3909" w:rsidP="00CB3909"/>
        </w:tc>
        <w:tc>
          <w:tcPr>
            <w:tcW w:w="7830" w:type="dxa"/>
            <w:shd w:val="clear" w:color="auto" w:fill="auto"/>
          </w:tcPr>
          <w:p w:rsidR="00CB3909" w:rsidRPr="00073347" w:rsidRDefault="00CB3909" w:rsidP="00CB3909">
            <w:pPr>
              <w:pStyle w:val="URSMAINH1norule"/>
              <w:framePr w:hSpace="0" w:wrap="auto" w:vAnchor="margin" w:xAlign="left" w:yAlign="inline"/>
              <w:suppressOverlap w:val="0"/>
            </w:pPr>
            <w:r w:rsidRPr="00073347">
              <w:t>synopsis</w:t>
            </w:r>
          </w:p>
          <w:p w:rsidR="008F5FFE" w:rsidRDefault="00CB3909" w:rsidP="00CB3909">
            <w:pPr>
              <w:pStyle w:val="BodyText"/>
              <w:framePr w:wrap="auto" w:xAlign="left"/>
            </w:pPr>
            <w:r w:rsidRPr="00F21A4A">
              <w:rPr>
                <w:b/>
              </w:rPr>
              <w:t xml:space="preserve">A Civil engineer/ </w:t>
            </w:r>
            <w:r w:rsidRPr="00F21A4A">
              <w:rPr>
                <w:b/>
                <w:lang w:val="en-US"/>
              </w:rPr>
              <w:t>Sr. Estimation Enginee</w:t>
            </w:r>
            <w:r w:rsidRPr="00F21A4A">
              <w:rPr>
                <w:lang w:val="en-US"/>
              </w:rPr>
              <w:t>r</w:t>
            </w:r>
            <w:r w:rsidRPr="00073347">
              <w:rPr>
                <w:lang w:val="en-US"/>
              </w:rPr>
              <w:t xml:space="preserve"> </w:t>
            </w:r>
            <w:r>
              <w:t xml:space="preserve">with over </w:t>
            </w:r>
            <w:r w:rsidR="009876DB">
              <w:rPr>
                <w:b/>
                <w:lang w:val="en-US"/>
              </w:rPr>
              <w:t>1</w:t>
            </w:r>
            <w:r w:rsidR="008F5FFE">
              <w:rPr>
                <w:b/>
                <w:lang w:val="en-US"/>
              </w:rPr>
              <w:t>6</w:t>
            </w:r>
            <w:r w:rsidRPr="00F21A4A">
              <w:rPr>
                <w:b/>
              </w:rPr>
              <w:t xml:space="preserve"> </w:t>
            </w:r>
            <w:r w:rsidRPr="00BF59CB">
              <w:rPr>
                <w:b/>
              </w:rPr>
              <w:t>years</w:t>
            </w:r>
            <w:r w:rsidR="00521A69">
              <w:t xml:space="preserve"> </w:t>
            </w:r>
            <w:r>
              <w:t xml:space="preserve">Middle-East </w:t>
            </w:r>
            <w:r w:rsidRPr="00073347">
              <w:t>experience</w:t>
            </w:r>
            <w:r>
              <w:rPr>
                <w:lang w:val="en-US"/>
              </w:rPr>
              <w:t xml:space="preserve"> and </w:t>
            </w:r>
            <w:r w:rsidR="008F5FFE">
              <w:rPr>
                <w:b/>
                <w:lang w:val="en-US"/>
              </w:rPr>
              <w:t>9</w:t>
            </w:r>
            <w:r>
              <w:rPr>
                <w:b/>
                <w:lang w:val="en-US"/>
              </w:rPr>
              <w:t xml:space="preserve"> Years in </w:t>
            </w:r>
            <w:r w:rsidR="00AB2154">
              <w:rPr>
                <w:b/>
                <w:lang w:val="en-US"/>
              </w:rPr>
              <w:t>India</w:t>
            </w:r>
            <w:r w:rsidRPr="00073347">
              <w:t xml:space="preserve"> with Ci</w:t>
            </w:r>
            <w:r w:rsidR="00521A69">
              <w:t xml:space="preserve">vil, Structural, Architectural Works </w:t>
            </w:r>
          </w:p>
          <w:p w:rsidR="005D674C" w:rsidRPr="00521A69" w:rsidRDefault="005D674C" w:rsidP="00CB3909">
            <w:pPr>
              <w:pStyle w:val="BodyText"/>
              <w:framePr w:wrap="auto" w:xAlign="left"/>
              <w:rPr>
                <w:b/>
              </w:rPr>
            </w:pPr>
            <w:r>
              <w:rPr>
                <w:lang w:val="en-US"/>
              </w:rPr>
              <w:t xml:space="preserve">Working as </w:t>
            </w:r>
            <w:r w:rsidRPr="00521A69">
              <w:rPr>
                <w:b/>
                <w:lang w:val="en-US"/>
              </w:rPr>
              <w:t xml:space="preserve">Projects Engineer </w:t>
            </w:r>
            <w:r w:rsidR="00521A69" w:rsidRPr="00521A69">
              <w:rPr>
                <w:lang w:val="en-US"/>
              </w:rPr>
              <w:t>at ECC Dubai UAE</w:t>
            </w:r>
          </w:p>
          <w:p w:rsidR="00CB3909" w:rsidRPr="00BA7B54" w:rsidRDefault="008F5FFE" w:rsidP="00CB3909">
            <w:pPr>
              <w:pStyle w:val="BodyText"/>
              <w:framePr w:wrap="auto" w:xAlign="left"/>
            </w:pPr>
            <w:r>
              <w:rPr>
                <w:lang w:val="en-US"/>
              </w:rPr>
              <w:t>Worked</w:t>
            </w:r>
            <w:r w:rsidR="00CB3909" w:rsidRPr="00BA7B54">
              <w:t xml:space="preserve"> as </w:t>
            </w:r>
            <w:r w:rsidR="00CB3909" w:rsidRPr="00BA7B54">
              <w:rPr>
                <w:b/>
              </w:rPr>
              <w:t>Senior Estimation Engineer</w:t>
            </w:r>
            <w:r w:rsidR="00CB3909" w:rsidRPr="00BA7B54">
              <w:t xml:space="preserve"> with</w:t>
            </w:r>
            <w:r w:rsidR="00CB3909" w:rsidRPr="00BA7B54">
              <w:rPr>
                <w:lang w:val="en-US"/>
              </w:rPr>
              <w:t xml:space="preserve"> </w:t>
            </w:r>
            <w:r w:rsidR="00240609">
              <w:t>Bartawi Group,</w:t>
            </w:r>
            <w:r w:rsidR="00240609">
              <w:rPr>
                <w:lang w:val="en-US"/>
              </w:rPr>
              <w:t xml:space="preserve"> </w:t>
            </w:r>
            <w:r w:rsidR="00240609">
              <w:t xml:space="preserve">Dubai UAE </w:t>
            </w:r>
          </w:p>
          <w:p w:rsidR="00CB3909" w:rsidRPr="00BA7B54" w:rsidRDefault="00CB3909" w:rsidP="00CB3909">
            <w:pPr>
              <w:pStyle w:val="BodyText"/>
              <w:framePr w:wrap="auto" w:xAlign="left"/>
            </w:pPr>
            <w:r w:rsidRPr="00BA7B54">
              <w:t>Extensive experience of overall project Estimation ,Calculation including reviewing and reporting on QS progress To  Executive Manager .</w:t>
            </w:r>
          </w:p>
          <w:p w:rsidR="00CB3909" w:rsidRPr="00BA7B54" w:rsidRDefault="00CB3909" w:rsidP="00CB3909">
            <w:pPr>
              <w:pStyle w:val="BodyText"/>
              <w:framePr w:wrap="auto" w:xAlign="left"/>
            </w:pPr>
            <w:r w:rsidRPr="00BA7B54">
              <w:t>Previously been involved many prestigious projects in , UAE, Oman and India.</w:t>
            </w:r>
          </w:p>
          <w:p w:rsidR="00CB3909" w:rsidRPr="00BA7B54" w:rsidRDefault="00CB3909" w:rsidP="00CB3909">
            <w:pPr>
              <w:pStyle w:val="BodyText"/>
              <w:framePr w:wrap="auto" w:xAlign="left"/>
              <w:rPr>
                <w:lang w:val="en-US"/>
              </w:rPr>
            </w:pPr>
            <w:r w:rsidRPr="00BA7B54">
              <w:t xml:space="preserve">Expertise includes Major Building </w:t>
            </w:r>
            <w:r w:rsidRPr="00BA7B54">
              <w:rPr>
                <w:lang w:val="en-US"/>
              </w:rPr>
              <w:t>Construction</w:t>
            </w:r>
            <w:r w:rsidRPr="00BA7B54">
              <w:t xml:space="preserve"> , Water Proofing Work, Structure Works</w:t>
            </w:r>
            <w:r w:rsidRPr="00BA7B54">
              <w:rPr>
                <w:lang w:val="en-US"/>
              </w:rPr>
              <w:t xml:space="preserve"> </w:t>
            </w:r>
            <w:r w:rsidRPr="00BA7B54">
              <w:t>,All Finishing</w:t>
            </w:r>
            <w:r w:rsidRPr="00BA7B54">
              <w:rPr>
                <w:lang w:val="en-US"/>
              </w:rPr>
              <w:t xml:space="preserve"> </w:t>
            </w:r>
            <w:r w:rsidRPr="00BA7B54">
              <w:t>Works</w:t>
            </w:r>
            <w:r w:rsidRPr="00BA7B54">
              <w:rPr>
                <w:lang w:val="en-US"/>
              </w:rPr>
              <w:t xml:space="preserve"> Piling </w:t>
            </w:r>
            <w:r w:rsidRPr="00BA7B54">
              <w:t>etc.</w:t>
            </w:r>
          </w:p>
          <w:p w:rsidR="00CB3909" w:rsidRPr="00A905C9" w:rsidRDefault="00CB3909" w:rsidP="00CB3909">
            <w:pPr>
              <w:rPr>
                <w:rFonts w:ascii="Verdana" w:hAnsi="Verdana"/>
                <w:color w:val="1F3864"/>
                <w:sz w:val="20"/>
                <w:szCs w:val="20"/>
              </w:rPr>
            </w:pPr>
            <w:r w:rsidRPr="00A905C9">
              <w:rPr>
                <w:bCs/>
                <w:color w:val="1F3864"/>
                <w:sz w:val="20"/>
                <w:szCs w:val="20"/>
                <w:u w:val="single"/>
              </w:rPr>
              <w:t>JOB ROLE</w:t>
            </w:r>
          </w:p>
          <w:p w:rsidR="00CB3909" w:rsidRPr="00BA7B54" w:rsidRDefault="00CB3909" w:rsidP="00CB3909">
            <w:pPr>
              <w:rPr>
                <w:sz w:val="20"/>
                <w:szCs w:val="20"/>
              </w:rPr>
            </w:pPr>
            <w:r w:rsidRPr="00BA7B54">
              <w:rPr>
                <w:b/>
                <w:sz w:val="20"/>
                <w:szCs w:val="20"/>
              </w:rPr>
              <w:t>Sr. Estimation Engineer/ Project Engineer/Site engineer/Quantity Surveyor</w:t>
            </w:r>
          </w:p>
          <w:p w:rsidR="00CB3909" w:rsidRPr="00BA7B54" w:rsidRDefault="00CB3909" w:rsidP="00CB3909">
            <w:pPr>
              <w:pStyle w:val="BodyText"/>
              <w:framePr w:wrap="auto" w:xAlign="left"/>
              <w:numPr>
                <w:ilvl w:val="0"/>
                <w:numId w:val="42"/>
              </w:numPr>
            </w:pPr>
            <w:r w:rsidRPr="00BA7B54">
              <w:t>Project Management</w:t>
            </w:r>
          </w:p>
          <w:p w:rsidR="00CB3909" w:rsidRPr="00BA7B54" w:rsidRDefault="00CB3909" w:rsidP="00CB3909">
            <w:pPr>
              <w:pStyle w:val="BodyText"/>
              <w:framePr w:wrap="auto" w:xAlign="left"/>
              <w:numPr>
                <w:ilvl w:val="0"/>
                <w:numId w:val="42"/>
              </w:numPr>
            </w:pPr>
            <w:r w:rsidRPr="00BA7B54">
              <w:t>Review Structural shop drawings and ensure its compliance with</w:t>
            </w:r>
            <w:r w:rsidRPr="00BA7B54">
              <w:br/>
              <w:t>design requirements, Approved contract requirements,</w:t>
            </w:r>
          </w:p>
          <w:p w:rsidR="00CB3909" w:rsidRPr="00BA7B54" w:rsidRDefault="00CB3909" w:rsidP="00CB3909">
            <w:pPr>
              <w:pStyle w:val="BodyText"/>
              <w:framePr w:wrap="auto" w:xAlign="left"/>
              <w:numPr>
                <w:ilvl w:val="0"/>
                <w:numId w:val="42"/>
              </w:numPr>
            </w:pPr>
            <w:r w:rsidRPr="00BA7B54">
              <w:t>Supervise Subcontractor’s work to achieve construction in Accordance with the Contract Conditions</w:t>
            </w:r>
          </w:p>
          <w:p w:rsidR="00CB3909" w:rsidRPr="00BA7B54" w:rsidRDefault="00CB3909" w:rsidP="00CB3909">
            <w:pPr>
              <w:pStyle w:val="BodyText"/>
              <w:framePr w:wrap="auto" w:xAlign="left"/>
              <w:numPr>
                <w:ilvl w:val="0"/>
                <w:numId w:val="42"/>
              </w:numPr>
            </w:pPr>
            <w:r w:rsidRPr="00BA7B54">
              <w:t>Collecting  method statement shop drawings submitted by contractor, material approval and construction procedures</w:t>
            </w:r>
          </w:p>
          <w:p w:rsidR="00CB3909" w:rsidRPr="00BA7B54" w:rsidRDefault="00CB3909" w:rsidP="00CB3909">
            <w:pPr>
              <w:pStyle w:val="BodyText"/>
              <w:framePr w:wrap="auto" w:xAlign="left"/>
              <w:numPr>
                <w:ilvl w:val="0"/>
                <w:numId w:val="42"/>
              </w:numPr>
            </w:pPr>
            <w:r w:rsidRPr="00BA7B54">
              <w:t xml:space="preserve">Supervise Permanent works to ensure that materials, plants, And workmanship comply with </w:t>
            </w:r>
            <w:r w:rsidR="00AB2154" w:rsidRPr="00BA7B54">
              <w:t>specifications</w:t>
            </w:r>
          </w:p>
          <w:p w:rsidR="00CB3909" w:rsidRPr="00BA7B54" w:rsidRDefault="00CB3909" w:rsidP="00CB3909">
            <w:pPr>
              <w:pStyle w:val="BodyText"/>
              <w:framePr w:wrap="auto" w:xAlign="left"/>
              <w:numPr>
                <w:ilvl w:val="0"/>
                <w:numId w:val="42"/>
              </w:numPr>
              <w:rPr>
                <w:lang w:val="en-US"/>
              </w:rPr>
            </w:pPr>
            <w:r w:rsidRPr="00BA7B54">
              <w:t>Taking Off Quantity As Per Issued Drawings Review All Tender Documents,</w:t>
            </w:r>
            <w:r w:rsidRPr="00BA7B54">
              <w:rPr>
                <w:lang w:val="en-US"/>
              </w:rPr>
              <w:t xml:space="preserve">   </w:t>
            </w:r>
            <w:r w:rsidRPr="00BA7B54">
              <w:t>Submit Priced</w:t>
            </w:r>
            <w:r w:rsidRPr="00BA7B54">
              <w:rPr>
                <w:lang w:val="en-US"/>
              </w:rPr>
              <w:t xml:space="preserve"> </w:t>
            </w:r>
            <w:r w:rsidRPr="00BA7B54">
              <w:t>Tender Bid ,To the Concerned Authority(Consultant/Tender Department)</w:t>
            </w:r>
          </w:p>
          <w:p w:rsidR="00BB4260" w:rsidRPr="00BB4260" w:rsidRDefault="00CB3909" w:rsidP="00BB4260">
            <w:pPr>
              <w:pStyle w:val="URSMainH1"/>
              <w:framePr w:hSpace="0" w:wrap="auto" w:vAnchor="margin" w:xAlign="left" w:yAlign="inline"/>
              <w:suppressOverlap w:val="0"/>
            </w:pPr>
            <w:r w:rsidRPr="00073347">
              <w:t>selected professional history</w:t>
            </w:r>
          </w:p>
          <w:p w:rsidR="00204108" w:rsidRDefault="00E058A5" w:rsidP="00CB3909">
            <w:pPr>
              <w:pStyle w:val="URSMainH1"/>
              <w:framePr w:hSpace="0" w:wrap="auto" w:vAnchor="margin" w:xAlign="left" w:yAlign="inline"/>
              <w:numPr>
                <w:ilvl w:val="0"/>
                <w:numId w:val="21"/>
              </w:numPr>
              <w:suppressOverlap w:val="0"/>
              <w:rPr>
                <w:color w:val="auto"/>
              </w:rPr>
            </w:pPr>
            <w:r>
              <w:rPr>
                <w:color w:val="auto"/>
              </w:rPr>
              <w:t>Engineering Contracting Co (e.c.</w:t>
            </w:r>
            <w:r w:rsidR="00204108">
              <w:rPr>
                <w:color w:val="auto"/>
              </w:rPr>
              <w:t xml:space="preserve">c) </w:t>
            </w:r>
            <w:r w:rsidR="00EA4390">
              <w:rPr>
                <w:color w:val="auto"/>
              </w:rPr>
              <w:t xml:space="preserve">From may 01-2017 to </w:t>
            </w:r>
            <w:r w:rsidR="004F0756">
              <w:rPr>
                <w:color w:val="auto"/>
              </w:rPr>
              <w:t>Dec 04 2017</w:t>
            </w:r>
          </w:p>
          <w:p w:rsidR="00204108" w:rsidRDefault="00204108" w:rsidP="00204108">
            <w:pPr>
              <w:pStyle w:val="URSMainH1"/>
              <w:framePr w:hSpace="0" w:wrap="auto" w:vAnchor="margin" w:xAlign="left" w:yAlign="inline"/>
              <w:ind w:left="540"/>
              <w:suppressOverlap w:val="0"/>
              <w:rPr>
                <w:color w:val="auto"/>
              </w:rPr>
            </w:pPr>
            <w:r>
              <w:rPr>
                <w:color w:val="auto"/>
              </w:rPr>
              <w:t>Position –Projects Enginneer at ECC Renovation</w:t>
            </w:r>
          </w:p>
          <w:p w:rsidR="00204108" w:rsidRDefault="00204108" w:rsidP="00BB4260">
            <w:pPr>
              <w:pStyle w:val="URSMainH1"/>
              <w:framePr w:hSpace="0" w:wrap="auto" w:vAnchor="margin" w:xAlign="left" w:yAlign="inline"/>
              <w:suppressOverlap w:val="0"/>
              <w:rPr>
                <w:color w:val="auto"/>
              </w:rPr>
            </w:pPr>
            <w:r>
              <w:rPr>
                <w:color w:val="auto"/>
              </w:rPr>
              <w:t xml:space="preserve">Major projects Handled </w:t>
            </w:r>
          </w:p>
          <w:p w:rsidR="00204108" w:rsidRDefault="00204108" w:rsidP="00204108">
            <w:pPr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H2 –RE FILLING STATION FOR AL FUTTAIM –DFC</w:t>
            </w:r>
          </w:p>
          <w:p w:rsidR="00EF3322" w:rsidRDefault="00EF3322" w:rsidP="00204108">
            <w:pPr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Job #0350 –Al Badar prpject Phaze 1- Muhasibah 1 for Dubai islamic Bank</w:t>
            </w:r>
          </w:p>
          <w:p w:rsidR="00EF3322" w:rsidRDefault="00EF3322" w:rsidP="00204108">
            <w:pPr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Hameni Tower –Pipe Encloser Work at Jumaira Village Circle </w:t>
            </w:r>
          </w:p>
          <w:p w:rsidR="001D2AEB" w:rsidRDefault="001D2AEB" w:rsidP="00204108">
            <w:pPr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Complete Renovation Workfor </w:t>
            </w:r>
            <w:r w:rsidR="00EF3322">
              <w:rPr>
                <w:b/>
                <w:noProof/>
                <w:sz w:val="20"/>
                <w:szCs w:val="20"/>
              </w:rPr>
              <w:t xml:space="preserve">MD s Villa </w:t>
            </w:r>
            <w:r>
              <w:rPr>
                <w:b/>
                <w:noProof/>
                <w:sz w:val="20"/>
                <w:szCs w:val="20"/>
              </w:rPr>
              <w:t>at Jumaira</w:t>
            </w:r>
          </w:p>
          <w:p w:rsidR="00204108" w:rsidRPr="00073347" w:rsidRDefault="001D2AEB" w:rsidP="00204108">
            <w:pPr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Constrcion of G+4 Accomadation building for Mr.Kareem Hathim Farah (Director of ECC)</w:t>
            </w:r>
            <w:r w:rsidR="00204108">
              <w:t xml:space="preserve">      </w:t>
            </w:r>
          </w:p>
          <w:p w:rsidR="00204108" w:rsidRDefault="00204108" w:rsidP="00204108">
            <w:pPr>
              <w:pStyle w:val="URSMainH1"/>
              <w:framePr w:hSpace="0" w:wrap="auto" w:vAnchor="margin" w:xAlign="left" w:yAlign="inline"/>
              <w:ind w:left="540"/>
              <w:suppressOverlap w:val="0"/>
              <w:rPr>
                <w:color w:val="auto"/>
              </w:rPr>
            </w:pPr>
          </w:p>
          <w:p w:rsidR="007C09FD" w:rsidRDefault="007C09FD" w:rsidP="00CB3909">
            <w:pPr>
              <w:pStyle w:val="URSMainH1"/>
              <w:framePr w:hSpace="0" w:wrap="auto" w:vAnchor="margin" w:xAlign="left" w:yAlign="inline"/>
              <w:numPr>
                <w:ilvl w:val="0"/>
                <w:numId w:val="21"/>
              </w:numPr>
              <w:suppressOverlap w:val="0"/>
              <w:rPr>
                <w:color w:val="auto"/>
              </w:rPr>
            </w:pPr>
            <w:r>
              <w:rPr>
                <w:color w:val="auto"/>
              </w:rPr>
              <w:t xml:space="preserve">future gulf contracting llc – 3 months </w:t>
            </w:r>
          </w:p>
          <w:p w:rsidR="007C09FD" w:rsidRDefault="007C09FD" w:rsidP="007C09FD">
            <w:pPr>
              <w:pStyle w:val="URSMainH1"/>
              <w:framePr w:hSpace="0" w:wrap="auto" w:vAnchor="margin" w:xAlign="left" w:yAlign="inline"/>
              <w:ind w:left="540"/>
              <w:suppressOverlap w:val="0"/>
              <w:rPr>
                <w:color w:val="auto"/>
              </w:rPr>
            </w:pPr>
            <w:r>
              <w:rPr>
                <w:color w:val="auto"/>
              </w:rPr>
              <w:t xml:space="preserve">position – Estimation engineer </w:t>
            </w:r>
          </w:p>
          <w:p w:rsidR="007C09FD" w:rsidRPr="00073347" w:rsidRDefault="007C09FD" w:rsidP="007C09FD">
            <w:pPr>
              <w:rPr>
                <w:b/>
                <w:noProof/>
                <w:sz w:val="20"/>
                <w:szCs w:val="20"/>
              </w:rPr>
            </w:pPr>
            <w:r>
              <w:t xml:space="preserve">          </w:t>
            </w:r>
            <w:r w:rsidRPr="00073347">
              <w:rPr>
                <w:b/>
                <w:noProof/>
                <w:sz w:val="20"/>
                <w:szCs w:val="20"/>
              </w:rPr>
              <w:t xml:space="preserve"> Estimating of Different projects</w:t>
            </w:r>
            <w:r>
              <w:rPr>
                <w:b/>
                <w:noProof/>
                <w:sz w:val="20"/>
                <w:szCs w:val="20"/>
              </w:rPr>
              <w:t>- At Dubai Airport ,Emirates ,Danata .</w:t>
            </w:r>
          </w:p>
          <w:p w:rsidR="007C09FD" w:rsidRPr="00E24058" w:rsidRDefault="00BB4260" w:rsidP="00E24058">
            <w:pPr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          </w:t>
            </w:r>
            <w:r w:rsidR="007C09FD">
              <w:rPr>
                <w:b/>
                <w:noProof/>
                <w:sz w:val="20"/>
                <w:szCs w:val="20"/>
              </w:rPr>
              <w:t xml:space="preserve">And </w:t>
            </w:r>
            <w:r w:rsidR="00763E1D">
              <w:rPr>
                <w:b/>
                <w:noProof/>
                <w:sz w:val="20"/>
                <w:szCs w:val="20"/>
              </w:rPr>
              <w:t>Tawasel at</w:t>
            </w:r>
            <w:r w:rsidR="00E24058">
              <w:rPr>
                <w:b/>
                <w:noProof/>
                <w:sz w:val="20"/>
                <w:szCs w:val="20"/>
              </w:rPr>
              <w:t xml:space="preserve"> Abudhabi</w:t>
            </w:r>
          </w:p>
          <w:p w:rsidR="007C09FD" w:rsidRPr="007C09FD" w:rsidRDefault="007C09FD" w:rsidP="007C09FD">
            <w:pPr>
              <w:pStyle w:val="URSMainH1"/>
              <w:framePr w:hSpace="0" w:wrap="auto" w:vAnchor="margin" w:xAlign="left" w:yAlign="inline"/>
              <w:suppressOverlap w:val="0"/>
              <w:rPr>
                <w:color w:val="auto"/>
              </w:rPr>
            </w:pPr>
          </w:p>
          <w:p w:rsidR="00CB3909" w:rsidRPr="00073347" w:rsidRDefault="00CB3909" w:rsidP="00CB3909">
            <w:pPr>
              <w:pStyle w:val="URSMainH1"/>
              <w:framePr w:hSpace="0" w:wrap="auto" w:vAnchor="margin" w:xAlign="left" w:yAlign="inline"/>
              <w:numPr>
                <w:ilvl w:val="0"/>
                <w:numId w:val="21"/>
              </w:numPr>
              <w:suppressOverlap w:val="0"/>
              <w:rPr>
                <w:color w:val="auto"/>
              </w:rPr>
            </w:pPr>
            <w:r w:rsidRPr="00073347">
              <w:t xml:space="preserve">Bartawi group, DUBAI                       </w:t>
            </w:r>
            <w:r w:rsidRPr="00073347">
              <w:rPr>
                <w:noProof/>
              </w:rPr>
              <w:t xml:space="preserve"> </w:t>
            </w:r>
            <w:r w:rsidR="000B4D2D">
              <w:rPr>
                <w:color w:val="auto"/>
              </w:rPr>
              <w:t>(Feb-2014 to March 2016</w:t>
            </w:r>
            <w:r w:rsidRPr="00073347">
              <w:rPr>
                <w:color w:val="auto"/>
              </w:rPr>
              <w:t>)</w:t>
            </w:r>
          </w:p>
          <w:p w:rsidR="00CB3909" w:rsidRPr="00073347" w:rsidRDefault="00CB3909" w:rsidP="00CB3909">
            <w:pPr>
              <w:pStyle w:val="BodyText"/>
              <w:framePr w:wrap="auto" w:xAlign="left"/>
            </w:pPr>
            <w:r w:rsidRPr="00073347">
              <w:t>Position :</w:t>
            </w:r>
            <w:r w:rsidRPr="00073347">
              <w:rPr>
                <w:color w:val="002060"/>
                <w:lang w:val="en-US"/>
              </w:rPr>
              <w:t xml:space="preserve">Sr. Estimation Engineer </w:t>
            </w:r>
            <w:r w:rsidRPr="00073347">
              <w:t>&amp;</w:t>
            </w:r>
            <w:r>
              <w:rPr>
                <w:lang w:val="en-US"/>
              </w:rPr>
              <w:t xml:space="preserve"> </w:t>
            </w:r>
            <w:r w:rsidR="00E24058">
              <w:t>Civil Engineer Buildings</w:t>
            </w:r>
            <w:r w:rsidRPr="00073347">
              <w:t xml:space="preserve">(D.M  </w:t>
            </w:r>
            <w:r w:rsidR="00D85E9E">
              <w:rPr>
                <w:lang w:val="en-US"/>
              </w:rPr>
              <w:t>G+</w:t>
            </w:r>
            <w:r w:rsidR="00E217CB">
              <w:rPr>
                <w:lang w:val="en-US"/>
              </w:rPr>
              <w:t xml:space="preserve">1 </w:t>
            </w:r>
            <w:r w:rsidRPr="00073347">
              <w:t>approved</w:t>
            </w:r>
            <w:r>
              <w:rPr>
                <w:lang w:val="en-US"/>
              </w:rPr>
              <w:t>)</w:t>
            </w:r>
          </w:p>
          <w:p w:rsidR="00CB3909" w:rsidRDefault="00CB3909" w:rsidP="00CB3909">
            <w:pPr>
              <w:rPr>
                <w:b/>
                <w:noProof/>
                <w:sz w:val="20"/>
                <w:szCs w:val="20"/>
              </w:rPr>
            </w:pPr>
            <w:r w:rsidRPr="00073347">
              <w:rPr>
                <w:b/>
                <w:noProof/>
                <w:sz w:val="20"/>
                <w:szCs w:val="20"/>
              </w:rPr>
              <w:t>Estimating of Different projects</w:t>
            </w:r>
            <w:r>
              <w:rPr>
                <w:b/>
                <w:noProof/>
                <w:sz w:val="20"/>
                <w:szCs w:val="20"/>
              </w:rPr>
              <w:t xml:space="preserve">-More Than AED: </w:t>
            </w:r>
            <w:r w:rsidRPr="00073347">
              <w:rPr>
                <w:b/>
                <w:noProof/>
                <w:sz w:val="20"/>
                <w:szCs w:val="20"/>
              </w:rPr>
              <w:t>250</w:t>
            </w:r>
            <w:r w:rsidR="00884903">
              <w:rPr>
                <w:b/>
                <w:noProof/>
                <w:sz w:val="20"/>
                <w:szCs w:val="20"/>
              </w:rPr>
              <w:t>,</w:t>
            </w:r>
            <w:r w:rsidRPr="00073347">
              <w:rPr>
                <w:b/>
                <w:noProof/>
                <w:sz w:val="20"/>
                <w:szCs w:val="20"/>
              </w:rPr>
              <w:t>000</w:t>
            </w:r>
            <w:r w:rsidR="00884903">
              <w:rPr>
                <w:b/>
                <w:noProof/>
                <w:sz w:val="20"/>
                <w:szCs w:val="20"/>
              </w:rPr>
              <w:t>,</w:t>
            </w:r>
            <w:r w:rsidRPr="00073347">
              <w:rPr>
                <w:b/>
                <w:noProof/>
                <w:sz w:val="20"/>
                <w:szCs w:val="20"/>
              </w:rPr>
              <w:t>000</w:t>
            </w:r>
          </w:p>
          <w:p w:rsidR="008B33B3" w:rsidRPr="00073347" w:rsidRDefault="008B33B3" w:rsidP="00CB3909">
            <w:pPr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( Dirhams Two Hundred and Fifty Million )</w:t>
            </w:r>
          </w:p>
          <w:p w:rsidR="00CB3909" w:rsidRPr="00073347" w:rsidRDefault="00CB3909" w:rsidP="00CB3909">
            <w:pPr>
              <w:rPr>
                <w:b/>
                <w:noProof/>
                <w:sz w:val="20"/>
                <w:szCs w:val="20"/>
              </w:rPr>
            </w:pPr>
            <w:r w:rsidRPr="00073347">
              <w:rPr>
                <w:b/>
                <w:noProof/>
                <w:sz w:val="20"/>
                <w:szCs w:val="20"/>
              </w:rPr>
              <w:t>Construction of Staff Accomodation and Security</w:t>
            </w:r>
          </w:p>
          <w:p w:rsidR="00CB3909" w:rsidRPr="00073347" w:rsidRDefault="00CB3909" w:rsidP="00CB3909">
            <w:pPr>
              <w:rPr>
                <w:b/>
                <w:noProof/>
                <w:sz w:val="20"/>
                <w:szCs w:val="20"/>
              </w:rPr>
            </w:pPr>
            <w:r w:rsidRPr="00073347">
              <w:rPr>
                <w:b/>
                <w:noProof/>
                <w:sz w:val="20"/>
                <w:szCs w:val="20"/>
              </w:rPr>
              <w:t>Block at Nakhli Palce for H.H. Sheikh Mohamed</w:t>
            </w:r>
          </w:p>
          <w:p w:rsidR="00CB3909" w:rsidRPr="00073347" w:rsidRDefault="00CB3909" w:rsidP="00CB3909">
            <w:pPr>
              <w:rPr>
                <w:b/>
                <w:noProof/>
                <w:sz w:val="20"/>
                <w:szCs w:val="20"/>
              </w:rPr>
            </w:pPr>
            <w:r w:rsidRPr="00073347">
              <w:rPr>
                <w:b/>
                <w:noProof/>
                <w:sz w:val="20"/>
                <w:szCs w:val="20"/>
              </w:rPr>
              <w:t>Bin Rashid Al Maktoum.</w:t>
            </w:r>
          </w:p>
          <w:p w:rsidR="00CB3909" w:rsidRPr="00073347" w:rsidRDefault="00CB3909" w:rsidP="00CB3909">
            <w:pPr>
              <w:rPr>
                <w:b/>
                <w:noProof/>
                <w:sz w:val="20"/>
                <w:szCs w:val="20"/>
              </w:rPr>
            </w:pPr>
            <w:r w:rsidRPr="00073347">
              <w:rPr>
                <w:b/>
                <w:noProof/>
                <w:sz w:val="20"/>
                <w:szCs w:val="20"/>
              </w:rPr>
              <w:t>Drainge and New Water Lines and Sub Station for New Chicken Farm at Nakhli Palce for H.H. Sheikh Mohamed Bin Rashid Al Maktoum.</w:t>
            </w:r>
          </w:p>
          <w:p w:rsidR="00CB3909" w:rsidRDefault="00CB3909" w:rsidP="00CB3909">
            <w:pPr>
              <w:rPr>
                <w:b/>
                <w:noProof/>
                <w:sz w:val="20"/>
                <w:szCs w:val="20"/>
              </w:rPr>
            </w:pPr>
            <w:r w:rsidRPr="00073347">
              <w:rPr>
                <w:b/>
                <w:noProof/>
                <w:sz w:val="20"/>
                <w:szCs w:val="20"/>
              </w:rPr>
              <w:t>G+1 Villa and Drivers Room for Mr. Sulatan Al Zarooni at Al Khawanij-1.</w:t>
            </w:r>
          </w:p>
          <w:p w:rsidR="00CE4657" w:rsidRPr="00073347" w:rsidRDefault="00CE4657" w:rsidP="00CB3909">
            <w:pPr>
              <w:rPr>
                <w:b/>
                <w:noProof/>
                <w:sz w:val="20"/>
                <w:szCs w:val="20"/>
              </w:rPr>
            </w:pPr>
          </w:p>
          <w:p w:rsidR="00CB3909" w:rsidRPr="000A3242" w:rsidRDefault="00CB3909" w:rsidP="00CB3909">
            <w:pPr>
              <w:numPr>
                <w:ilvl w:val="0"/>
                <w:numId w:val="21"/>
              </w:numPr>
              <w:rPr>
                <w:b/>
                <w:color w:val="1F3864"/>
                <w:sz w:val="20"/>
                <w:szCs w:val="20"/>
              </w:rPr>
            </w:pPr>
            <w:r w:rsidRPr="000A3242">
              <w:rPr>
                <w:b/>
                <w:color w:val="1F3864"/>
                <w:sz w:val="20"/>
                <w:szCs w:val="20"/>
              </w:rPr>
              <w:t>M/s.SKILL BASE</w:t>
            </w:r>
          </w:p>
          <w:p w:rsidR="00CB3909" w:rsidRPr="000A3242" w:rsidRDefault="00CB3909" w:rsidP="00CB3909">
            <w:pPr>
              <w:rPr>
                <w:b/>
                <w:color w:val="1F3864"/>
                <w:sz w:val="20"/>
                <w:szCs w:val="20"/>
              </w:rPr>
            </w:pPr>
            <w:r w:rsidRPr="000A3242">
              <w:rPr>
                <w:b/>
                <w:color w:val="1F3864"/>
                <w:sz w:val="20"/>
                <w:szCs w:val="20"/>
              </w:rPr>
              <w:t>Designers and engineers, Pattambi,Kerela.India</w:t>
            </w:r>
          </w:p>
          <w:p w:rsidR="00CB3909" w:rsidRPr="00073347" w:rsidRDefault="00CB3909" w:rsidP="00CB3909">
            <w:pPr>
              <w:rPr>
                <w:b/>
                <w:sz w:val="20"/>
                <w:szCs w:val="20"/>
              </w:rPr>
            </w:pPr>
            <w:r w:rsidRPr="00073347">
              <w:rPr>
                <w:b/>
                <w:sz w:val="20"/>
                <w:szCs w:val="20"/>
              </w:rPr>
              <w:t>Position: MANAGING PARTNER, CEO</w:t>
            </w:r>
          </w:p>
          <w:p w:rsidR="00CB3909" w:rsidRPr="00073347" w:rsidRDefault="00CB3909" w:rsidP="00CB3909">
            <w:pPr>
              <w:rPr>
                <w:sz w:val="20"/>
                <w:szCs w:val="20"/>
              </w:rPr>
            </w:pPr>
            <w:r w:rsidRPr="00073347">
              <w:rPr>
                <w:b/>
                <w:sz w:val="20"/>
                <w:szCs w:val="20"/>
              </w:rPr>
              <w:t>From November 2011 to till Date</w:t>
            </w:r>
          </w:p>
          <w:p w:rsidR="00CB3909" w:rsidRPr="0069383B" w:rsidRDefault="009032DE" w:rsidP="00CB390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9383B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C26D319" wp14:editId="787D50DA">
                      <wp:simplePos x="0" y="0"/>
                      <wp:positionH relativeFrom="column">
                        <wp:posOffset>4746625</wp:posOffset>
                      </wp:positionH>
                      <wp:positionV relativeFrom="paragraph">
                        <wp:posOffset>371475</wp:posOffset>
                      </wp:positionV>
                      <wp:extent cx="45085" cy="933450"/>
                      <wp:effectExtent l="0" t="0" r="0" b="0"/>
                      <wp:wrapSquare wrapText="bothSides"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4D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3909" w:rsidRPr="004032EA" w:rsidRDefault="00CB3909" w:rsidP="004032E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373.75pt;margin-top:29.25pt;width:3.5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" fillcolor="#fbe4d5" stroked="f">
                      <v:path arrowok="t"/>
                      <v:textbox>
                        <w:txbxContent>
                          <w:p w:rsidR="00CB3909" w:rsidRPr="004032EA" w:rsidRDefault="00CB3909" w:rsidP="004032EA"/>
                        </w:txbxContent>
                      </v:textbox>
                      <w10:wrap type="square"/>
                      <w10:anchorlock/>
                    </v:shape>
                  </w:pict>
                </mc:Fallback>
              </mc:AlternateContent>
            </w:r>
            <w:r w:rsidR="00CB3909" w:rsidRPr="0069383B">
              <w:rPr>
                <w:b/>
                <w:bCs/>
                <w:i/>
                <w:iCs/>
                <w:sz w:val="22"/>
                <w:szCs w:val="22"/>
              </w:rPr>
              <w:t>Responsibilities:</w:t>
            </w:r>
          </w:p>
          <w:p w:rsidR="00CB3909" w:rsidRPr="0069383B" w:rsidRDefault="00CB3909" w:rsidP="00CB3909">
            <w:pPr>
              <w:tabs>
                <w:tab w:val="left" w:pos="360"/>
              </w:tabs>
              <w:rPr>
                <w:bCs/>
                <w:i/>
                <w:iCs/>
                <w:sz w:val="22"/>
                <w:szCs w:val="22"/>
              </w:rPr>
            </w:pPr>
            <w:r w:rsidRPr="00E1067F">
              <w:rPr>
                <w:bCs/>
                <w:i/>
                <w:iCs/>
                <w:sz w:val="22"/>
                <w:szCs w:val="22"/>
              </w:rPr>
              <w:t xml:space="preserve">Designing Of Drawings, Interior Design ,Sub Contract , Main Contract With Local </w:t>
            </w:r>
            <w:r>
              <w:rPr>
                <w:bCs/>
                <w:i/>
                <w:iCs/>
                <w:sz w:val="22"/>
                <w:szCs w:val="22"/>
              </w:rPr>
              <w:t xml:space="preserve">Client  </w:t>
            </w:r>
            <w:r w:rsidRPr="00073347">
              <w:rPr>
                <w:b/>
                <w:bCs/>
                <w:sz w:val="20"/>
                <w:szCs w:val="20"/>
                <w:u w:val="single"/>
              </w:rPr>
              <w:t>CONSTRUCTION OF 10 VILLAS AT DIFFRENT LOCATION-  PATTAMBI AREA</w:t>
            </w:r>
          </w:p>
          <w:p w:rsidR="00CB3909" w:rsidRPr="000A3242" w:rsidRDefault="00CB3909" w:rsidP="00CB3909">
            <w:pPr>
              <w:pStyle w:val="ListParagraph"/>
              <w:numPr>
                <w:ilvl w:val="0"/>
                <w:numId w:val="21"/>
              </w:numPr>
              <w:tabs>
                <w:tab w:val="left" w:pos="540"/>
                <w:tab w:val="left" w:pos="2430"/>
                <w:tab w:val="left" w:pos="2700"/>
              </w:tabs>
              <w:spacing w:before="100" w:after="100"/>
              <w:rPr>
                <w:b/>
                <w:color w:val="1F3864"/>
                <w:sz w:val="22"/>
                <w:szCs w:val="22"/>
              </w:rPr>
            </w:pPr>
            <w:r w:rsidRPr="000A3242">
              <w:rPr>
                <w:b/>
                <w:color w:val="1F3864"/>
                <w:sz w:val="22"/>
                <w:szCs w:val="22"/>
              </w:rPr>
              <w:t>M/s.Nagarjuna Construction International  Co. LLC (N.C.C)</w:t>
            </w:r>
          </w:p>
          <w:p w:rsidR="00CB3909" w:rsidRPr="008E0CBB" w:rsidRDefault="00CB3909" w:rsidP="00CB3909">
            <w:pPr>
              <w:rPr>
                <w:b/>
                <w:sz w:val="22"/>
                <w:szCs w:val="22"/>
              </w:rPr>
            </w:pPr>
            <w:r w:rsidRPr="008E0CBB">
              <w:rPr>
                <w:b/>
                <w:sz w:val="22"/>
                <w:szCs w:val="22"/>
              </w:rPr>
              <w:t>Position: SITE ENGINEER</w:t>
            </w:r>
          </w:p>
          <w:p w:rsidR="00CB3909" w:rsidRPr="00073347" w:rsidRDefault="00CB3909" w:rsidP="00CB3909">
            <w:pPr>
              <w:rPr>
                <w:b/>
                <w:sz w:val="20"/>
                <w:szCs w:val="20"/>
              </w:rPr>
            </w:pPr>
            <w:r w:rsidRPr="00073347">
              <w:rPr>
                <w:b/>
                <w:sz w:val="20"/>
                <w:szCs w:val="20"/>
              </w:rPr>
              <w:t>From 2010 to 2011</w:t>
            </w:r>
          </w:p>
          <w:p w:rsidR="00CB3909" w:rsidRPr="00073347" w:rsidRDefault="00CB3909" w:rsidP="00CB3909">
            <w:pPr>
              <w:pStyle w:val="ListParagraph"/>
              <w:tabs>
                <w:tab w:val="left" w:pos="360"/>
                <w:tab w:val="left" w:pos="2250"/>
                <w:tab w:val="left" w:pos="2700"/>
              </w:tabs>
              <w:spacing w:before="240"/>
              <w:ind w:left="810"/>
              <w:contextualSpacing w:val="0"/>
              <w:rPr>
                <w:bCs/>
                <w:i/>
                <w:iCs/>
                <w:sz w:val="20"/>
                <w:szCs w:val="20"/>
              </w:rPr>
            </w:pPr>
            <w:r w:rsidRPr="00073347">
              <w:rPr>
                <w:bCs/>
                <w:i/>
                <w:iCs/>
                <w:sz w:val="20"/>
                <w:szCs w:val="20"/>
                <w:u w:val="single"/>
              </w:rPr>
              <w:t>1. Contract Title</w:t>
            </w:r>
            <w:r w:rsidRPr="00073347">
              <w:rPr>
                <w:bCs/>
                <w:i/>
                <w:iCs/>
                <w:sz w:val="20"/>
                <w:szCs w:val="20"/>
                <w:u w:val="single"/>
              </w:rPr>
              <w:tab/>
            </w:r>
            <w:r w:rsidRPr="00073347">
              <w:rPr>
                <w:bCs/>
                <w:i/>
                <w:iCs/>
                <w:sz w:val="20"/>
                <w:szCs w:val="20"/>
                <w:u w:val="single"/>
              </w:rPr>
              <w:tab/>
            </w:r>
            <w:r w:rsidRPr="00073347">
              <w:rPr>
                <w:bCs/>
                <w:sz w:val="20"/>
                <w:szCs w:val="20"/>
                <w:u w:val="single"/>
              </w:rPr>
              <w:t>:</w:t>
            </w:r>
            <w:r w:rsidRPr="00073347">
              <w:rPr>
                <w:bCs/>
                <w:sz w:val="20"/>
                <w:szCs w:val="20"/>
                <w:u w:val="single"/>
              </w:rPr>
              <w:tab/>
            </w:r>
            <w:r w:rsidRPr="00073347">
              <w:rPr>
                <w:bCs/>
                <w:iCs/>
                <w:sz w:val="20"/>
                <w:szCs w:val="20"/>
                <w:u w:val="single"/>
              </w:rPr>
              <w:t xml:space="preserve"> CONSTUCTION OF 782 VILLAS AT VARIOUS PLACES OF WILAYAT QURIYAT-MUSCAT MUNCIPALITY</w:t>
            </w:r>
          </w:p>
          <w:p w:rsidR="00CB3909" w:rsidRPr="00073347" w:rsidRDefault="00CB3909" w:rsidP="00CB3909">
            <w:pPr>
              <w:pStyle w:val="BodyText"/>
              <w:framePr w:wrap="auto" w:xAlign="left"/>
            </w:pPr>
            <w:r>
              <w:t>Contract Amount</w:t>
            </w:r>
            <w:r w:rsidRPr="00073347">
              <w:t xml:space="preserve">: </w:t>
            </w:r>
            <w:r w:rsidRPr="00073347">
              <w:tab/>
              <w:t>R O 800 Million</w:t>
            </w:r>
          </w:p>
          <w:p w:rsidR="00CB3909" w:rsidRPr="00073347" w:rsidRDefault="00CB3909" w:rsidP="00CB3909">
            <w:pPr>
              <w:pStyle w:val="BodyText"/>
              <w:framePr w:wrap="auto" w:xAlign="left"/>
            </w:pPr>
            <w:r>
              <w:t>Client</w:t>
            </w:r>
            <w:r>
              <w:tab/>
              <w:t xml:space="preserve">              </w:t>
            </w:r>
            <w:r w:rsidRPr="00073347">
              <w:t xml:space="preserve">: </w:t>
            </w:r>
            <w:r w:rsidRPr="00073347">
              <w:tab/>
              <w:t>MUSCAT MUNCIPALITY</w:t>
            </w:r>
          </w:p>
          <w:p w:rsidR="00CB3909" w:rsidRPr="00073347" w:rsidRDefault="00CB3909" w:rsidP="00CB3909">
            <w:pPr>
              <w:pStyle w:val="BodyText"/>
              <w:framePr w:wrap="auto" w:xAlign="left"/>
            </w:pPr>
            <w:r>
              <w:t xml:space="preserve">Consultant        </w:t>
            </w:r>
            <w:r w:rsidRPr="00073347">
              <w:t xml:space="preserve"> :   </w:t>
            </w:r>
            <w:r w:rsidR="00763E1D">
              <w:rPr>
                <w:lang w:val="en-US"/>
              </w:rPr>
              <w:t xml:space="preserve">    </w:t>
            </w:r>
            <w:r w:rsidRPr="00073347">
              <w:t>GULF CONSULTANTS</w:t>
            </w:r>
          </w:p>
          <w:p w:rsidR="00CB3909" w:rsidRPr="0069383B" w:rsidRDefault="00CB3909" w:rsidP="00CB3909">
            <w:pPr>
              <w:pStyle w:val="BodyText"/>
              <w:framePr w:wrap="auto" w:xAlign="left"/>
            </w:pPr>
            <w:r>
              <w:t>Scope of Work</w:t>
            </w:r>
            <w:r>
              <w:rPr>
                <w:lang w:val="en-US"/>
              </w:rPr>
              <w:t xml:space="preserve">   </w:t>
            </w:r>
            <w:r>
              <w:t>:</w:t>
            </w:r>
            <w:r w:rsidRPr="00073347">
              <w:tab/>
              <w:t>Frame structural work, hollow block etc</w:t>
            </w:r>
          </w:p>
          <w:p w:rsidR="00CB3909" w:rsidRPr="00DC2813" w:rsidRDefault="00CB3909" w:rsidP="00CB3909">
            <w:pPr>
              <w:pStyle w:val="BodyText"/>
              <w:framePr w:wrap="auto" w:xAlign="left"/>
              <w:numPr>
                <w:ilvl w:val="0"/>
                <w:numId w:val="21"/>
              </w:numPr>
              <w:rPr>
                <w:rFonts w:ascii="Times New Roman" w:hAnsi="Times New Roman"/>
                <w:i/>
              </w:rPr>
            </w:pPr>
            <w:r w:rsidRPr="005B5748">
              <w:t>Nagarjuna contracting Co. LLC (N.C.C),</w:t>
            </w:r>
            <w:r w:rsidRPr="00DC2813">
              <w:t xml:space="preserve"> -</w:t>
            </w:r>
            <w:r w:rsidRPr="00DC2813">
              <w:rPr>
                <w:rFonts w:ascii="Times New Roman" w:hAnsi="Times New Roman"/>
              </w:rPr>
              <w:t xml:space="preserve"> in Al-ain, Abudhabi, U.A.E</w:t>
            </w:r>
          </w:p>
          <w:p w:rsidR="00CB3909" w:rsidRPr="000A3242" w:rsidRDefault="00CB3909" w:rsidP="00CB3909">
            <w:pPr>
              <w:rPr>
                <w:color w:val="1F3864"/>
                <w:sz w:val="22"/>
                <w:szCs w:val="22"/>
              </w:rPr>
            </w:pPr>
            <w:r>
              <w:rPr>
                <w:color w:val="1F3864"/>
                <w:sz w:val="22"/>
                <w:szCs w:val="22"/>
              </w:rPr>
              <w:t xml:space="preserve">As a Site engineer </w:t>
            </w:r>
            <w:r w:rsidRPr="000A3242">
              <w:rPr>
                <w:color w:val="1F3864"/>
                <w:sz w:val="22"/>
                <w:szCs w:val="22"/>
              </w:rPr>
              <w:t xml:space="preserve"> (24</w:t>
            </w:r>
            <w:r w:rsidRPr="000A3242">
              <w:rPr>
                <w:color w:val="1F3864"/>
                <w:sz w:val="22"/>
                <w:szCs w:val="22"/>
                <w:vertAlign w:val="superscript"/>
              </w:rPr>
              <w:t>th</w:t>
            </w:r>
            <w:r w:rsidRPr="000A3242">
              <w:rPr>
                <w:color w:val="1F3864"/>
                <w:sz w:val="22"/>
                <w:szCs w:val="22"/>
              </w:rPr>
              <w:t xml:space="preserve"> July 2009 – 2011)</w:t>
            </w:r>
          </w:p>
          <w:p w:rsidR="00CB3909" w:rsidRPr="00DC2813" w:rsidRDefault="00CB3909" w:rsidP="00CB3909">
            <w:pPr>
              <w:rPr>
                <w:b/>
                <w:szCs w:val="18"/>
              </w:rPr>
            </w:pPr>
            <w:r w:rsidRPr="00DC2813">
              <w:rPr>
                <w:b/>
                <w:szCs w:val="18"/>
                <w:u w:val="single"/>
              </w:rPr>
              <w:t>PROJECT HANDLED</w:t>
            </w:r>
          </w:p>
          <w:p w:rsidR="00CB3909" w:rsidRPr="00073347" w:rsidRDefault="00CB3909" w:rsidP="00CB3909">
            <w:pPr>
              <w:ind w:left="576"/>
              <w:rPr>
                <w:sz w:val="20"/>
                <w:szCs w:val="20"/>
              </w:rPr>
            </w:pPr>
            <w:r w:rsidRPr="00073347">
              <w:rPr>
                <w:sz w:val="20"/>
                <w:szCs w:val="20"/>
              </w:rPr>
              <w:t>Project: S 200- Construction of Residential Villas at Al Salamat, Al-ain, Abudhabi,     U.A.E</w:t>
            </w:r>
          </w:p>
          <w:p w:rsidR="00CB3909" w:rsidRPr="00073347" w:rsidRDefault="00CB3909" w:rsidP="00CB3909">
            <w:pPr>
              <w:ind w:left="576"/>
              <w:rPr>
                <w:sz w:val="20"/>
                <w:szCs w:val="20"/>
              </w:rPr>
            </w:pPr>
            <w:r w:rsidRPr="00073347">
              <w:rPr>
                <w:sz w:val="20"/>
                <w:szCs w:val="20"/>
              </w:rPr>
              <w:t xml:space="preserve">Client    </w:t>
            </w:r>
            <w:r w:rsidRPr="00073347">
              <w:rPr>
                <w:sz w:val="20"/>
                <w:szCs w:val="20"/>
              </w:rPr>
              <w:tab/>
              <w:t xml:space="preserve">  :</w:t>
            </w:r>
            <w:r w:rsidRPr="00073347">
              <w:rPr>
                <w:sz w:val="20"/>
                <w:szCs w:val="20"/>
              </w:rPr>
              <w:tab/>
              <w:t>Abudhabi Centre for Housing &amp; Service Facilities Development</w:t>
            </w:r>
          </w:p>
          <w:p w:rsidR="00CB3909" w:rsidRPr="00073347" w:rsidRDefault="00CB3909" w:rsidP="00CB3909">
            <w:pPr>
              <w:ind w:left="288" w:firstLine="288"/>
              <w:rPr>
                <w:sz w:val="20"/>
                <w:szCs w:val="20"/>
              </w:rPr>
            </w:pPr>
            <w:r w:rsidRPr="00073347">
              <w:rPr>
                <w:sz w:val="20"/>
                <w:szCs w:val="20"/>
              </w:rPr>
              <w:t>Project Manager: Coffey Projects-Aim JV</w:t>
            </w:r>
          </w:p>
          <w:p w:rsidR="00CB3909" w:rsidRPr="00073347" w:rsidRDefault="00CB3909" w:rsidP="00CB3909">
            <w:pPr>
              <w:ind w:left="288" w:firstLine="288"/>
              <w:rPr>
                <w:sz w:val="20"/>
                <w:szCs w:val="20"/>
              </w:rPr>
            </w:pPr>
            <w:r w:rsidRPr="00073347">
              <w:rPr>
                <w:sz w:val="20"/>
                <w:szCs w:val="20"/>
              </w:rPr>
              <w:t>Consultant: ACE Consultants</w:t>
            </w:r>
          </w:p>
          <w:p w:rsidR="00CB3909" w:rsidRPr="00073347" w:rsidRDefault="00CB3909" w:rsidP="00CB3909">
            <w:pPr>
              <w:ind w:left="288" w:firstLine="288"/>
              <w:rPr>
                <w:sz w:val="20"/>
                <w:szCs w:val="20"/>
              </w:rPr>
            </w:pPr>
            <w:r w:rsidRPr="00073347">
              <w:rPr>
                <w:sz w:val="20"/>
                <w:szCs w:val="20"/>
              </w:rPr>
              <w:t>Project Cost AED. 650,000,000.00</w:t>
            </w:r>
          </w:p>
          <w:p w:rsidR="00CB3909" w:rsidRPr="00073347" w:rsidRDefault="00CB3909" w:rsidP="00CB3909">
            <w:pPr>
              <w:rPr>
                <w:sz w:val="20"/>
                <w:szCs w:val="20"/>
              </w:rPr>
            </w:pPr>
          </w:p>
          <w:p w:rsidR="00CB3909" w:rsidRPr="005B5748" w:rsidRDefault="00CB3909" w:rsidP="00CB3909">
            <w:pPr>
              <w:pStyle w:val="BodyText"/>
              <w:framePr w:wrap="auto" w:xAlign="left"/>
              <w:numPr>
                <w:ilvl w:val="0"/>
                <w:numId w:val="21"/>
              </w:numPr>
            </w:pPr>
            <w:r w:rsidRPr="005B5748">
              <w:t>Onyx Group Fzc, P.O – Sarjah. UAE</w:t>
            </w:r>
          </w:p>
          <w:p w:rsidR="00CB3909" w:rsidRPr="000A3242" w:rsidRDefault="00CB3909" w:rsidP="00CB3909">
            <w:pPr>
              <w:ind w:left="504" w:firstLine="216"/>
              <w:rPr>
                <w:color w:val="1F3864"/>
                <w:sz w:val="22"/>
                <w:szCs w:val="22"/>
              </w:rPr>
            </w:pPr>
            <w:r w:rsidRPr="000A3242">
              <w:rPr>
                <w:color w:val="1F3864"/>
                <w:sz w:val="22"/>
                <w:szCs w:val="22"/>
              </w:rPr>
              <w:t>As a Project Engineer   (25</w:t>
            </w:r>
            <w:r w:rsidRPr="000A3242">
              <w:rPr>
                <w:color w:val="1F3864"/>
                <w:sz w:val="22"/>
                <w:szCs w:val="22"/>
                <w:vertAlign w:val="superscript"/>
              </w:rPr>
              <w:t>th</w:t>
            </w:r>
            <w:r w:rsidRPr="000A3242">
              <w:rPr>
                <w:color w:val="1F3864"/>
                <w:sz w:val="22"/>
                <w:szCs w:val="22"/>
              </w:rPr>
              <w:t xml:space="preserve"> April 2007 -  05</w:t>
            </w:r>
            <w:r w:rsidRPr="000A3242">
              <w:rPr>
                <w:color w:val="1F3864"/>
                <w:sz w:val="22"/>
                <w:szCs w:val="22"/>
                <w:vertAlign w:val="superscript"/>
              </w:rPr>
              <w:t>th</w:t>
            </w:r>
            <w:r w:rsidRPr="000A3242">
              <w:rPr>
                <w:color w:val="1F3864"/>
                <w:sz w:val="22"/>
                <w:szCs w:val="22"/>
              </w:rPr>
              <w:t xml:space="preserve"> October 2007-2009)</w:t>
            </w:r>
          </w:p>
          <w:p w:rsidR="00CB3909" w:rsidRPr="000A4832" w:rsidRDefault="00CB3909" w:rsidP="00CB3909">
            <w:pPr>
              <w:rPr>
                <w:b/>
                <w:szCs w:val="18"/>
              </w:rPr>
            </w:pPr>
            <w:r w:rsidRPr="000A4832">
              <w:rPr>
                <w:b/>
                <w:szCs w:val="18"/>
              </w:rPr>
              <w:t>PROJECT HANDLED</w:t>
            </w:r>
          </w:p>
          <w:p w:rsidR="00CB3909" w:rsidRPr="00073347" w:rsidRDefault="00CB3909" w:rsidP="00CB3909">
            <w:pPr>
              <w:ind w:left="576"/>
              <w:rPr>
                <w:sz w:val="20"/>
                <w:szCs w:val="20"/>
              </w:rPr>
            </w:pPr>
            <w:r w:rsidRPr="00073347">
              <w:rPr>
                <w:sz w:val="20"/>
                <w:szCs w:val="20"/>
              </w:rPr>
              <w:t>Project: Design and construction of Ware houses @Plot Q4 in Sharjah International       Airport Free Zone</w:t>
            </w:r>
          </w:p>
          <w:p w:rsidR="00CB3909" w:rsidRPr="00073347" w:rsidRDefault="00CB3909" w:rsidP="00CB3909">
            <w:pPr>
              <w:ind w:left="576"/>
              <w:rPr>
                <w:sz w:val="20"/>
                <w:szCs w:val="20"/>
              </w:rPr>
            </w:pPr>
            <w:r w:rsidRPr="00073347">
              <w:rPr>
                <w:sz w:val="20"/>
                <w:szCs w:val="20"/>
              </w:rPr>
              <w:t xml:space="preserve">Client    </w:t>
            </w:r>
            <w:r w:rsidRPr="00073347">
              <w:rPr>
                <w:sz w:val="20"/>
                <w:szCs w:val="20"/>
              </w:rPr>
              <w:tab/>
              <w:t xml:space="preserve">  :</w:t>
            </w:r>
            <w:r w:rsidRPr="00073347">
              <w:rPr>
                <w:sz w:val="20"/>
                <w:szCs w:val="20"/>
              </w:rPr>
              <w:tab/>
              <w:t>SAIF ZONE</w:t>
            </w:r>
          </w:p>
          <w:p w:rsidR="00CB3909" w:rsidRPr="00073347" w:rsidRDefault="00CB3909" w:rsidP="00CB3909">
            <w:pPr>
              <w:ind w:left="288" w:firstLine="288"/>
              <w:rPr>
                <w:sz w:val="20"/>
                <w:szCs w:val="20"/>
              </w:rPr>
            </w:pPr>
            <w:r w:rsidRPr="00073347">
              <w:rPr>
                <w:sz w:val="20"/>
                <w:szCs w:val="20"/>
              </w:rPr>
              <w:lastRenderedPageBreak/>
              <w:t>Consultant: DMF Engineering</w:t>
            </w:r>
          </w:p>
          <w:p w:rsidR="00CB3909" w:rsidRDefault="00CB3909" w:rsidP="00CB3909">
            <w:pPr>
              <w:ind w:left="288" w:firstLine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Cost AED. 450,000,000.00</w:t>
            </w:r>
          </w:p>
          <w:p w:rsidR="00CB3909" w:rsidRDefault="00CB3909" w:rsidP="00CB3909">
            <w:pPr>
              <w:numPr>
                <w:ilvl w:val="0"/>
                <w:numId w:val="43"/>
              </w:numPr>
              <w:rPr>
                <w:color w:val="FF0000"/>
                <w:sz w:val="20"/>
                <w:szCs w:val="20"/>
                <w:u w:val="single"/>
              </w:rPr>
            </w:pPr>
            <w:r w:rsidRPr="00DC2813">
              <w:rPr>
                <w:color w:val="FF0000"/>
                <w:sz w:val="20"/>
                <w:szCs w:val="20"/>
                <w:u w:val="single"/>
              </w:rPr>
              <w:t>Oman And India</w:t>
            </w:r>
          </w:p>
          <w:p w:rsidR="001D7029" w:rsidRPr="0069383B" w:rsidRDefault="001D7029" w:rsidP="001D7029">
            <w:pPr>
              <w:ind w:left="1170"/>
              <w:rPr>
                <w:color w:val="FF0000"/>
                <w:sz w:val="20"/>
                <w:szCs w:val="20"/>
                <w:u w:val="single"/>
              </w:rPr>
            </w:pPr>
          </w:p>
          <w:p w:rsidR="001D7029" w:rsidRPr="00BB06FE" w:rsidRDefault="00BB06FE" w:rsidP="001D7029">
            <w:pPr>
              <w:pStyle w:val="BodyText"/>
              <w:framePr w:wrap="auto" w:xAlign="left"/>
              <w:numPr>
                <w:ilvl w:val="0"/>
                <w:numId w:val="21"/>
              </w:numPr>
              <w:rPr>
                <w:i/>
              </w:rPr>
            </w:pPr>
            <w:r>
              <w:rPr>
                <w:lang w:val="en-US"/>
              </w:rPr>
              <w:t>Al hatmy engineering consultant,  oman</w:t>
            </w:r>
          </w:p>
          <w:p w:rsidR="00BB06FE" w:rsidRPr="00BC37F5" w:rsidRDefault="000D4D14" w:rsidP="00BB06FE">
            <w:pPr>
              <w:pStyle w:val="BodyText"/>
              <w:framePr w:wrap="auto" w:xAlign="left"/>
              <w:numPr>
                <w:ilvl w:val="0"/>
                <w:numId w:val="0"/>
              </w:numPr>
              <w:ind w:left="540"/>
              <w:rPr>
                <w:lang w:val="en-US"/>
              </w:rPr>
            </w:pPr>
            <w:r>
              <w:rPr>
                <w:lang w:val="en-US"/>
              </w:rPr>
              <w:t>As a civil site inspector                                  (</w:t>
            </w:r>
            <w:r w:rsidR="000A4B76">
              <w:rPr>
                <w:lang w:val="en-US"/>
              </w:rPr>
              <w:t>2002</w:t>
            </w:r>
            <w:r w:rsidR="00864663">
              <w:rPr>
                <w:lang w:val="en-US"/>
              </w:rPr>
              <w:t>-2004)</w:t>
            </w:r>
          </w:p>
          <w:p w:rsidR="00681FE6" w:rsidRPr="001D7029" w:rsidRDefault="00CB3909" w:rsidP="001D7029">
            <w:pPr>
              <w:pStyle w:val="BodyText"/>
              <w:framePr w:wrap="auto" w:xAlign="left"/>
              <w:numPr>
                <w:ilvl w:val="0"/>
                <w:numId w:val="21"/>
              </w:numPr>
              <w:rPr>
                <w:i/>
              </w:rPr>
            </w:pPr>
            <w:r w:rsidRPr="005B5748">
              <w:t>Saif Said Saif Al Akhzami Trading and Contracting.- in Oman</w:t>
            </w:r>
          </w:p>
          <w:p w:rsidR="00CB3909" w:rsidRPr="000A3242" w:rsidRDefault="00CB3909" w:rsidP="00CB3909">
            <w:pPr>
              <w:ind w:left="720"/>
              <w:rPr>
                <w:color w:val="833C0B"/>
                <w:sz w:val="20"/>
                <w:szCs w:val="20"/>
              </w:rPr>
            </w:pPr>
            <w:r w:rsidRPr="000A3242">
              <w:rPr>
                <w:color w:val="833C0B"/>
                <w:sz w:val="20"/>
                <w:szCs w:val="20"/>
              </w:rPr>
              <w:t xml:space="preserve">As a Quantity Surveyor / Site Engineer            </w:t>
            </w:r>
            <w:r w:rsidR="007C095E">
              <w:rPr>
                <w:color w:val="833C0B"/>
                <w:sz w:val="20"/>
                <w:szCs w:val="20"/>
              </w:rPr>
              <w:t xml:space="preserve">                   (1997 to 2002</w:t>
            </w:r>
            <w:r w:rsidRPr="000A3242">
              <w:rPr>
                <w:color w:val="833C0B"/>
                <w:sz w:val="20"/>
                <w:szCs w:val="20"/>
              </w:rPr>
              <w:t>)</w:t>
            </w:r>
          </w:p>
          <w:p w:rsidR="00CB3909" w:rsidRPr="005B5748" w:rsidRDefault="00CB3909" w:rsidP="00CB3909">
            <w:pPr>
              <w:pStyle w:val="BodyText"/>
              <w:framePr w:wrap="auto" w:xAlign="left"/>
              <w:numPr>
                <w:ilvl w:val="0"/>
                <w:numId w:val="21"/>
              </w:numPr>
            </w:pPr>
            <w:r w:rsidRPr="005B5748">
              <w:t>Veera Concrete Piles at Trichur, Kerala  -in India</w:t>
            </w:r>
          </w:p>
          <w:p w:rsidR="00CB3909" w:rsidRPr="000A3242" w:rsidRDefault="00CB3909" w:rsidP="00CB3909">
            <w:pPr>
              <w:rPr>
                <w:color w:val="833C0B"/>
                <w:sz w:val="20"/>
                <w:szCs w:val="20"/>
              </w:rPr>
            </w:pPr>
            <w:r w:rsidRPr="000A3242">
              <w:rPr>
                <w:color w:val="833C0B"/>
                <w:sz w:val="20"/>
                <w:szCs w:val="20"/>
              </w:rPr>
              <w:t>Worked as Site Engineer                                              (1996 to 1997)</w:t>
            </w:r>
          </w:p>
          <w:p w:rsidR="00CB3909" w:rsidRPr="005B5748" w:rsidRDefault="00CB3909" w:rsidP="00CB3909">
            <w:pPr>
              <w:pStyle w:val="BodyText"/>
              <w:framePr w:wrap="auto" w:xAlign="left"/>
              <w:numPr>
                <w:ilvl w:val="0"/>
                <w:numId w:val="21"/>
              </w:numPr>
            </w:pPr>
            <w:r w:rsidRPr="005B5748">
              <w:t>Architect Office (Karishma Consultants) Coonoor, Tamil Nadu -in India</w:t>
            </w:r>
          </w:p>
          <w:p w:rsidR="00CB3909" w:rsidRPr="000A3242" w:rsidRDefault="00CB3909" w:rsidP="00CB3909">
            <w:pPr>
              <w:ind w:left="720"/>
              <w:rPr>
                <w:color w:val="833C0B"/>
                <w:sz w:val="20"/>
                <w:szCs w:val="20"/>
              </w:rPr>
            </w:pPr>
            <w:r w:rsidRPr="000A3242">
              <w:rPr>
                <w:color w:val="833C0B"/>
                <w:sz w:val="20"/>
                <w:szCs w:val="20"/>
              </w:rPr>
              <w:t>Worked as a Draughtsman/ Quantity Surveyor                    (1995 to 1996)</w:t>
            </w:r>
          </w:p>
          <w:p w:rsidR="00CB3909" w:rsidRPr="005B5748" w:rsidRDefault="00CB3909" w:rsidP="00CB3909">
            <w:pPr>
              <w:pStyle w:val="BodyText"/>
              <w:framePr w:wrap="auto" w:xAlign="left"/>
              <w:numPr>
                <w:ilvl w:val="0"/>
                <w:numId w:val="21"/>
              </w:numPr>
            </w:pPr>
            <w:r w:rsidRPr="005B5748">
              <w:t>A.V.M Construction, Surat, Gujarat at ONGC, Hazaira  -in India</w:t>
            </w:r>
          </w:p>
          <w:p w:rsidR="00CB3909" w:rsidRPr="000A3242" w:rsidRDefault="00CB3909" w:rsidP="00CB3909">
            <w:pPr>
              <w:ind w:left="360"/>
              <w:rPr>
                <w:color w:val="833C0B"/>
                <w:sz w:val="20"/>
                <w:szCs w:val="20"/>
              </w:rPr>
            </w:pPr>
            <w:r w:rsidRPr="000A3242">
              <w:rPr>
                <w:color w:val="833C0B"/>
                <w:sz w:val="20"/>
                <w:szCs w:val="20"/>
              </w:rPr>
              <w:t>Worked as Site Engineer                                                        (1994 to 1995)</w:t>
            </w:r>
          </w:p>
          <w:p w:rsidR="00CB3909" w:rsidRPr="005B5748" w:rsidRDefault="00CB3909" w:rsidP="00CB3909">
            <w:pPr>
              <w:pStyle w:val="BodyText"/>
              <w:framePr w:wrap="auto" w:xAlign="left"/>
            </w:pPr>
            <w:r w:rsidRPr="005B5748">
              <w:t>Kerala State Construction Corporation  -in India</w:t>
            </w:r>
          </w:p>
          <w:p w:rsidR="00CB3909" w:rsidRPr="005B5748" w:rsidRDefault="00CB3909" w:rsidP="00CB3909">
            <w:pPr>
              <w:ind w:left="360"/>
              <w:rPr>
                <w:sz w:val="20"/>
                <w:szCs w:val="20"/>
              </w:rPr>
            </w:pPr>
            <w:r w:rsidRPr="000A3242">
              <w:rPr>
                <w:color w:val="833C0B"/>
                <w:sz w:val="20"/>
                <w:szCs w:val="20"/>
              </w:rPr>
              <w:t>Worked as Trainee                                                                 (1993 to 1994)</w:t>
            </w:r>
          </w:p>
          <w:p w:rsidR="00CB3909" w:rsidRPr="005B5748" w:rsidRDefault="00CB3909" w:rsidP="00CB3909">
            <w:pPr>
              <w:pStyle w:val="BodyText"/>
              <w:framePr w:wrap="auto" w:xAlign="left"/>
              <w:numPr>
                <w:ilvl w:val="0"/>
                <w:numId w:val="21"/>
              </w:numPr>
            </w:pPr>
            <w:r w:rsidRPr="005B5748">
              <w:t>M/s. Ajantha Construction, Pattambi, Kerala  -in India</w:t>
            </w:r>
          </w:p>
          <w:p w:rsidR="00CB3909" w:rsidRDefault="00CB3909" w:rsidP="00CB3909">
            <w:pPr>
              <w:ind w:left="720"/>
              <w:rPr>
                <w:color w:val="833C0B"/>
                <w:sz w:val="20"/>
                <w:szCs w:val="20"/>
              </w:rPr>
            </w:pPr>
            <w:r w:rsidRPr="000A3242">
              <w:rPr>
                <w:color w:val="833C0B"/>
                <w:sz w:val="20"/>
                <w:szCs w:val="20"/>
              </w:rPr>
              <w:t>Worked as a Site Supervisor/ Quantity Surveyor                   (1992to 1993)</w:t>
            </w:r>
          </w:p>
          <w:p w:rsidR="00F8011D" w:rsidRDefault="00F8011D" w:rsidP="00F8011D">
            <w:pPr>
              <w:rPr>
                <w:color w:val="833C0B"/>
                <w:sz w:val="20"/>
                <w:szCs w:val="20"/>
              </w:rPr>
            </w:pPr>
          </w:p>
          <w:p w:rsidR="00F8011D" w:rsidRDefault="00F8011D" w:rsidP="00F8011D">
            <w:pPr>
              <w:rPr>
                <w:color w:val="833C0B"/>
                <w:sz w:val="20"/>
                <w:szCs w:val="20"/>
              </w:rPr>
            </w:pPr>
          </w:p>
          <w:p w:rsidR="00F8011D" w:rsidRDefault="00F8011D" w:rsidP="00F8011D">
            <w:pPr>
              <w:rPr>
                <w:color w:val="833C0B"/>
                <w:sz w:val="20"/>
                <w:szCs w:val="20"/>
              </w:rPr>
            </w:pPr>
          </w:p>
          <w:p w:rsidR="00F8011D" w:rsidRDefault="00F8011D" w:rsidP="00F8011D">
            <w:pPr>
              <w:rPr>
                <w:color w:val="833C0B"/>
                <w:sz w:val="20"/>
                <w:szCs w:val="20"/>
              </w:rPr>
            </w:pPr>
          </w:p>
          <w:p w:rsidR="00F8011D" w:rsidRPr="000A3242" w:rsidRDefault="00F8011D" w:rsidP="00F8011D">
            <w:pPr>
              <w:rPr>
                <w:color w:val="833C0B"/>
                <w:sz w:val="20"/>
                <w:szCs w:val="20"/>
              </w:rPr>
            </w:pPr>
          </w:p>
          <w:p w:rsidR="00CB3909" w:rsidRPr="00E244AC" w:rsidRDefault="00CB3909" w:rsidP="00CB3909">
            <w:pPr>
              <w:pStyle w:val="ListParagraph"/>
              <w:tabs>
                <w:tab w:val="left" w:pos="360"/>
              </w:tabs>
              <w:ind w:left="0"/>
              <w:rPr>
                <w:rFonts w:ascii="Agency FB" w:hAnsi="Agency FB"/>
                <w:b/>
                <w:strike/>
                <w:color w:val="1F3864"/>
                <w:sz w:val="22"/>
                <w:szCs w:val="22"/>
              </w:rPr>
            </w:pPr>
            <w:r w:rsidRPr="00D877EC">
              <w:rPr>
                <w:rFonts w:ascii="Agency FB" w:hAnsi="Agency FB"/>
                <w:b/>
                <w:noProof/>
                <w:color w:val="1F3864"/>
                <w:sz w:val="22"/>
                <w:szCs w:val="22"/>
                <w:u w:val="thick" w:color="2E74B5"/>
                <w:lang w:val="en-US"/>
              </w:rPr>
              <w:t>Projects Handed &gt;&gt;&gt;</w:t>
            </w:r>
          </w:p>
          <w:p w:rsidR="00CB3909" w:rsidRPr="000A3242" w:rsidRDefault="00CB3909" w:rsidP="00CB3909">
            <w:pPr>
              <w:pStyle w:val="ListParagraph"/>
              <w:tabs>
                <w:tab w:val="left" w:pos="360"/>
              </w:tabs>
              <w:ind w:left="360"/>
              <w:rPr>
                <w:rFonts w:ascii="Agency FB" w:hAnsi="Agency FB"/>
                <w:bCs/>
                <w:color w:val="1F4E79"/>
                <w:sz w:val="22"/>
                <w:szCs w:val="22"/>
              </w:rPr>
            </w:pPr>
            <w:r w:rsidRPr="000A3242">
              <w:rPr>
                <w:rFonts w:ascii="Agency FB" w:hAnsi="Agency FB"/>
                <w:bCs/>
                <w:color w:val="1F4E79"/>
                <w:sz w:val="22"/>
                <w:szCs w:val="22"/>
              </w:rPr>
              <w:t>In UAE………………………………….</w:t>
            </w:r>
          </w:p>
          <w:p w:rsidR="00CB3909" w:rsidRPr="00D877EC" w:rsidRDefault="00CB3909" w:rsidP="00CB3909">
            <w:pPr>
              <w:pStyle w:val="BodyText"/>
              <w:framePr w:wrap="auto" w:xAlign="left"/>
            </w:pPr>
            <w:r w:rsidRPr="00D877EC">
              <w:t xml:space="preserve">Construction of  Fatafeet Café </w:t>
            </w:r>
            <w:r>
              <w:t xml:space="preserve">at Al Khor, Duba ,Mosque, Store </w:t>
            </w:r>
            <w:r w:rsidRPr="00D877EC">
              <w:t>at Nad Al Sheba Club  ,Project Cost AED.  Client: H.H. The Ruler’s Cou</w:t>
            </w:r>
            <w:r>
              <w:t>rt, Government of Dubai,  Owner</w:t>
            </w:r>
            <w:r w:rsidRPr="00D877EC">
              <w:t>: H.H. Sheikh Maktoum Bin Rashid Al Maktoum,</w:t>
            </w:r>
          </w:p>
          <w:p w:rsidR="00CB3909" w:rsidRPr="00D877EC" w:rsidRDefault="00CB3909" w:rsidP="00CB3909">
            <w:pPr>
              <w:pStyle w:val="BodyText"/>
              <w:framePr w:wrap="auto" w:xAlign="left"/>
            </w:pPr>
            <w:r w:rsidRPr="00D877EC">
              <w:t>Construction of Store and Boundary Wall at Nad Al Sheba Club</w:t>
            </w:r>
          </w:p>
          <w:p w:rsidR="00CB3909" w:rsidRPr="00D877EC" w:rsidRDefault="00CB3909" w:rsidP="00CB3909">
            <w:pPr>
              <w:pStyle w:val="Heading2"/>
              <w:spacing w:before="0"/>
              <w:ind w:left="851" w:hanging="85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                  </w:t>
            </w:r>
            <w:r w:rsidRPr="00D877EC">
              <w:rPr>
                <w:rFonts w:ascii="Times New Roman" w:hAnsi="Times New Roman"/>
                <w:b w:val="0"/>
                <w:sz w:val="22"/>
                <w:szCs w:val="22"/>
              </w:rPr>
              <w:t>Client: H.H. The Ruler’s C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ourt, Government of Dubai</w:t>
            </w:r>
          </w:p>
          <w:p w:rsidR="00CB3909" w:rsidRPr="00D877EC" w:rsidRDefault="00CB3909" w:rsidP="00CB3909">
            <w:pPr>
              <w:pStyle w:val="Heading2"/>
              <w:spacing w:before="0"/>
              <w:ind w:left="851" w:hanging="85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                  Owner</w:t>
            </w:r>
            <w:r w:rsidRPr="00D877EC">
              <w:rPr>
                <w:rFonts w:ascii="Times New Roman" w:hAnsi="Times New Roman"/>
                <w:b w:val="0"/>
                <w:sz w:val="22"/>
                <w:szCs w:val="22"/>
              </w:rPr>
              <w:t>: H.H. Sheikh Maktoum Bin Rashid Al Makto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um</w:t>
            </w:r>
          </w:p>
          <w:p w:rsidR="00CB3909" w:rsidRPr="00C13797" w:rsidRDefault="00CB3909" w:rsidP="00CB3909">
            <w:pPr>
              <w:pStyle w:val="BodyText"/>
              <w:framePr w:wrap="auto" w:xAlign="left"/>
              <w:numPr>
                <w:ilvl w:val="0"/>
                <w:numId w:val="0"/>
              </w:numPr>
              <w:ind w:left="1530"/>
            </w:pPr>
          </w:p>
          <w:p w:rsidR="00CB3909" w:rsidRPr="00D877EC" w:rsidRDefault="00CB3909" w:rsidP="00CB3909">
            <w:pPr>
              <w:pStyle w:val="BodyText"/>
              <w:framePr w:wrap="auto" w:xAlign="left"/>
            </w:pPr>
            <w:r w:rsidRPr="00D877EC">
              <w:t>Construction of Precast Boundary Wall at Al Aweer,Client: H.H. The Ruler’s Cou</w:t>
            </w:r>
            <w:r>
              <w:t>rt, Government of Dubai, Owner:</w:t>
            </w:r>
            <w:r w:rsidRPr="00D877EC">
              <w:t>H.H. Sheikha Mariyam Bint Rashid Al Maktoum</w:t>
            </w:r>
          </w:p>
          <w:p w:rsidR="00CB3909" w:rsidRPr="000A3242" w:rsidRDefault="00CB3909" w:rsidP="00CB3909">
            <w:pPr>
              <w:tabs>
                <w:tab w:val="left" w:pos="360"/>
              </w:tabs>
              <w:rPr>
                <w:rFonts w:ascii="Agency FB" w:hAnsi="Agency FB"/>
                <w:bCs/>
                <w:color w:val="1F4E79"/>
                <w:sz w:val="22"/>
                <w:szCs w:val="22"/>
              </w:rPr>
            </w:pPr>
            <w:r w:rsidRPr="000A3242">
              <w:rPr>
                <w:color w:val="1F4E79"/>
                <w:sz w:val="22"/>
                <w:szCs w:val="22"/>
              </w:rPr>
              <w:t xml:space="preserve">.   </w:t>
            </w:r>
            <w:r w:rsidRPr="000A3242">
              <w:rPr>
                <w:rFonts w:ascii="Agency FB" w:hAnsi="Agency FB"/>
                <w:bCs/>
                <w:color w:val="1F4E79"/>
                <w:sz w:val="22"/>
                <w:szCs w:val="22"/>
              </w:rPr>
              <w:t xml:space="preserve"> In OMAN………………………………….</w:t>
            </w:r>
          </w:p>
          <w:p w:rsidR="00CB3909" w:rsidRPr="00D877EC" w:rsidRDefault="00CB3909" w:rsidP="00CB3909">
            <w:pPr>
              <w:pStyle w:val="BodyText"/>
              <w:framePr w:wrap="auto" w:xAlign="left"/>
            </w:pPr>
            <w:r w:rsidRPr="00D877EC">
              <w:t>Worked as Site engineer for 24 Class room Girls School at SAHAM.,Client Ministry of Education, Consultant:</w:t>
            </w:r>
            <w:r w:rsidRPr="00D877EC">
              <w:tab/>
              <w:t>Auscon &amp; Partne</w:t>
            </w:r>
            <w:r>
              <w:t>rs</w:t>
            </w:r>
          </w:p>
          <w:p w:rsidR="00CB3909" w:rsidRPr="00D877EC" w:rsidRDefault="00CB3909" w:rsidP="00CB3909">
            <w:pPr>
              <w:pStyle w:val="BodyText"/>
              <w:framePr w:wrap="auto" w:xAlign="left"/>
            </w:pPr>
            <w:r w:rsidRPr="00D877EC">
              <w:t xml:space="preserve">Worked as Site engineer for 25 Class room – Primary School at Musanna.,Client Ministry of </w:t>
            </w:r>
            <w:r w:rsidR="000B5CAD" w:rsidRPr="00D877EC">
              <w:t>Education, Consultant</w:t>
            </w:r>
            <w:r w:rsidRPr="00D877EC">
              <w:t>:</w:t>
            </w:r>
            <w:r w:rsidRPr="00D877EC">
              <w:tab/>
              <w:t>Muscat Consultant,</w:t>
            </w:r>
          </w:p>
          <w:p w:rsidR="00CB3909" w:rsidRPr="00D877EC" w:rsidRDefault="00CB3909" w:rsidP="00CB3909">
            <w:pPr>
              <w:pStyle w:val="BodyText"/>
              <w:framePr w:wrap="auto" w:xAlign="left"/>
            </w:pPr>
            <w:r w:rsidRPr="00D877EC">
              <w:t>Worked as Site enginee</w:t>
            </w:r>
            <w:r>
              <w:t>r for SOUQ at Quriyat, Client ;</w:t>
            </w:r>
            <w:r w:rsidRPr="00D877EC">
              <w:t>Muscat Municipality</w:t>
            </w:r>
          </w:p>
          <w:p w:rsidR="00CB3909" w:rsidRPr="00D877EC" w:rsidRDefault="00CB3909" w:rsidP="00CB3909">
            <w:pPr>
              <w:pStyle w:val="BodyText"/>
              <w:framePr w:wrap="auto" w:xAlign="left"/>
            </w:pPr>
            <w:r w:rsidRPr="00D877EC">
              <w:t>Worked as Site engineer for 16 Class Room at Mawalah, Seeb and Mosque at Liwa</w:t>
            </w:r>
          </w:p>
          <w:p w:rsidR="00CB3909" w:rsidRPr="00D877EC" w:rsidRDefault="00CB3909" w:rsidP="00CB390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</w:t>
            </w:r>
            <w:r w:rsidRPr="00D877EC">
              <w:rPr>
                <w:sz w:val="22"/>
                <w:szCs w:val="22"/>
              </w:rPr>
              <w:t>Client : Ministry of Ed</w:t>
            </w:r>
            <w:r>
              <w:rPr>
                <w:sz w:val="22"/>
                <w:szCs w:val="22"/>
              </w:rPr>
              <w:t>ucation / AWQAF, Consultant:Al Hatmy</w:t>
            </w:r>
          </w:p>
          <w:p w:rsidR="00CB3909" w:rsidRPr="00D877EC" w:rsidRDefault="00CB3909" w:rsidP="00CB3909">
            <w:pPr>
              <w:pStyle w:val="BodyText"/>
              <w:framePr w:wrap="auto" w:xAlign="left"/>
            </w:pPr>
            <w:r w:rsidRPr="00D877EC">
              <w:t>Worked as Quantity Surveyor for Lake Park at Quriy</w:t>
            </w:r>
            <w:r>
              <w:t>at, Client   : Muscat Municipality</w:t>
            </w:r>
          </w:p>
          <w:p w:rsidR="00CB3909" w:rsidRPr="00D877EC" w:rsidRDefault="00CB3909" w:rsidP="00CB3909">
            <w:pPr>
              <w:pStyle w:val="BodyText"/>
              <w:framePr w:wrap="auto" w:xAlign="left"/>
            </w:pPr>
            <w:r w:rsidRPr="00D877EC">
              <w:t>Worked as Quantity Surveyor for Male Dining Hall Recreational Facilities at Sultan    Qaboos University, Client   :  Technical Affairs, S.Q.U</w:t>
            </w:r>
          </w:p>
          <w:p w:rsidR="00CB3909" w:rsidRPr="00D877EC" w:rsidRDefault="001673DC" w:rsidP="00CB3909">
            <w:pPr>
              <w:pStyle w:val="BodyText"/>
              <w:framePr w:wrap="auto" w:xAlign="left"/>
            </w:pPr>
            <w:r>
              <w:lastRenderedPageBreak/>
              <w:t xml:space="preserve">Worked as </w:t>
            </w:r>
            <w:r w:rsidR="00F07852">
              <w:rPr>
                <w:lang w:val="en-US"/>
              </w:rPr>
              <w:t xml:space="preserve"> </w:t>
            </w:r>
            <w:r w:rsidR="003F4F8F">
              <w:rPr>
                <w:lang w:val="en-US"/>
              </w:rPr>
              <w:t>C</w:t>
            </w:r>
            <w:r w:rsidR="00F07852">
              <w:rPr>
                <w:lang w:val="en-US"/>
              </w:rPr>
              <w:t>ivil site inspector</w:t>
            </w:r>
            <w:r w:rsidR="00CB3909" w:rsidRPr="00D877EC">
              <w:rPr>
                <w:lang w:val="en-US"/>
              </w:rPr>
              <w:t xml:space="preserve"> </w:t>
            </w:r>
            <w:r w:rsidR="00CB3909" w:rsidRPr="00D877EC">
              <w:t>for 25 Class Room at Yiti and Quriyat</w:t>
            </w:r>
            <w:r w:rsidR="003F4F8F">
              <w:rPr>
                <w:lang w:val="en-US"/>
              </w:rPr>
              <w:t xml:space="preserve"> </w:t>
            </w:r>
            <w:r w:rsidR="00E20CCC">
              <w:rPr>
                <w:lang w:val="en-US"/>
              </w:rPr>
              <w:t xml:space="preserve"> @ </w:t>
            </w:r>
            <w:r w:rsidR="00CB3909" w:rsidRPr="00D877EC">
              <w:t>Al Hatmy Design &amp; Engg.</w:t>
            </w:r>
            <w:r w:rsidR="008A1C59">
              <w:rPr>
                <w:lang w:val="en-US"/>
              </w:rPr>
              <w:t>Client :</w:t>
            </w:r>
            <w:r w:rsidR="00456B74">
              <w:rPr>
                <w:lang w:val="en-US"/>
              </w:rPr>
              <w:t>MOE,</w:t>
            </w:r>
            <w:r w:rsidR="00CB3909" w:rsidRPr="00D877EC">
              <w:rPr>
                <w:lang w:val="en-US"/>
              </w:rPr>
              <w:t xml:space="preserve"> </w:t>
            </w:r>
            <w:r w:rsidR="00CB3909" w:rsidRPr="00D877EC">
              <w:t>Project Cost R.O. 851,104.70</w:t>
            </w:r>
          </w:p>
          <w:p w:rsidR="00CB3909" w:rsidRDefault="00456B74" w:rsidP="00CB3909">
            <w:pPr>
              <w:pStyle w:val="BodyText"/>
              <w:framePr w:wrap="auto" w:xAlign="left"/>
            </w:pPr>
            <w:r>
              <w:t xml:space="preserve">Worked as </w:t>
            </w:r>
            <w:r>
              <w:rPr>
                <w:lang w:val="en-US"/>
              </w:rPr>
              <w:t xml:space="preserve">Civil site inspector </w:t>
            </w:r>
            <w:r w:rsidR="00CB3909" w:rsidRPr="00D877EC">
              <w:rPr>
                <w:lang w:val="en-US"/>
              </w:rPr>
              <w:t xml:space="preserve"> </w:t>
            </w:r>
            <w:r w:rsidR="00CB3909" w:rsidRPr="00D877EC">
              <w:t>for different projects at Seeb, Madeenath Al Nahdha and Mawala</w:t>
            </w:r>
            <w:r w:rsidR="00CB3909">
              <w:t>h.</w:t>
            </w:r>
          </w:p>
          <w:p w:rsidR="00E76508" w:rsidRDefault="00E76508" w:rsidP="00E76508">
            <w:pPr>
              <w:pStyle w:val="BodyText"/>
              <w:framePr w:wrap="auto" w:xAlign="left"/>
              <w:numPr>
                <w:ilvl w:val="0"/>
                <w:numId w:val="0"/>
              </w:numPr>
              <w:ind w:left="1170"/>
            </w:pPr>
          </w:p>
          <w:p w:rsidR="00E76508" w:rsidRDefault="00E76508" w:rsidP="00E76508">
            <w:pPr>
              <w:pStyle w:val="BodyText"/>
              <w:framePr w:wrap="auto" w:xAlign="left"/>
              <w:numPr>
                <w:ilvl w:val="0"/>
                <w:numId w:val="0"/>
              </w:numPr>
              <w:ind w:left="1170"/>
            </w:pPr>
          </w:p>
          <w:p w:rsidR="00E76508" w:rsidRPr="00D877EC" w:rsidRDefault="00E76508" w:rsidP="00E76508">
            <w:pPr>
              <w:pStyle w:val="BodyText"/>
              <w:framePr w:wrap="auto" w:xAlign="left"/>
              <w:numPr>
                <w:ilvl w:val="0"/>
                <w:numId w:val="0"/>
              </w:numPr>
              <w:ind w:left="1170"/>
            </w:pPr>
          </w:p>
          <w:p w:rsidR="00CB3909" w:rsidRPr="00966837" w:rsidRDefault="00CB3909" w:rsidP="00CB3909">
            <w:pPr>
              <w:pStyle w:val="ListParagraph"/>
              <w:tabs>
                <w:tab w:val="left" w:pos="360"/>
              </w:tabs>
              <w:ind w:left="810"/>
              <w:rPr>
                <w:rFonts w:ascii="Agency FB" w:hAnsi="Agency FB"/>
                <w:bCs/>
                <w:i/>
                <w:iCs/>
                <w:sz w:val="22"/>
                <w:szCs w:val="22"/>
              </w:rPr>
            </w:pPr>
            <w:r w:rsidRPr="00D877EC">
              <w:rPr>
                <w:rFonts w:ascii="Agency FB" w:hAnsi="Agency FB"/>
                <w:b/>
                <w:noProof/>
                <w:color w:val="1F3864"/>
                <w:sz w:val="22"/>
                <w:szCs w:val="22"/>
                <w:u w:val="thick" w:color="2E74B5"/>
                <w:lang w:val="en-US"/>
              </w:rPr>
              <w:t>Areas of expertise &gt;&gt;&gt;</w:t>
            </w:r>
          </w:p>
          <w:p w:rsidR="00CB3909" w:rsidRPr="00D877EC" w:rsidRDefault="00CB3909" w:rsidP="00CB3909">
            <w:pPr>
              <w:pStyle w:val="BodyText"/>
              <w:framePr w:wrap="auto" w:xAlign="left"/>
              <w:rPr>
                <w:highlight w:val="lightGray"/>
              </w:rPr>
            </w:pPr>
            <w:r w:rsidRPr="00D877EC">
              <w:rPr>
                <w:highlight w:val="lightGray"/>
              </w:rPr>
              <w:t>Specialist in Water proofing</w:t>
            </w:r>
          </w:p>
          <w:p w:rsidR="00CB3909" w:rsidRPr="00D877EC" w:rsidRDefault="00CB3909" w:rsidP="00CB3909">
            <w:pPr>
              <w:pStyle w:val="BodyText"/>
              <w:framePr w:wrap="auto" w:xAlign="left"/>
            </w:pPr>
            <w:r w:rsidRPr="00D877EC">
              <w:t>Residential, Commercial buildings &amp; Landscaping</w:t>
            </w:r>
          </w:p>
          <w:p w:rsidR="00CB3909" w:rsidRPr="00D877EC" w:rsidRDefault="00CB3909" w:rsidP="00CB3909">
            <w:pPr>
              <w:pStyle w:val="BodyText"/>
              <w:framePr w:wrap="auto" w:xAlign="left"/>
            </w:pPr>
            <w:r w:rsidRPr="00D877EC">
              <w:t>Roads &amp; Infrastructures</w:t>
            </w:r>
          </w:p>
          <w:p w:rsidR="00CB3909" w:rsidRPr="00D877EC" w:rsidRDefault="00CB3909" w:rsidP="00CB3909">
            <w:pPr>
              <w:pStyle w:val="BodyText"/>
              <w:framePr w:wrap="auto" w:xAlign="left"/>
            </w:pPr>
            <w:r w:rsidRPr="00D877EC">
              <w:t>Villa’s internal finishes &amp; interior designs</w:t>
            </w:r>
          </w:p>
          <w:p w:rsidR="00CB3909" w:rsidRPr="00D877EC" w:rsidRDefault="00CB3909" w:rsidP="00CB3909">
            <w:pPr>
              <w:pStyle w:val="BodyText"/>
              <w:framePr w:wrap="auto" w:xAlign="left"/>
            </w:pPr>
            <w:r w:rsidRPr="00D877EC">
              <w:t>Earthworks &amp; site surveying setting out</w:t>
            </w:r>
          </w:p>
          <w:p w:rsidR="00CB3909" w:rsidRPr="00D877EC" w:rsidRDefault="00CB3909" w:rsidP="00CB3909">
            <w:pPr>
              <w:pStyle w:val="BodyText"/>
              <w:framePr w:wrap="auto" w:xAlign="left"/>
            </w:pPr>
            <w:r w:rsidRPr="00D877EC">
              <w:t>MEP Projects</w:t>
            </w:r>
          </w:p>
          <w:p w:rsidR="00CB3909" w:rsidRPr="00D877EC" w:rsidRDefault="00CB3909" w:rsidP="00CB3909">
            <w:pPr>
              <w:pStyle w:val="BodyText"/>
              <w:framePr w:wrap="auto" w:xAlign="left"/>
            </w:pPr>
            <w:r w:rsidRPr="00D877EC">
              <w:t>Steel &amp; Aluminium structures</w:t>
            </w:r>
          </w:p>
          <w:p w:rsidR="00CB3909" w:rsidRPr="009C5AA6" w:rsidRDefault="00CB3909" w:rsidP="00CB3909">
            <w:pPr>
              <w:pStyle w:val="BodyText"/>
              <w:framePr w:wrap="auto" w:xAlign="left"/>
              <w:rPr>
                <w:lang w:val="en-US"/>
              </w:rPr>
            </w:pPr>
            <w:r w:rsidRPr="00D877EC">
              <w:t>Carpentry &amp; Joinery</w:t>
            </w:r>
          </w:p>
          <w:p w:rsidR="009C5AA6" w:rsidRDefault="009C5AA6" w:rsidP="009C5AA6">
            <w:pPr>
              <w:pStyle w:val="BodyText"/>
              <w:framePr w:wrap="auto" w:xAlign="left"/>
              <w:numPr>
                <w:ilvl w:val="0"/>
                <w:numId w:val="0"/>
              </w:numPr>
              <w:ind w:left="1530"/>
            </w:pPr>
          </w:p>
          <w:p w:rsidR="009C5AA6" w:rsidRDefault="009C5AA6" w:rsidP="009C5AA6">
            <w:pPr>
              <w:pStyle w:val="BodyText"/>
              <w:framePr w:wrap="auto" w:xAlign="left"/>
              <w:numPr>
                <w:ilvl w:val="0"/>
                <w:numId w:val="0"/>
              </w:numPr>
              <w:ind w:left="1530"/>
            </w:pPr>
          </w:p>
          <w:p w:rsidR="009C5AA6" w:rsidRDefault="009C5AA6" w:rsidP="009C5AA6">
            <w:pPr>
              <w:pStyle w:val="BodyText"/>
              <w:framePr w:wrap="auto" w:xAlign="left"/>
              <w:numPr>
                <w:ilvl w:val="0"/>
                <w:numId w:val="0"/>
              </w:numPr>
              <w:ind w:left="1530"/>
            </w:pPr>
          </w:p>
          <w:p w:rsidR="009C5AA6" w:rsidRDefault="009C5AA6" w:rsidP="009C5AA6">
            <w:pPr>
              <w:pStyle w:val="BodyText"/>
              <w:framePr w:wrap="auto" w:xAlign="left"/>
              <w:numPr>
                <w:ilvl w:val="0"/>
                <w:numId w:val="0"/>
              </w:numPr>
              <w:ind w:left="1530"/>
            </w:pPr>
          </w:p>
          <w:p w:rsidR="009C5AA6" w:rsidRDefault="009C5AA6" w:rsidP="009C5AA6">
            <w:pPr>
              <w:pStyle w:val="BodyText"/>
              <w:framePr w:wrap="auto" w:xAlign="left"/>
              <w:numPr>
                <w:ilvl w:val="0"/>
                <w:numId w:val="0"/>
              </w:numPr>
              <w:ind w:left="1530"/>
            </w:pPr>
          </w:p>
          <w:p w:rsidR="009C5AA6" w:rsidRDefault="009C5AA6" w:rsidP="009C5AA6">
            <w:pPr>
              <w:pStyle w:val="BodyText"/>
              <w:framePr w:wrap="auto" w:xAlign="left"/>
              <w:numPr>
                <w:ilvl w:val="0"/>
                <w:numId w:val="0"/>
              </w:numPr>
              <w:ind w:left="1530"/>
            </w:pPr>
          </w:p>
          <w:p w:rsidR="009C5AA6" w:rsidRDefault="009C5AA6" w:rsidP="009C5AA6">
            <w:pPr>
              <w:pStyle w:val="BodyText"/>
              <w:framePr w:wrap="auto" w:xAlign="left"/>
              <w:numPr>
                <w:ilvl w:val="0"/>
                <w:numId w:val="0"/>
              </w:numPr>
              <w:ind w:left="1530"/>
              <w:rPr>
                <w:lang w:val="en-US"/>
              </w:rPr>
            </w:pPr>
          </w:p>
          <w:p w:rsidR="00CB3909" w:rsidRPr="00C13195" w:rsidRDefault="00CB3909" w:rsidP="00CB3909">
            <w:pPr>
              <w:pStyle w:val="ListParagraph"/>
              <w:ind w:left="810"/>
              <w:rPr>
                <w:rFonts w:ascii="Agency FB" w:hAnsi="Agency FB"/>
                <w:b/>
                <w:noProof/>
                <w:color w:val="1F3864"/>
                <w:sz w:val="22"/>
                <w:szCs w:val="22"/>
                <w:u w:val="thick" w:color="2E74B5"/>
                <w:lang w:val="en-US"/>
              </w:rPr>
            </w:pPr>
            <w:r w:rsidRPr="00D877EC">
              <w:rPr>
                <w:rFonts w:ascii="Agency FB" w:hAnsi="Agency FB"/>
                <w:b/>
                <w:noProof/>
                <w:color w:val="1F3864"/>
                <w:sz w:val="22"/>
                <w:szCs w:val="22"/>
                <w:u w:val="thick" w:color="2E74B5"/>
                <w:lang w:val="en-US"/>
              </w:rPr>
              <w:t>Career Responsibilities &gt;&gt;&gt;</w:t>
            </w:r>
          </w:p>
          <w:p w:rsidR="00CB3909" w:rsidRPr="00D877EC" w:rsidRDefault="00CB3909" w:rsidP="00CB3909">
            <w:pPr>
              <w:pStyle w:val="BodyText"/>
              <w:framePr w:wrap="auto" w:xAlign="left"/>
              <w:rPr>
                <w:bCs/>
              </w:rPr>
            </w:pPr>
            <w:r w:rsidRPr="00D877EC">
              <w:t>Preparation of Drawings  &amp; Bill of quantity</w:t>
            </w:r>
          </w:p>
          <w:p w:rsidR="00CB3909" w:rsidRPr="00D877EC" w:rsidRDefault="00CB3909" w:rsidP="00CB3909">
            <w:pPr>
              <w:pStyle w:val="BodyText"/>
              <w:framePr w:wrap="auto" w:xAlign="left"/>
              <w:rPr>
                <w:bCs/>
              </w:rPr>
            </w:pPr>
            <w:r w:rsidRPr="00D877EC">
              <w:t>Finance dealing with client &amp;  Sub contractors and consultant</w:t>
            </w:r>
          </w:p>
          <w:p w:rsidR="00CB3909" w:rsidRPr="00D877EC" w:rsidRDefault="00CB3909" w:rsidP="00CB3909">
            <w:pPr>
              <w:pStyle w:val="BodyText"/>
              <w:framePr w:wrap="auto" w:xAlign="left"/>
            </w:pPr>
            <w:r w:rsidRPr="00D877EC">
              <w:t>Concrete Arrangements and Supervising</w:t>
            </w:r>
          </w:p>
          <w:p w:rsidR="00CB3909" w:rsidRPr="00D877EC" w:rsidRDefault="00CB3909" w:rsidP="00CB3909">
            <w:pPr>
              <w:pStyle w:val="BodyText"/>
              <w:framePr w:wrap="auto" w:xAlign="left"/>
            </w:pPr>
            <w:r w:rsidRPr="00D877EC">
              <w:t>Material Request and Follow up</w:t>
            </w:r>
          </w:p>
          <w:p w:rsidR="00CB3909" w:rsidRPr="00D877EC" w:rsidRDefault="00CB3909" w:rsidP="00CB3909">
            <w:pPr>
              <w:pStyle w:val="BodyText"/>
              <w:framePr w:wrap="auto" w:xAlign="left"/>
            </w:pPr>
            <w:r w:rsidRPr="00D877EC">
              <w:t>Preparation Project Material Reconciliation</w:t>
            </w:r>
          </w:p>
          <w:p w:rsidR="00CB3909" w:rsidRPr="00D877EC" w:rsidRDefault="00CB3909" w:rsidP="00CB3909">
            <w:pPr>
              <w:pStyle w:val="BodyText"/>
              <w:framePr w:wrap="auto" w:xAlign="left"/>
            </w:pPr>
            <w:r w:rsidRPr="00D877EC">
              <w:t>Labour</w:t>
            </w:r>
            <w:r>
              <w:rPr>
                <w:lang w:val="en-US"/>
              </w:rPr>
              <w:t xml:space="preserve"> </w:t>
            </w:r>
            <w:r w:rsidRPr="00D877EC">
              <w:t xml:space="preserve"> arrangement and allocation</w:t>
            </w:r>
          </w:p>
          <w:p w:rsidR="00CB3909" w:rsidRPr="00D877EC" w:rsidRDefault="00CB3909" w:rsidP="00CB3909">
            <w:pPr>
              <w:pStyle w:val="BodyText"/>
              <w:framePr w:wrap="auto" w:xAlign="left"/>
            </w:pPr>
            <w:r w:rsidRPr="00D877EC">
              <w:t>Transport, plant &amp; Machinery Allocation</w:t>
            </w:r>
          </w:p>
          <w:p w:rsidR="00CB3909" w:rsidRPr="00D877EC" w:rsidRDefault="00CB3909" w:rsidP="00CB3909">
            <w:pPr>
              <w:pStyle w:val="BodyText"/>
              <w:framePr w:wrap="auto" w:xAlign="left"/>
            </w:pPr>
            <w:r w:rsidRPr="00D877EC">
              <w:t>Material Purchasing</w:t>
            </w:r>
          </w:p>
          <w:p w:rsidR="00CB3909" w:rsidRPr="00D877EC" w:rsidRDefault="00CB3909" w:rsidP="00CB3909">
            <w:pPr>
              <w:pStyle w:val="BodyText"/>
              <w:framePr w:wrap="auto" w:xAlign="left"/>
              <w:rPr>
                <w:bCs/>
              </w:rPr>
            </w:pPr>
            <w:r w:rsidRPr="00D877EC">
              <w:t>Preparation RFI &amp; DPR , Progress reporting to CM and PM</w:t>
            </w:r>
          </w:p>
          <w:p w:rsidR="00CB3909" w:rsidRPr="00D877EC" w:rsidRDefault="00CB3909" w:rsidP="00CB3909">
            <w:pPr>
              <w:pStyle w:val="BodyText"/>
              <w:framePr w:wrap="auto" w:xAlign="left"/>
              <w:rPr>
                <w:bCs/>
              </w:rPr>
            </w:pPr>
            <w:r w:rsidRPr="00D877EC">
              <w:t>Structural inspection &amp; Concrete Arrangements and Supervising</w:t>
            </w:r>
          </w:p>
          <w:p w:rsidR="00CB3909" w:rsidRPr="00D877EC" w:rsidRDefault="00CB3909" w:rsidP="00CB3909">
            <w:pPr>
              <w:pStyle w:val="BodyText"/>
              <w:framePr w:wrap="auto" w:xAlign="left"/>
            </w:pPr>
            <w:r w:rsidRPr="00D877EC">
              <w:t>Material Request and Follow up</w:t>
            </w:r>
          </w:p>
          <w:p w:rsidR="00CB3909" w:rsidRPr="00D877EC" w:rsidRDefault="00CB3909" w:rsidP="00CB3909">
            <w:pPr>
              <w:pStyle w:val="BodyText"/>
              <w:framePr w:wrap="auto" w:xAlign="left"/>
            </w:pPr>
            <w:r w:rsidRPr="00D877EC">
              <w:t>Subcontractor Allocation</w:t>
            </w:r>
          </w:p>
          <w:p w:rsidR="00CB3909" w:rsidRPr="00D877EC" w:rsidRDefault="00CB3909" w:rsidP="00CB3909">
            <w:pPr>
              <w:pStyle w:val="BodyText"/>
              <w:framePr w:wrap="auto" w:xAlign="left"/>
            </w:pPr>
            <w:r w:rsidRPr="00D877EC">
              <w:t>Labour arrangement and allocation</w:t>
            </w:r>
          </w:p>
          <w:p w:rsidR="00CB3909" w:rsidRDefault="00CB3909" w:rsidP="00CB3909">
            <w:pPr>
              <w:pStyle w:val="BodyText"/>
              <w:framePr w:wrap="auto" w:xAlign="left"/>
            </w:pPr>
            <w:r w:rsidRPr="00D877EC">
              <w:t>Transport, plant &amp; Machinery Allocation</w:t>
            </w:r>
          </w:p>
          <w:p w:rsidR="00B33D87" w:rsidRDefault="00B33D87" w:rsidP="00BB1F20">
            <w:pPr>
              <w:pStyle w:val="BodyText"/>
              <w:framePr w:wrap="auto" w:xAlign="left"/>
              <w:numPr>
                <w:ilvl w:val="0"/>
                <w:numId w:val="0"/>
              </w:numPr>
              <w:ind w:left="1530"/>
            </w:pPr>
          </w:p>
          <w:p w:rsidR="00BB1F20" w:rsidRDefault="00BB1F20" w:rsidP="00BB1F20">
            <w:pPr>
              <w:pStyle w:val="BodyText"/>
              <w:framePr w:wrap="auto" w:xAlign="left"/>
              <w:numPr>
                <w:ilvl w:val="0"/>
                <w:numId w:val="0"/>
              </w:numPr>
              <w:ind w:left="1530"/>
            </w:pPr>
          </w:p>
          <w:p w:rsidR="00CB3909" w:rsidRPr="00BB20F9" w:rsidRDefault="00CB3909" w:rsidP="00CB3909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BB20F9">
              <w:rPr>
                <w:sz w:val="22"/>
                <w:szCs w:val="22"/>
              </w:rPr>
              <w:t>I hereby declare that the statements made in this C.V are true, complete and correct to the best of my knowledge and belief.</w:t>
            </w:r>
          </w:p>
          <w:p w:rsidR="00CB3909" w:rsidRPr="00D70A14" w:rsidRDefault="00CB3909" w:rsidP="00CB3909">
            <w:pPr>
              <w:pStyle w:val="BodyTextIndent"/>
              <w:ind w:left="0"/>
              <w:rPr>
                <w:noProof/>
                <w:color w:val="385623"/>
                <w:sz w:val="24"/>
              </w:rPr>
            </w:pPr>
            <w:r w:rsidRPr="00D70A14">
              <w:rPr>
                <w:noProof/>
                <w:color w:val="385623"/>
                <w:sz w:val="24"/>
              </w:rPr>
              <w:t>____________________________</w:t>
            </w:r>
            <w:r>
              <w:rPr>
                <w:noProof/>
                <w:color w:val="385623"/>
                <w:sz w:val="24"/>
              </w:rPr>
              <w:t>_____________________________</w:t>
            </w:r>
          </w:p>
          <w:p w:rsidR="00CB3909" w:rsidRPr="002B3DCB" w:rsidRDefault="00CB3909" w:rsidP="00CB3909">
            <w:pPr>
              <w:tabs>
                <w:tab w:val="left" w:pos="540"/>
                <w:tab w:val="left" w:pos="2430"/>
                <w:tab w:val="left" w:pos="2700"/>
              </w:tabs>
              <w:spacing w:before="100" w:after="100"/>
              <w:rPr>
                <w:bCs/>
                <w:color w:val="000000"/>
                <w:highlight w:val="lightGray"/>
              </w:rPr>
            </w:pPr>
          </w:p>
          <w:p w:rsidR="00CB3909" w:rsidRPr="00073347" w:rsidRDefault="00CB3909" w:rsidP="00CB3909">
            <w:pPr>
              <w:pStyle w:val="BodyText"/>
              <w:framePr w:wrap="auto" w:xAlign="left"/>
              <w:numPr>
                <w:ilvl w:val="0"/>
                <w:numId w:val="0"/>
              </w:numPr>
            </w:pPr>
          </w:p>
        </w:tc>
        <w:tc>
          <w:tcPr>
            <w:tcW w:w="1170" w:type="dxa"/>
          </w:tcPr>
          <w:p w:rsidR="00CB3909" w:rsidRPr="00073347" w:rsidRDefault="00CB3909" w:rsidP="003952B7">
            <w:pPr>
              <w:pStyle w:val="URSMAINH1norule"/>
              <w:framePr w:hSpace="0" w:wrap="auto" w:vAnchor="margin" w:xAlign="left" w:yAlign="inline"/>
              <w:suppressOverlap w:val="0"/>
            </w:pPr>
          </w:p>
        </w:tc>
        <w:tc>
          <w:tcPr>
            <w:tcW w:w="3150" w:type="dxa"/>
          </w:tcPr>
          <w:p w:rsidR="00CB3909" w:rsidRPr="00073347" w:rsidRDefault="00CB3909" w:rsidP="003952B7">
            <w:pPr>
              <w:pStyle w:val="URSMAINH1norule"/>
              <w:framePr w:hSpace="0" w:wrap="auto" w:vAnchor="margin" w:xAlign="left" w:yAlign="inline"/>
              <w:suppressOverlap w:val="0"/>
            </w:pPr>
          </w:p>
        </w:tc>
        <w:tc>
          <w:tcPr>
            <w:tcW w:w="4590" w:type="dxa"/>
          </w:tcPr>
          <w:p w:rsidR="00CB3909" w:rsidRPr="00073347" w:rsidRDefault="00CB3909" w:rsidP="003952B7">
            <w:pPr>
              <w:pStyle w:val="URSMAINH1norule"/>
              <w:framePr w:hSpace="0" w:wrap="auto" w:vAnchor="margin" w:xAlign="left" w:yAlign="inline"/>
              <w:suppressOverlap w:val="0"/>
            </w:pPr>
          </w:p>
        </w:tc>
        <w:tc>
          <w:tcPr>
            <w:tcW w:w="11790" w:type="dxa"/>
          </w:tcPr>
          <w:p w:rsidR="00CB3909" w:rsidRPr="00073347" w:rsidRDefault="00CB3909" w:rsidP="003952B7">
            <w:pPr>
              <w:pStyle w:val="URSMAINH1norule"/>
              <w:framePr w:hSpace="0" w:wrap="auto" w:vAnchor="margin" w:xAlign="left" w:yAlign="inline"/>
              <w:suppressOverlap w:val="0"/>
            </w:pPr>
          </w:p>
        </w:tc>
      </w:tr>
      <w:tr w:rsidR="00CB3909" w:rsidTr="00CB3909">
        <w:trPr>
          <w:trHeight w:val="2170"/>
        </w:trPr>
        <w:tc>
          <w:tcPr>
            <w:tcW w:w="2340" w:type="dxa"/>
            <w:shd w:val="clear" w:color="auto" w:fill="auto"/>
          </w:tcPr>
          <w:p w:rsidR="00CB3909" w:rsidRPr="00F94121" w:rsidRDefault="00CB3909" w:rsidP="003952B7">
            <w:pPr>
              <w:pStyle w:val="URSMAINH1norule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  <w:tc>
          <w:tcPr>
            <w:tcW w:w="540" w:type="dxa"/>
            <w:gridSpan w:val="2"/>
          </w:tcPr>
          <w:p w:rsidR="00CB3909" w:rsidRDefault="00CB3909" w:rsidP="002679D3"/>
        </w:tc>
        <w:tc>
          <w:tcPr>
            <w:tcW w:w="270" w:type="dxa"/>
            <w:shd w:val="clear" w:color="auto" w:fill="auto"/>
          </w:tcPr>
          <w:p w:rsidR="00CB3909" w:rsidRDefault="00CB3909" w:rsidP="002679D3"/>
        </w:tc>
        <w:tc>
          <w:tcPr>
            <w:tcW w:w="7830" w:type="dxa"/>
            <w:shd w:val="clear" w:color="auto" w:fill="auto"/>
          </w:tcPr>
          <w:p w:rsidR="00CB3909" w:rsidRDefault="00CB3909" w:rsidP="00800C31">
            <w:pPr>
              <w:rPr>
                <w:b/>
              </w:rPr>
            </w:pPr>
          </w:p>
          <w:p w:rsidR="00CB3909" w:rsidRPr="00F94121" w:rsidRDefault="00CB3909" w:rsidP="003952B7">
            <w:pPr>
              <w:pStyle w:val="URSMAINH1norule"/>
              <w:framePr w:hSpace="0" w:wrap="auto" w:vAnchor="margin" w:xAlign="left" w:yAlign="inline"/>
              <w:suppressOverlap w:val="0"/>
            </w:pPr>
          </w:p>
        </w:tc>
        <w:tc>
          <w:tcPr>
            <w:tcW w:w="1170" w:type="dxa"/>
          </w:tcPr>
          <w:p w:rsidR="00CB3909" w:rsidRDefault="00CB3909" w:rsidP="00800C31">
            <w:pPr>
              <w:rPr>
                <w:b/>
              </w:rPr>
            </w:pPr>
          </w:p>
        </w:tc>
        <w:tc>
          <w:tcPr>
            <w:tcW w:w="3150" w:type="dxa"/>
          </w:tcPr>
          <w:p w:rsidR="00CB3909" w:rsidRDefault="00CB3909" w:rsidP="00800C31">
            <w:pPr>
              <w:rPr>
                <w:b/>
              </w:rPr>
            </w:pPr>
          </w:p>
        </w:tc>
        <w:tc>
          <w:tcPr>
            <w:tcW w:w="4590" w:type="dxa"/>
          </w:tcPr>
          <w:p w:rsidR="00CB3909" w:rsidRDefault="00CB3909" w:rsidP="00800C31">
            <w:pPr>
              <w:rPr>
                <w:b/>
              </w:rPr>
            </w:pPr>
          </w:p>
        </w:tc>
        <w:tc>
          <w:tcPr>
            <w:tcW w:w="11790" w:type="dxa"/>
          </w:tcPr>
          <w:p w:rsidR="00CB3909" w:rsidRDefault="00CB3909" w:rsidP="00800C31">
            <w:pPr>
              <w:rPr>
                <w:b/>
              </w:rPr>
            </w:pPr>
          </w:p>
        </w:tc>
      </w:tr>
    </w:tbl>
    <w:bookmarkEnd w:id="0"/>
    <w:bookmarkEnd w:id="1"/>
    <w:p w:rsidR="007029DF" w:rsidRPr="000D62BE" w:rsidRDefault="00A015B9" w:rsidP="0068470F">
      <w:r>
        <w:t xml:space="preserve"> </w:t>
      </w:r>
    </w:p>
    <w:sectPr w:rsidR="007029DF" w:rsidRPr="000D62BE" w:rsidSect="00B160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39" w:code="9"/>
      <w:pgMar w:top="720" w:right="720" w:bottom="720" w:left="720" w:header="850" w:footer="0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4F8" w:rsidRDefault="004A74F8" w:rsidP="00B83166">
      <w:r>
        <w:separator/>
      </w:r>
    </w:p>
  </w:endnote>
  <w:endnote w:type="continuationSeparator" w:id="0">
    <w:p w:rsidR="004A74F8" w:rsidRDefault="004A74F8" w:rsidP="00B8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tima">
    <w:altName w:val="Lucida Sans Unicode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gency FB">
    <w:altName w:val="Calibri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403" w:rsidRDefault="00743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403" w:rsidRDefault="007434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403" w:rsidRDefault="00743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4F8" w:rsidRDefault="004A74F8" w:rsidP="00B83166">
      <w:r>
        <w:separator/>
      </w:r>
    </w:p>
  </w:footnote>
  <w:footnote w:type="continuationSeparator" w:id="0">
    <w:p w:rsidR="004A74F8" w:rsidRDefault="004A74F8" w:rsidP="00B83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403" w:rsidRDefault="00743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9DF" w:rsidRPr="00471402" w:rsidRDefault="007029DF" w:rsidP="00B83166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403" w:rsidRDefault="00743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7A57"/>
    <w:multiLevelType w:val="hybridMultilevel"/>
    <w:tmpl w:val="741CF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A3818"/>
    <w:multiLevelType w:val="hybridMultilevel"/>
    <w:tmpl w:val="3D4876A0"/>
    <w:lvl w:ilvl="0" w:tplc="04090009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09E534D7"/>
    <w:multiLevelType w:val="hybridMultilevel"/>
    <w:tmpl w:val="AE64B76A"/>
    <w:lvl w:ilvl="0" w:tplc="571EB2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26219"/>
    <w:multiLevelType w:val="hybridMultilevel"/>
    <w:tmpl w:val="583A3D2A"/>
    <w:lvl w:ilvl="0" w:tplc="CC14A9F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259A2"/>
    <w:multiLevelType w:val="hybridMultilevel"/>
    <w:tmpl w:val="16C27FD6"/>
    <w:lvl w:ilvl="0" w:tplc="98A458FA">
      <w:start w:val="1"/>
      <w:numFmt w:val="decimal"/>
      <w:lvlText w:val="%1"/>
      <w:lvlJc w:val="left"/>
      <w:pPr>
        <w:ind w:left="1080" w:hanging="360"/>
      </w:pPr>
      <w:rPr>
        <w:rFonts w:ascii="Optima" w:hAnsi="Optima" w:cs="Optima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0165695"/>
    <w:multiLevelType w:val="hybridMultilevel"/>
    <w:tmpl w:val="A93008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E36B1"/>
    <w:multiLevelType w:val="hybridMultilevel"/>
    <w:tmpl w:val="90C69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77728"/>
    <w:multiLevelType w:val="hybridMultilevel"/>
    <w:tmpl w:val="E5685C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E6854"/>
    <w:multiLevelType w:val="hybridMultilevel"/>
    <w:tmpl w:val="ACDAC772"/>
    <w:lvl w:ilvl="0" w:tplc="C670293E">
      <w:start w:val="1"/>
      <w:numFmt w:val="bullet"/>
      <w:pStyle w:val="Bullet"/>
      <w:lvlText w:val="—"/>
      <w:lvlJc w:val="left"/>
      <w:pPr>
        <w:tabs>
          <w:tab w:val="num" w:pos="630"/>
        </w:tabs>
        <w:ind w:left="630" w:hanging="360"/>
      </w:pPr>
      <w:rPr>
        <w:rFonts w:ascii="Wingdings 2" w:hAnsi="Wingdings 2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18517FB6"/>
    <w:multiLevelType w:val="hybridMultilevel"/>
    <w:tmpl w:val="457616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336A4"/>
    <w:multiLevelType w:val="hybridMultilevel"/>
    <w:tmpl w:val="45DC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A7977"/>
    <w:multiLevelType w:val="hybridMultilevel"/>
    <w:tmpl w:val="0D223716"/>
    <w:lvl w:ilvl="0" w:tplc="3F5641A2">
      <w:start w:val="1"/>
      <w:numFmt w:val="bullet"/>
      <w:lvlText w:val=""/>
      <w:lvlJc w:val="left"/>
      <w:pPr>
        <w:ind w:left="540" w:hanging="360"/>
      </w:pPr>
      <w:rPr>
        <w:rFonts w:ascii="Wingdings" w:hAnsi="Wingdings" w:hint="default"/>
        <w:color w:val="833C0B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1C360B9C"/>
    <w:multiLevelType w:val="hybridMultilevel"/>
    <w:tmpl w:val="BAD2A24A"/>
    <w:lvl w:ilvl="0" w:tplc="61BE234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3856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5F6491"/>
    <w:multiLevelType w:val="hybridMultilevel"/>
    <w:tmpl w:val="69FC62AC"/>
    <w:lvl w:ilvl="0" w:tplc="FB64EFA6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294C0442"/>
    <w:multiLevelType w:val="hybridMultilevel"/>
    <w:tmpl w:val="B9BCF356"/>
    <w:lvl w:ilvl="0" w:tplc="F38E3A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7F71BC"/>
    <w:multiLevelType w:val="hybridMultilevel"/>
    <w:tmpl w:val="FB0A5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E2ACE"/>
    <w:multiLevelType w:val="hybridMultilevel"/>
    <w:tmpl w:val="BB16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47F71"/>
    <w:multiLevelType w:val="hybridMultilevel"/>
    <w:tmpl w:val="E98AF7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D0338"/>
    <w:multiLevelType w:val="hybridMultilevel"/>
    <w:tmpl w:val="524ED0E6"/>
    <w:lvl w:ilvl="0" w:tplc="04090009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 w15:restartNumberingAfterBreak="0">
    <w:nsid w:val="351067A0"/>
    <w:multiLevelType w:val="hybridMultilevel"/>
    <w:tmpl w:val="5942B7BE"/>
    <w:lvl w:ilvl="0" w:tplc="3F5641A2">
      <w:start w:val="1"/>
      <w:numFmt w:val="bullet"/>
      <w:lvlText w:val=""/>
      <w:lvlJc w:val="left"/>
      <w:pPr>
        <w:ind w:left="1260" w:hanging="360"/>
      </w:pPr>
      <w:rPr>
        <w:rFonts w:ascii="Wingdings" w:hAnsi="Wingdings" w:hint="default"/>
        <w:color w:val="833C0B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80D77DD"/>
    <w:multiLevelType w:val="hybridMultilevel"/>
    <w:tmpl w:val="EF80B8DA"/>
    <w:lvl w:ilvl="0" w:tplc="3C96B97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64CD6"/>
    <w:multiLevelType w:val="hybridMultilevel"/>
    <w:tmpl w:val="F970F7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E4201"/>
    <w:multiLevelType w:val="hybridMultilevel"/>
    <w:tmpl w:val="C85E30A0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3F986852"/>
    <w:multiLevelType w:val="hybridMultilevel"/>
    <w:tmpl w:val="F7005D64"/>
    <w:lvl w:ilvl="0" w:tplc="571EB2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96AC8"/>
    <w:multiLevelType w:val="hybridMultilevel"/>
    <w:tmpl w:val="6914B798"/>
    <w:lvl w:ilvl="0" w:tplc="B6B60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10FB5"/>
    <w:multiLevelType w:val="hybridMultilevel"/>
    <w:tmpl w:val="7F80C96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6" w15:restartNumberingAfterBreak="0">
    <w:nsid w:val="4DDD4F92"/>
    <w:multiLevelType w:val="hybridMultilevel"/>
    <w:tmpl w:val="D7A2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F3B50"/>
    <w:multiLevelType w:val="hybridMultilevel"/>
    <w:tmpl w:val="4C1AE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A5678"/>
    <w:multiLevelType w:val="hybridMultilevel"/>
    <w:tmpl w:val="C16CC092"/>
    <w:lvl w:ilvl="0" w:tplc="33A4940E">
      <w:start w:val="1"/>
      <w:numFmt w:val="bullet"/>
      <w:pStyle w:val="BodyTex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9" w15:restartNumberingAfterBreak="0">
    <w:nsid w:val="5B051395"/>
    <w:multiLevelType w:val="hybridMultilevel"/>
    <w:tmpl w:val="98F6A4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D2DFC"/>
    <w:multiLevelType w:val="hybridMultilevel"/>
    <w:tmpl w:val="6E8214B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1" w15:restartNumberingAfterBreak="0">
    <w:nsid w:val="5C10169C"/>
    <w:multiLevelType w:val="hybridMultilevel"/>
    <w:tmpl w:val="0CEC2F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0B3C0D"/>
    <w:multiLevelType w:val="hybridMultilevel"/>
    <w:tmpl w:val="0C6A8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36272"/>
    <w:multiLevelType w:val="hybridMultilevel"/>
    <w:tmpl w:val="FACC0548"/>
    <w:lvl w:ilvl="0" w:tplc="1A3609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AB1606"/>
    <w:multiLevelType w:val="hybridMultilevel"/>
    <w:tmpl w:val="48B80E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FF36C6"/>
    <w:multiLevelType w:val="hybridMultilevel"/>
    <w:tmpl w:val="1FF6A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A4890"/>
    <w:multiLevelType w:val="hybridMultilevel"/>
    <w:tmpl w:val="19424B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F21655"/>
    <w:multiLevelType w:val="hybridMultilevel"/>
    <w:tmpl w:val="70003C30"/>
    <w:lvl w:ilvl="0" w:tplc="62E2E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FE740D"/>
    <w:multiLevelType w:val="hybridMultilevel"/>
    <w:tmpl w:val="018E0B0A"/>
    <w:lvl w:ilvl="0" w:tplc="566868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242C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CE85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308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E24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4618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DC99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54EF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237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3F75A7"/>
    <w:multiLevelType w:val="hybridMultilevel"/>
    <w:tmpl w:val="2CA62A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D663B"/>
    <w:multiLevelType w:val="hybridMultilevel"/>
    <w:tmpl w:val="6F9E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57920"/>
    <w:multiLevelType w:val="hybridMultilevel"/>
    <w:tmpl w:val="210C0D40"/>
    <w:lvl w:ilvl="0" w:tplc="95149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22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14278E"/>
    <w:multiLevelType w:val="hybridMultilevel"/>
    <w:tmpl w:val="4F4227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E1551"/>
    <w:multiLevelType w:val="hybridMultilevel"/>
    <w:tmpl w:val="FF9816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33"/>
  </w:num>
  <w:num w:numId="4">
    <w:abstractNumId w:val="10"/>
  </w:num>
  <w:num w:numId="5">
    <w:abstractNumId w:val="32"/>
  </w:num>
  <w:num w:numId="6">
    <w:abstractNumId w:val="32"/>
  </w:num>
  <w:num w:numId="7">
    <w:abstractNumId w:val="10"/>
  </w:num>
  <w:num w:numId="8">
    <w:abstractNumId w:val="26"/>
  </w:num>
  <w:num w:numId="9">
    <w:abstractNumId w:val="41"/>
  </w:num>
  <w:num w:numId="10">
    <w:abstractNumId w:val="27"/>
  </w:num>
  <w:num w:numId="11">
    <w:abstractNumId w:val="15"/>
  </w:num>
  <w:num w:numId="12">
    <w:abstractNumId w:val="0"/>
  </w:num>
  <w:num w:numId="13">
    <w:abstractNumId w:val="24"/>
  </w:num>
  <w:num w:numId="14">
    <w:abstractNumId w:val="14"/>
  </w:num>
  <w:num w:numId="15">
    <w:abstractNumId w:val="23"/>
  </w:num>
  <w:num w:numId="16">
    <w:abstractNumId w:val="2"/>
  </w:num>
  <w:num w:numId="17">
    <w:abstractNumId w:val="37"/>
  </w:num>
  <w:num w:numId="18">
    <w:abstractNumId w:val="35"/>
  </w:num>
  <w:num w:numId="19">
    <w:abstractNumId w:val="40"/>
  </w:num>
  <w:num w:numId="20">
    <w:abstractNumId w:val="8"/>
  </w:num>
  <w:num w:numId="21">
    <w:abstractNumId w:val="11"/>
  </w:num>
  <w:num w:numId="22">
    <w:abstractNumId w:val="7"/>
  </w:num>
  <w:num w:numId="23">
    <w:abstractNumId w:val="12"/>
  </w:num>
  <w:num w:numId="24">
    <w:abstractNumId w:val="20"/>
  </w:num>
  <w:num w:numId="25">
    <w:abstractNumId w:val="4"/>
  </w:num>
  <w:num w:numId="26">
    <w:abstractNumId w:val="9"/>
  </w:num>
  <w:num w:numId="27">
    <w:abstractNumId w:val="29"/>
  </w:num>
  <w:num w:numId="28">
    <w:abstractNumId w:val="3"/>
  </w:num>
  <w:num w:numId="29">
    <w:abstractNumId w:val="36"/>
  </w:num>
  <w:num w:numId="30">
    <w:abstractNumId w:val="5"/>
  </w:num>
  <w:num w:numId="31">
    <w:abstractNumId w:val="22"/>
  </w:num>
  <w:num w:numId="32">
    <w:abstractNumId w:val="34"/>
  </w:num>
  <w:num w:numId="33">
    <w:abstractNumId w:val="42"/>
  </w:num>
  <w:num w:numId="34">
    <w:abstractNumId w:val="21"/>
  </w:num>
  <w:num w:numId="35">
    <w:abstractNumId w:val="39"/>
  </w:num>
  <w:num w:numId="36">
    <w:abstractNumId w:val="38"/>
  </w:num>
  <w:num w:numId="37">
    <w:abstractNumId w:val="43"/>
  </w:num>
  <w:num w:numId="38">
    <w:abstractNumId w:val="19"/>
  </w:num>
  <w:num w:numId="39">
    <w:abstractNumId w:val="1"/>
  </w:num>
  <w:num w:numId="40">
    <w:abstractNumId w:val="18"/>
  </w:num>
  <w:num w:numId="41">
    <w:abstractNumId w:val="25"/>
  </w:num>
  <w:num w:numId="42">
    <w:abstractNumId w:val="30"/>
  </w:num>
  <w:num w:numId="43">
    <w:abstractNumId w:val="13"/>
  </w:num>
  <w:num w:numId="44">
    <w:abstractNumId w:val="28"/>
  </w:num>
  <w:num w:numId="45">
    <w:abstractNumId w:val="17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B16"/>
    <w:rsid w:val="00006A9A"/>
    <w:rsid w:val="00012019"/>
    <w:rsid w:val="000209BB"/>
    <w:rsid w:val="0002125D"/>
    <w:rsid w:val="000238B5"/>
    <w:rsid w:val="00024202"/>
    <w:rsid w:val="000247DA"/>
    <w:rsid w:val="00026523"/>
    <w:rsid w:val="00027308"/>
    <w:rsid w:val="00027494"/>
    <w:rsid w:val="00031002"/>
    <w:rsid w:val="0003591A"/>
    <w:rsid w:val="00041914"/>
    <w:rsid w:val="0004191F"/>
    <w:rsid w:val="00042B24"/>
    <w:rsid w:val="00043B9E"/>
    <w:rsid w:val="00046AD7"/>
    <w:rsid w:val="00046CEF"/>
    <w:rsid w:val="000475DB"/>
    <w:rsid w:val="00047795"/>
    <w:rsid w:val="00047816"/>
    <w:rsid w:val="00050716"/>
    <w:rsid w:val="00050E27"/>
    <w:rsid w:val="00052A2E"/>
    <w:rsid w:val="000537E1"/>
    <w:rsid w:val="00054AE0"/>
    <w:rsid w:val="00055815"/>
    <w:rsid w:val="00057778"/>
    <w:rsid w:val="00057E57"/>
    <w:rsid w:val="0006091D"/>
    <w:rsid w:val="000620FC"/>
    <w:rsid w:val="00065581"/>
    <w:rsid w:val="000720F4"/>
    <w:rsid w:val="00073347"/>
    <w:rsid w:val="00074A6C"/>
    <w:rsid w:val="00080B4E"/>
    <w:rsid w:val="00085601"/>
    <w:rsid w:val="00086F37"/>
    <w:rsid w:val="000928E3"/>
    <w:rsid w:val="0009679B"/>
    <w:rsid w:val="000A0CA1"/>
    <w:rsid w:val="000A3242"/>
    <w:rsid w:val="000A4832"/>
    <w:rsid w:val="000A4B76"/>
    <w:rsid w:val="000A7263"/>
    <w:rsid w:val="000B2D0B"/>
    <w:rsid w:val="000B4842"/>
    <w:rsid w:val="000B4D2D"/>
    <w:rsid w:val="000B4F62"/>
    <w:rsid w:val="000B5197"/>
    <w:rsid w:val="000B5CAD"/>
    <w:rsid w:val="000C0017"/>
    <w:rsid w:val="000C47F5"/>
    <w:rsid w:val="000C49C9"/>
    <w:rsid w:val="000C7B53"/>
    <w:rsid w:val="000D0E1E"/>
    <w:rsid w:val="000D1CD4"/>
    <w:rsid w:val="000D4D14"/>
    <w:rsid w:val="000D5B49"/>
    <w:rsid w:val="000D62BE"/>
    <w:rsid w:val="000D692B"/>
    <w:rsid w:val="000E21B5"/>
    <w:rsid w:val="000E3835"/>
    <w:rsid w:val="000E3C2A"/>
    <w:rsid w:val="000E491A"/>
    <w:rsid w:val="000F042D"/>
    <w:rsid w:val="000F2176"/>
    <w:rsid w:val="000F3299"/>
    <w:rsid w:val="000F728E"/>
    <w:rsid w:val="0010247C"/>
    <w:rsid w:val="00103F71"/>
    <w:rsid w:val="00107A6F"/>
    <w:rsid w:val="0011767B"/>
    <w:rsid w:val="00121F49"/>
    <w:rsid w:val="00127BBA"/>
    <w:rsid w:val="001402A8"/>
    <w:rsid w:val="00141A65"/>
    <w:rsid w:val="0014557A"/>
    <w:rsid w:val="00151CAE"/>
    <w:rsid w:val="00152102"/>
    <w:rsid w:val="00152D78"/>
    <w:rsid w:val="0015410B"/>
    <w:rsid w:val="001571A1"/>
    <w:rsid w:val="001648C2"/>
    <w:rsid w:val="00166D44"/>
    <w:rsid w:val="001673DC"/>
    <w:rsid w:val="00173308"/>
    <w:rsid w:val="001778DD"/>
    <w:rsid w:val="0018182A"/>
    <w:rsid w:val="00186C86"/>
    <w:rsid w:val="00187E31"/>
    <w:rsid w:val="00192181"/>
    <w:rsid w:val="00194E34"/>
    <w:rsid w:val="001A02C5"/>
    <w:rsid w:val="001A2E89"/>
    <w:rsid w:val="001A432E"/>
    <w:rsid w:val="001A4EBD"/>
    <w:rsid w:val="001A6747"/>
    <w:rsid w:val="001B1466"/>
    <w:rsid w:val="001B277A"/>
    <w:rsid w:val="001B426C"/>
    <w:rsid w:val="001B445C"/>
    <w:rsid w:val="001C0DE7"/>
    <w:rsid w:val="001C6628"/>
    <w:rsid w:val="001C6C13"/>
    <w:rsid w:val="001D2AEB"/>
    <w:rsid w:val="001D60F9"/>
    <w:rsid w:val="001D7029"/>
    <w:rsid w:val="001E3879"/>
    <w:rsid w:val="001E5CBF"/>
    <w:rsid w:val="001F0D03"/>
    <w:rsid w:val="001F3C60"/>
    <w:rsid w:val="001F5833"/>
    <w:rsid w:val="001F6915"/>
    <w:rsid w:val="001F6C46"/>
    <w:rsid w:val="00201DEB"/>
    <w:rsid w:val="00201FA7"/>
    <w:rsid w:val="00204108"/>
    <w:rsid w:val="002069D4"/>
    <w:rsid w:val="002109A7"/>
    <w:rsid w:val="0021449F"/>
    <w:rsid w:val="00217522"/>
    <w:rsid w:val="0022241D"/>
    <w:rsid w:val="00224BEA"/>
    <w:rsid w:val="00225A25"/>
    <w:rsid w:val="00240609"/>
    <w:rsid w:val="00241FD3"/>
    <w:rsid w:val="00244E07"/>
    <w:rsid w:val="00247121"/>
    <w:rsid w:val="00251296"/>
    <w:rsid w:val="00252B3F"/>
    <w:rsid w:val="002532FB"/>
    <w:rsid w:val="002541A5"/>
    <w:rsid w:val="00254F8A"/>
    <w:rsid w:val="00263EB0"/>
    <w:rsid w:val="002657DB"/>
    <w:rsid w:val="002679D3"/>
    <w:rsid w:val="002834F6"/>
    <w:rsid w:val="0028370D"/>
    <w:rsid w:val="00285CA1"/>
    <w:rsid w:val="00290A75"/>
    <w:rsid w:val="002957E6"/>
    <w:rsid w:val="00296C31"/>
    <w:rsid w:val="002A43D6"/>
    <w:rsid w:val="002A478F"/>
    <w:rsid w:val="002A4CE3"/>
    <w:rsid w:val="002A5F1F"/>
    <w:rsid w:val="002A7544"/>
    <w:rsid w:val="002B0566"/>
    <w:rsid w:val="002B3DCB"/>
    <w:rsid w:val="002B495C"/>
    <w:rsid w:val="002C0528"/>
    <w:rsid w:val="002C3CB8"/>
    <w:rsid w:val="002C4629"/>
    <w:rsid w:val="002C608D"/>
    <w:rsid w:val="002C637F"/>
    <w:rsid w:val="002C6757"/>
    <w:rsid w:val="002C696C"/>
    <w:rsid w:val="002D245D"/>
    <w:rsid w:val="002D3470"/>
    <w:rsid w:val="002D363D"/>
    <w:rsid w:val="002D522A"/>
    <w:rsid w:val="002D6302"/>
    <w:rsid w:val="002D7626"/>
    <w:rsid w:val="002F084D"/>
    <w:rsid w:val="002F0EA7"/>
    <w:rsid w:val="002F21A5"/>
    <w:rsid w:val="002F2A30"/>
    <w:rsid w:val="002F3C0F"/>
    <w:rsid w:val="002F3FCA"/>
    <w:rsid w:val="002F7D48"/>
    <w:rsid w:val="00306443"/>
    <w:rsid w:val="00311386"/>
    <w:rsid w:val="00313A78"/>
    <w:rsid w:val="0031502F"/>
    <w:rsid w:val="00315D63"/>
    <w:rsid w:val="00321369"/>
    <w:rsid w:val="0032337C"/>
    <w:rsid w:val="00326511"/>
    <w:rsid w:val="0032751D"/>
    <w:rsid w:val="00327E78"/>
    <w:rsid w:val="00330592"/>
    <w:rsid w:val="00334442"/>
    <w:rsid w:val="00335D60"/>
    <w:rsid w:val="0033662C"/>
    <w:rsid w:val="00343DB3"/>
    <w:rsid w:val="00345734"/>
    <w:rsid w:val="0034579E"/>
    <w:rsid w:val="00346045"/>
    <w:rsid w:val="00350505"/>
    <w:rsid w:val="003523D7"/>
    <w:rsid w:val="00357B28"/>
    <w:rsid w:val="003648E0"/>
    <w:rsid w:val="00364F3C"/>
    <w:rsid w:val="003672E0"/>
    <w:rsid w:val="00376834"/>
    <w:rsid w:val="00381E5A"/>
    <w:rsid w:val="00384728"/>
    <w:rsid w:val="00385A66"/>
    <w:rsid w:val="003868DA"/>
    <w:rsid w:val="0039196B"/>
    <w:rsid w:val="003932B1"/>
    <w:rsid w:val="00394181"/>
    <w:rsid w:val="00395084"/>
    <w:rsid w:val="003952B7"/>
    <w:rsid w:val="003A0AC8"/>
    <w:rsid w:val="003A1151"/>
    <w:rsid w:val="003A5B04"/>
    <w:rsid w:val="003B32D8"/>
    <w:rsid w:val="003B38A9"/>
    <w:rsid w:val="003B4449"/>
    <w:rsid w:val="003B5442"/>
    <w:rsid w:val="003C6EF0"/>
    <w:rsid w:val="003D5AC7"/>
    <w:rsid w:val="003E551C"/>
    <w:rsid w:val="003E6D2A"/>
    <w:rsid w:val="003E6DA7"/>
    <w:rsid w:val="003F1DE0"/>
    <w:rsid w:val="003F4F8F"/>
    <w:rsid w:val="004032EA"/>
    <w:rsid w:val="004040BB"/>
    <w:rsid w:val="004054F8"/>
    <w:rsid w:val="00407EE5"/>
    <w:rsid w:val="00412770"/>
    <w:rsid w:val="00412EDA"/>
    <w:rsid w:val="00416E55"/>
    <w:rsid w:val="00422992"/>
    <w:rsid w:val="00424402"/>
    <w:rsid w:val="00430C17"/>
    <w:rsid w:val="00435815"/>
    <w:rsid w:val="00435BFE"/>
    <w:rsid w:val="004369CA"/>
    <w:rsid w:val="00437219"/>
    <w:rsid w:val="00437DB9"/>
    <w:rsid w:val="0044110A"/>
    <w:rsid w:val="0044152B"/>
    <w:rsid w:val="0044550B"/>
    <w:rsid w:val="00447212"/>
    <w:rsid w:val="004472D6"/>
    <w:rsid w:val="00456B74"/>
    <w:rsid w:val="00462096"/>
    <w:rsid w:val="004703DE"/>
    <w:rsid w:val="00471402"/>
    <w:rsid w:val="0047452B"/>
    <w:rsid w:val="004751E7"/>
    <w:rsid w:val="00482AA9"/>
    <w:rsid w:val="004852C4"/>
    <w:rsid w:val="0049423E"/>
    <w:rsid w:val="00495706"/>
    <w:rsid w:val="004A74F8"/>
    <w:rsid w:val="004B78A5"/>
    <w:rsid w:val="004C3106"/>
    <w:rsid w:val="004C3DB1"/>
    <w:rsid w:val="004D0F85"/>
    <w:rsid w:val="004D15CE"/>
    <w:rsid w:val="004D1E1B"/>
    <w:rsid w:val="004D280C"/>
    <w:rsid w:val="004D759B"/>
    <w:rsid w:val="004E02AD"/>
    <w:rsid w:val="004E7AC6"/>
    <w:rsid w:val="004F01A7"/>
    <w:rsid w:val="004F0756"/>
    <w:rsid w:val="004F73FC"/>
    <w:rsid w:val="004F7A66"/>
    <w:rsid w:val="00503790"/>
    <w:rsid w:val="00504E94"/>
    <w:rsid w:val="005054FE"/>
    <w:rsid w:val="005066FA"/>
    <w:rsid w:val="00511830"/>
    <w:rsid w:val="0051183F"/>
    <w:rsid w:val="00511A47"/>
    <w:rsid w:val="00513339"/>
    <w:rsid w:val="005144ED"/>
    <w:rsid w:val="00514805"/>
    <w:rsid w:val="00517BC8"/>
    <w:rsid w:val="00520C69"/>
    <w:rsid w:val="00521A69"/>
    <w:rsid w:val="005224C9"/>
    <w:rsid w:val="00522AB2"/>
    <w:rsid w:val="00523245"/>
    <w:rsid w:val="0052429E"/>
    <w:rsid w:val="005244F7"/>
    <w:rsid w:val="00525F1E"/>
    <w:rsid w:val="005266F9"/>
    <w:rsid w:val="00532189"/>
    <w:rsid w:val="00534911"/>
    <w:rsid w:val="0053529C"/>
    <w:rsid w:val="00541F7B"/>
    <w:rsid w:val="00553197"/>
    <w:rsid w:val="00553F7E"/>
    <w:rsid w:val="00554079"/>
    <w:rsid w:val="0056477A"/>
    <w:rsid w:val="00567201"/>
    <w:rsid w:val="005677F6"/>
    <w:rsid w:val="00571B9B"/>
    <w:rsid w:val="005859CD"/>
    <w:rsid w:val="00590927"/>
    <w:rsid w:val="00591E5C"/>
    <w:rsid w:val="00594410"/>
    <w:rsid w:val="005A3517"/>
    <w:rsid w:val="005A4E99"/>
    <w:rsid w:val="005A7416"/>
    <w:rsid w:val="005B172F"/>
    <w:rsid w:val="005B4B03"/>
    <w:rsid w:val="005B5728"/>
    <w:rsid w:val="005B5748"/>
    <w:rsid w:val="005B6694"/>
    <w:rsid w:val="005C4CC6"/>
    <w:rsid w:val="005C62C6"/>
    <w:rsid w:val="005C6B76"/>
    <w:rsid w:val="005C6BF4"/>
    <w:rsid w:val="005D51E5"/>
    <w:rsid w:val="005D5AB7"/>
    <w:rsid w:val="005D674C"/>
    <w:rsid w:val="005D7477"/>
    <w:rsid w:val="005E0168"/>
    <w:rsid w:val="005F010C"/>
    <w:rsid w:val="005F2A7A"/>
    <w:rsid w:val="005F395A"/>
    <w:rsid w:val="005F460A"/>
    <w:rsid w:val="005F724E"/>
    <w:rsid w:val="00600055"/>
    <w:rsid w:val="00601265"/>
    <w:rsid w:val="006038A0"/>
    <w:rsid w:val="006044BC"/>
    <w:rsid w:val="00604679"/>
    <w:rsid w:val="00606354"/>
    <w:rsid w:val="00611B22"/>
    <w:rsid w:val="00615889"/>
    <w:rsid w:val="00616BAD"/>
    <w:rsid w:val="0062224C"/>
    <w:rsid w:val="006236F0"/>
    <w:rsid w:val="00630077"/>
    <w:rsid w:val="00633656"/>
    <w:rsid w:val="00636602"/>
    <w:rsid w:val="006369AC"/>
    <w:rsid w:val="00642410"/>
    <w:rsid w:val="00643A47"/>
    <w:rsid w:val="00650B14"/>
    <w:rsid w:val="00651C95"/>
    <w:rsid w:val="006558F0"/>
    <w:rsid w:val="00657134"/>
    <w:rsid w:val="00657B0A"/>
    <w:rsid w:val="00673ACD"/>
    <w:rsid w:val="006741B5"/>
    <w:rsid w:val="00676786"/>
    <w:rsid w:val="006774FC"/>
    <w:rsid w:val="00681FE6"/>
    <w:rsid w:val="0068327A"/>
    <w:rsid w:val="0068341D"/>
    <w:rsid w:val="0068470F"/>
    <w:rsid w:val="00685A47"/>
    <w:rsid w:val="00686669"/>
    <w:rsid w:val="00687300"/>
    <w:rsid w:val="00692581"/>
    <w:rsid w:val="0069383B"/>
    <w:rsid w:val="00694184"/>
    <w:rsid w:val="00696DE4"/>
    <w:rsid w:val="00696E55"/>
    <w:rsid w:val="006977DB"/>
    <w:rsid w:val="006A3C58"/>
    <w:rsid w:val="006B46F9"/>
    <w:rsid w:val="006B6770"/>
    <w:rsid w:val="006B6FBE"/>
    <w:rsid w:val="006C3B5D"/>
    <w:rsid w:val="006C798D"/>
    <w:rsid w:val="006D342E"/>
    <w:rsid w:val="006D3AA2"/>
    <w:rsid w:val="006D74CB"/>
    <w:rsid w:val="006E44F0"/>
    <w:rsid w:val="006F0693"/>
    <w:rsid w:val="00700C01"/>
    <w:rsid w:val="007029DF"/>
    <w:rsid w:val="00706406"/>
    <w:rsid w:val="007073A0"/>
    <w:rsid w:val="00711D5C"/>
    <w:rsid w:val="00715686"/>
    <w:rsid w:val="00722944"/>
    <w:rsid w:val="00723A24"/>
    <w:rsid w:val="00724AF4"/>
    <w:rsid w:val="00725794"/>
    <w:rsid w:val="00725AE3"/>
    <w:rsid w:val="00726419"/>
    <w:rsid w:val="00731A98"/>
    <w:rsid w:val="00732C6C"/>
    <w:rsid w:val="00735263"/>
    <w:rsid w:val="00735B04"/>
    <w:rsid w:val="00740599"/>
    <w:rsid w:val="00740C8A"/>
    <w:rsid w:val="00740D60"/>
    <w:rsid w:val="00743403"/>
    <w:rsid w:val="0074581C"/>
    <w:rsid w:val="00746428"/>
    <w:rsid w:val="00746C95"/>
    <w:rsid w:val="0075006C"/>
    <w:rsid w:val="00750757"/>
    <w:rsid w:val="00752896"/>
    <w:rsid w:val="0075767D"/>
    <w:rsid w:val="00763E1D"/>
    <w:rsid w:val="00766E73"/>
    <w:rsid w:val="007749B7"/>
    <w:rsid w:val="007755B3"/>
    <w:rsid w:val="007758EC"/>
    <w:rsid w:val="0077758F"/>
    <w:rsid w:val="00777A21"/>
    <w:rsid w:val="007821D7"/>
    <w:rsid w:val="00793A03"/>
    <w:rsid w:val="00796168"/>
    <w:rsid w:val="007A250B"/>
    <w:rsid w:val="007A32D9"/>
    <w:rsid w:val="007A3EDE"/>
    <w:rsid w:val="007A5D3B"/>
    <w:rsid w:val="007B0B88"/>
    <w:rsid w:val="007B32A3"/>
    <w:rsid w:val="007B4A52"/>
    <w:rsid w:val="007B6AFA"/>
    <w:rsid w:val="007C095E"/>
    <w:rsid w:val="007C09FD"/>
    <w:rsid w:val="007C25FC"/>
    <w:rsid w:val="007C4BAE"/>
    <w:rsid w:val="007D097E"/>
    <w:rsid w:val="007D0F73"/>
    <w:rsid w:val="007D26A0"/>
    <w:rsid w:val="007D3EA4"/>
    <w:rsid w:val="007D75B9"/>
    <w:rsid w:val="007E0F0D"/>
    <w:rsid w:val="007E129B"/>
    <w:rsid w:val="007E5EEB"/>
    <w:rsid w:val="007F1F82"/>
    <w:rsid w:val="007F5E9E"/>
    <w:rsid w:val="008005D1"/>
    <w:rsid w:val="00800C31"/>
    <w:rsid w:val="00801E0A"/>
    <w:rsid w:val="00801FA2"/>
    <w:rsid w:val="0080368D"/>
    <w:rsid w:val="008056AD"/>
    <w:rsid w:val="008073E1"/>
    <w:rsid w:val="00807870"/>
    <w:rsid w:val="00817B1A"/>
    <w:rsid w:val="0082003D"/>
    <w:rsid w:val="008226B7"/>
    <w:rsid w:val="00824148"/>
    <w:rsid w:val="00824ABC"/>
    <w:rsid w:val="00826C4F"/>
    <w:rsid w:val="008305ED"/>
    <w:rsid w:val="00831F70"/>
    <w:rsid w:val="0083209B"/>
    <w:rsid w:val="00832800"/>
    <w:rsid w:val="0083454D"/>
    <w:rsid w:val="00837C3A"/>
    <w:rsid w:val="00840799"/>
    <w:rsid w:val="00844146"/>
    <w:rsid w:val="00846422"/>
    <w:rsid w:val="00862F9D"/>
    <w:rsid w:val="00864663"/>
    <w:rsid w:val="008662FB"/>
    <w:rsid w:val="00867968"/>
    <w:rsid w:val="00873FF8"/>
    <w:rsid w:val="0087720B"/>
    <w:rsid w:val="008818C6"/>
    <w:rsid w:val="00884903"/>
    <w:rsid w:val="008866EC"/>
    <w:rsid w:val="00887B76"/>
    <w:rsid w:val="00890C72"/>
    <w:rsid w:val="00893468"/>
    <w:rsid w:val="00896E28"/>
    <w:rsid w:val="008A0F90"/>
    <w:rsid w:val="008A10FB"/>
    <w:rsid w:val="008A1C59"/>
    <w:rsid w:val="008A1C78"/>
    <w:rsid w:val="008B33B3"/>
    <w:rsid w:val="008B54D2"/>
    <w:rsid w:val="008C060F"/>
    <w:rsid w:val="008D6262"/>
    <w:rsid w:val="008E0CBB"/>
    <w:rsid w:val="008E236D"/>
    <w:rsid w:val="008E7C28"/>
    <w:rsid w:val="008F5FFE"/>
    <w:rsid w:val="008F6295"/>
    <w:rsid w:val="009032DE"/>
    <w:rsid w:val="00914E8B"/>
    <w:rsid w:val="00917064"/>
    <w:rsid w:val="009203D1"/>
    <w:rsid w:val="00922CF3"/>
    <w:rsid w:val="00923F68"/>
    <w:rsid w:val="0093123F"/>
    <w:rsid w:val="009408BB"/>
    <w:rsid w:val="00941E74"/>
    <w:rsid w:val="00942E31"/>
    <w:rsid w:val="00942E62"/>
    <w:rsid w:val="009451D1"/>
    <w:rsid w:val="00950230"/>
    <w:rsid w:val="00950A40"/>
    <w:rsid w:val="00951299"/>
    <w:rsid w:val="00951C96"/>
    <w:rsid w:val="00966837"/>
    <w:rsid w:val="00970658"/>
    <w:rsid w:val="00971365"/>
    <w:rsid w:val="00974F71"/>
    <w:rsid w:val="009865F8"/>
    <w:rsid w:val="009876DB"/>
    <w:rsid w:val="00987AB8"/>
    <w:rsid w:val="00990C05"/>
    <w:rsid w:val="009941F2"/>
    <w:rsid w:val="009A2DE2"/>
    <w:rsid w:val="009A59AF"/>
    <w:rsid w:val="009B14DE"/>
    <w:rsid w:val="009B186C"/>
    <w:rsid w:val="009C1FD0"/>
    <w:rsid w:val="009C5AA6"/>
    <w:rsid w:val="009D350C"/>
    <w:rsid w:val="009D5C1A"/>
    <w:rsid w:val="009D7D33"/>
    <w:rsid w:val="009E12C4"/>
    <w:rsid w:val="009E5B9C"/>
    <w:rsid w:val="009E63CC"/>
    <w:rsid w:val="009F05F5"/>
    <w:rsid w:val="009F1158"/>
    <w:rsid w:val="009F4A94"/>
    <w:rsid w:val="009F6BB9"/>
    <w:rsid w:val="00A006D1"/>
    <w:rsid w:val="00A015B9"/>
    <w:rsid w:val="00A13C40"/>
    <w:rsid w:val="00A21397"/>
    <w:rsid w:val="00A21C21"/>
    <w:rsid w:val="00A265E9"/>
    <w:rsid w:val="00A317F0"/>
    <w:rsid w:val="00A35B90"/>
    <w:rsid w:val="00A370BA"/>
    <w:rsid w:val="00A410BB"/>
    <w:rsid w:val="00A42EA8"/>
    <w:rsid w:val="00A4645D"/>
    <w:rsid w:val="00A512D1"/>
    <w:rsid w:val="00A572E3"/>
    <w:rsid w:val="00A62982"/>
    <w:rsid w:val="00A6394F"/>
    <w:rsid w:val="00A67836"/>
    <w:rsid w:val="00A70B0E"/>
    <w:rsid w:val="00A71429"/>
    <w:rsid w:val="00A714A0"/>
    <w:rsid w:val="00A7266B"/>
    <w:rsid w:val="00A7393B"/>
    <w:rsid w:val="00A73A28"/>
    <w:rsid w:val="00A758A5"/>
    <w:rsid w:val="00A80D5C"/>
    <w:rsid w:val="00A83246"/>
    <w:rsid w:val="00A8664E"/>
    <w:rsid w:val="00A905C9"/>
    <w:rsid w:val="00A907DF"/>
    <w:rsid w:val="00A90E09"/>
    <w:rsid w:val="00A91850"/>
    <w:rsid w:val="00A937AE"/>
    <w:rsid w:val="00A9498F"/>
    <w:rsid w:val="00A9797B"/>
    <w:rsid w:val="00AA1D86"/>
    <w:rsid w:val="00AA2310"/>
    <w:rsid w:val="00AA3500"/>
    <w:rsid w:val="00AA6990"/>
    <w:rsid w:val="00AB2154"/>
    <w:rsid w:val="00AB27D7"/>
    <w:rsid w:val="00AB7B63"/>
    <w:rsid w:val="00AC01DF"/>
    <w:rsid w:val="00AC096E"/>
    <w:rsid w:val="00AD52AD"/>
    <w:rsid w:val="00AE44D8"/>
    <w:rsid w:val="00AE4C65"/>
    <w:rsid w:val="00AE62B5"/>
    <w:rsid w:val="00AE6E21"/>
    <w:rsid w:val="00AF25CF"/>
    <w:rsid w:val="00AF3B1C"/>
    <w:rsid w:val="00AF61CE"/>
    <w:rsid w:val="00AF6C2E"/>
    <w:rsid w:val="00AF7874"/>
    <w:rsid w:val="00B046DA"/>
    <w:rsid w:val="00B0695E"/>
    <w:rsid w:val="00B10B16"/>
    <w:rsid w:val="00B12624"/>
    <w:rsid w:val="00B135D9"/>
    <w:rsid w:val="00B16033"/>
    <w:rsid w:val="00B258F3"/>
    <w:rsid w:val="00B25D86"/>
    <w:rsid w:val="00B26838"/>
    <w:rsid w:val="00B308FC"/>
    <w:rsid w:val="00B330A4"/>
    <w:rsid w:val="00B33234"/>
    <w:rsid w:val="00B33D87"/>
    <w:rsid w:val="00B34081"/>
    <w:rsid w:val="00B366BB"/>
    <w:rsid w:val="00B4228D"/>
    <w:rsid w:val="00B43C54"/>
    <w:rsid w:val="00B57907"/>
    <w:rsid w:val="00B6161C"/>
    <w:rsid w:val="00B63303"/>
    <w:rsid w:val="00B6457D"/>
    <w:rsid w:val="00B648A7"/>
    <w:rsid w:val="00B71219"/>
    <w:rsid w:val="00B7635E"/>
    <w:rsid w:val="00B81740"/>
    <w:rsid w:val="00B82458"/>
    <w:rsid w:val="00B8278C"/>
    <w:rsid w:val="00B83166"/>
    <w:rsid w:val="00B83545"/>
    <w:rsid w:val="00B909A7"/>
    <w:rsid w:val="00B91F01"/>
    <w:rsid w:val="00B94DFE"/>
    <w:rsid w:val="00BA3376"/>
    <w:rsid w:val="00BA44F5"/>
    <w:rsid w:val="00BA6C60"/>
    <w:rsid w:val="00BA7B54"/>
    <w:rsid w:val="00BB06FE"/>
    <w:rsid w:val="00BB1F20"/>
    <w:rsid w:val="00BB20F9"/>
    <w:rsid w:val="00BB37EA"/>
    <w:rsid w:val="00BB4260"/>
    <w:rsid w:val="00BB4518"/>
    <w:rsid w:val="00BB4B65"/>
    <w:rsid w:val="00BB63BD"/>
    <w:rsid w:val="00BB7A95"/>
    <w:rsid w:val="00BC321A"/>
    <w:rsid w:val="00BC37F5"/>
    <w:rsid w:val="00BC5FD3"/>
    <w:rsid w:val="00BC6F70"/>
    <w:rsid w:val="00BC7D9C"/>
    <w:rsid w:val="00BD090B"/>
    <w:rsid w:val="00BD2018"/>
    <w:rsid w:val="00BE03D2"/>
    <w:rsid w:val="00BE5653"/>
    <w:rsid w:val="00BE75A9"/>
    <w:rsid w:val="00BE7A21"/>
    <w:rsid w:val="00BF2D40"/>
    <w:rsid w:val="00BF4268"/>
    <w:rsid w:val="00BF59CB"/>
    <w:rsid w:val="00C00757"/>
    <w:rsid w:val="00C04C95"/>
    <w:rsid w:val="00C05DAE"/>
    <w:rsid w:val="00C062F2"/>
    <w:rsid w:val="00C07A26"/>
    <w:rsid w:val="00C11B23"/>
    <w:rsid w:val="00C12790"/>
    <w:rsid w:val="00C12A9E"/>
    <w:rsid w:val="00C13195"/>
    <w:rsid w:val="00C13797"/>
    <w:rsid w:val="00C145DC"/>
    <w:rsid w:val="00C16508"/>
    <w:rsid w:val="00C1661D"/>
    <w:rsid w:val="00C20735"/>
    <w:rsid w:val="00C30CA7"/>
    <w:rsid w:val="00C417A0"/>
    <w:rsid w:val="00C41B0E"/>
    <w:rsid w:val="00C45DB6"/>
    <w:rsid w:val="00C476E9"/>
    <w:rsid w:val="00C5219E"/>
    <w:rsid w:val="00C54B61"/>
    <w:rsid w:val="00C54FD4"/>
    <w:rsid w:val="00C5752E"/>
    <w:rsid w:val="00C700EF"/>
    <w:rsid w:val="00C70208"/>
    <w:rsid w:val="00C844AD"/>
    <w:rsid w:val="00C84CBF"/>
    <w:rsid w:val="00C90B26"/>
    <w:rsid w:val="00CA0F56"/>
    <w:rsid w:val="00CA1007"/>
    <w:rsid w:val="00CA2D4A"/>
    <w:rsid w:val="00CA305C"/>
    <w:rsid w:val="00CA42A3"/>
    <w:rsid w:val="00CA7484"/>
    <w:rsid w:val="00CB2145"/>
    <w:rsid w:val="00CB3909"/>
    <w:rsid w:val="00CB761B"/>
    <w:rsid w:val="00CC1E38"/>
    <w:rsid w:val="00CC673F"/>
    <w:rsid w:val="00CC6916"/>
    <w:rsid w:val="00CC7A4A"/>
    <w:rsid w:val="00CC7DD8"/>
    <w:rsid w:val="00CE0603"/>
    <w:rsid w:val="00CE4657"/>
    <w:rsid w:val="00CE47C8"/>
    <w:rsid w:val="00CE5B5D"/>
    <w:rsid w:val="00CF22B5"/>
    <w:rsid w:val="00CF31A5"/>
    <w:rsid w:val="00CF352B"/>
    <w:rsid w:val="00CF409C"/>
    <w:rsid w:val="00CF5C97"/>
    <w:rsid w:val="00D0386E"/>
    <w:rsid w:val="00D06AC2"/>
    <w:rsid w:val="00D07004"/>
    <w:rsid w:val="00D14A08"/>
    <w:rsid w:val="00D23B1B"/>
    <w:rsid w:val="00D44A8D"/>
    <w:rsid w:val="00D4521F"/>
    <w:rsid w:val="00D45779"/>
    <w:rsid w:val="00D505FF"/>
    <w:rsid w:val="00D53A08"/>
    <w:rsid w:val="00D62339"/>
    <w:rsid w:val="00D657C3"/>
    <w:rsid w:val="00D70A14"/>
    <w:rsid w:val="00D764B6"/>
    <w:rsid w:val="00D82322"/>
    <w:rsid w:val="00D85E9E"/>
    <w:rsid w:val="00D85F5E"/>
    <w:rsid w:val="00D877EC"/>
    <w:rsid w:val="00D87C7A"/>
    <w:rsid w:val="00D90454"/>
    <w:rsid w:val="00D90F25"/>
    <w:rsid w:val="00D95E80"/>
    <w:rsid w:val="00D96B2C"/>
    <w:rsid w:val="00D97347"/>
    <w:rsid w:val="00DA023F"/>
    <w:rsid w:val="00DB0E12"/>
    <w:rsid w:val="00DB2846"/>
    <w:rsid w:val="00DC2813"/>
    <w:rsid w:val="00DC55DC"/>
    <w:rsid w:val="00DD13DF"/>
    <w:rsid w:val="00DD5E67"/>
    <w:rsid w:val="00DE5767"/>
    <w:rsid w:val="00DF43FB"/>
    <w:rsid w:val="00DF4DDF"/>
    <w:rsid w:val="00DF5DC4"/>
    <w:rsid w:val="00DF7B62"/>
    <w:rsid w:val="00E058A5"/>
    <w:rsid w:val="00E1067F"/>
    <w:rsid w:val="00E16522"/>
    <w:rsid w:val="00E16AF0"/>
    <w:rsid w:val="00E20CCC"/>
    <w:rsid w:val="00E217CB"/>
    <w:rsid w:val="00E24058"/>
    <w:rsid w:val="00E244AC"/>
    <w:rsid w:val="00E25F81"/>
    <w:rsid w:val="00E302B7"/>
    <w:rsid w:val="00E31A5F"/>
    <w:rsid w:val="00E347CE"/>
    <w:rsid w:val="00E35CB3"/>
    <w:rsid w:val="00E45E7A"/>
    <w:rsid w:val="00E46983"/>
    <w:rsid w:val="00E47D1A"/>
    <w:rsid w:val="00E52B10"/>
    <w:rsid w:val="00E5469A"/>
    <w:rsid w:val="00E54FE6"/>
    <w:rsid w:val="00E62C1D"/>
    <w:rsid w:val="00E64A07"/>
    <w:rsid w:val="00E66E9D"/>
    <w:rsid w:val="00E71BCC"/>
    <w:rsid w:val="00E73ABA"/>
    <w:rsid w:val="00E76508"/>
    <w:rsid w:val="00E76FF5"/>
    <w:rsid w:val="00E80068"/>
    <w:rsid w:val="00E83D93"/>
    <w:rsid w:val="00E83DA9"/>
    <w:rsid w:val="00E86796"/>
    <w:rsid w:val="00E86F61"/>
    <w:rsid w:val="00E87695"/>
    <w:rsid w:val="00E91A4A"/>
    <w:rsid w:val="00E91B5A"/>
    <w:rsid w:val="00E9518C"/>
    <w:rsid w:val="00EA003D"/>
    <w:rsid w:val="00EA08FA"/>
    <w:rsid w:val="00EA30DE"/>
    <w:rsid w:val="00EA4390"/>
    <w:rsid w:val="00EB271F"/>
    <w:rsid w:val="00EB6F66"/>
    <w:rsid w:val="00EB7F83"/>
    <w:rsid w:val="00EC03E2"/>
    <w:rsid w:val="00EC11C5"/>
    <w:rsid w:val="00EC153D"/>
    <w:rsid w:val="00EC1BB7"/>
    <w:rsid w:val="00EC24FF"/>
    <w:rsid w:val="00EC46F3"/>
    <w:rsid w:val="00EC7504"/>
    <w:rsid w:val="00ED4085"/>
    <w:rsid w:val="00ED5262"/>
    <w:rsid w:val="00ED578D"/>
    <w:rsid w:val="00ED6B51"/>
    <w:rsid w:val="00EE02AC"/>
    <w:rsid w:val="00EE07FE"/>
    <w:rsid w:val="00EE6805"/>
    <w:rsid w:val="00EF3322"/>
    <w:rsid w:val="00EF333A"/>
    <w:rsid w:val="00EF43F1"/>
    <w:rsid w:val="00EF521C"/>
    <w:rsid w:val="00F00DDD"/>
    <w:rsid w:val="00F029C7"/>
    <w:rsid w:val="00F03C15"/>
    <w:rsid w:val="00F04E0E"/>
    <w:rsid w:val="00F067FB"/>
    <w:rsid w:val="00F06E75"/>
    <w:rsid w:val="00F07852"/>
    <w:rsid w:val="00F1188D"/>
    <w:rsid w:val="00F127EA"/>
    <w:rsid w:val="00F1471B"/>
    <w:rsid w:val="00F15517"/>
    <w:rsid w:val="00F15A3D"/>
    <w:rsid w:val="00F1719E"/>
    <w:rsid w:val="00F21A4A"/>
    <w:rsid w:val="00F24164"/>
    <w:rsid w:val="00F25584"/>
    <w:rsid w:val="00F274DA"/>
    <w:rsid w:val="00F36341"/>
    <w:rsid w:val="00F36AA3"/>
    <w:rsid w:val="00F3745B"/>
    <w:rsid w:val="00F40353"/>
    <w:rsid w:val="00F44EBA"/>
    <w:rsid w:val="00F47F89"/>
    <w:rsid w:val="00F5660B"/>
    <w:rsid w:val="00F64131"/>
    <w:rsid w:val="00F64A32"/>
    <w:rsid w:val="00F66CEF"/>
    <w:rsid w:val="00F719B0"/>
    <w:rsid w:val="00F71EE9"/>
    <w:rsid w:val="00F74032"/>
    <w:rsid w:val="00F745E3"/>
    <w:rsid w:val="00F77076"/>
    <w:rsid w:val="00F8011D"/>
    <w:rsid w:val="00F808CB"/>
    <w:rsid w:val="00F85434"/>
    <w:rsid w:val="00F85B2B"/>
    <w:rsid w:val="00F94121"/>
    <w:rsid w:val="00F95BFA"/>
    <w:rsid w:val="00F97CDF"/>
    <w:rsid w:val="00FB3628"/>
    <w:rsid w:val="00FB4AD7"/>
    <w:rsid w:val="00FB7243"/>
    <w:rsid w:val="00FC5392"/>
    <w:rsid w:val="00FC7DD8"/>
    <w:rsid w:val="00FD15E0"/>
    <w:rsid w:val="00FD5C2E"/>
    <w:rsid w:val="00FD6366"/>
    <w:rsid w:val="00FE2F41"/>
    <w:rsid w:val="00FE4BD3"/>
    <w:rsid w:val="00FE511A"/>
    <w:rsid w:val="00FE6163"/>
    <w:rsid w:val="00FF03E9"/>
    <w:rsid w:val="00FF0D92"/>
    <w:rsid w:val="00FF3A51"/>
    <w:rsid w:val="00FF4D4C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DBA4BA"/>
  <w15:chartTrackingRefBased/>
  <w15:docId w15:val="{C35F6CA0-268F-C740-9237-17CA2D84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 w:uiPriority="99"/>
    <w:lsdException w:name="caption" w:locked="1" w:semiHidden="1" w:unhideWhenUsed="1" w:qFormat="1"/>
    <w:lsdException w:name="Title" w:qFormat="1"/>
    <w:lsdException w:name="Body Text" w:locked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69D4"/>
    <w:rPr>
      <w:rFonts w:ascii="Arial" w:hAnsi="Arial"/>
      <w:sz w:val="18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2C052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522AB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0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3745B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locked/>
    <w:rsid w:val="00F3745B"/>
    <w:rPr>
      <w:rFonts w:ascii="Tahoma" w:hAnsi="Tahoma"/>
      <w:sz w:val="16"/>
    </w:rPr>
  </w:style>
  <w:style w:type="paragraph" w:styleId="Header">
    <w:name w:val="header"/>
    <w:basedOn w:val="Normal"/>
    <w:link w:val="HeaderChar"/>
    <w:autoRedefine/>
    <w:uiPriority w:val="99"/>
    <w:rsid w:val="007B6AFA"/>
    <w:pPr>
      <w:tabs>
        <w:tab w:val="center" w:pos="4680"/>
        <w:tab w:val="right" w:pos="9360"/>
      </w:tabs>
      <w:spacing w:before="200"/>
      <w:contextualSpacing/>
    </w:pPr>
    <w:rPr>
      <w:b/>
      <w:color w:val="0C479D"/>
      <w:sz w:val="24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7B6AFA"/>
    <w:rPr>
      <w:rFonts w:ascii="Arial" w:hAnsi="Arial"/>
      <w:b/>
      <w:color w:val="0C479D"/>
      <w:sz w:val="24"/>
    </w:rPr>
  </w:style>
  <w:style w:type="paragraph" w:customStyle="1" w:styleId="URSText">
    <w:name w:val="URS Text"/>
    <w:basedOn w:val="Normal"/>
    <w:link w:val="URSTextChar"/>
    <w:rsid w:val="00F64A32"/>
    <w:pPr>
      <w:spacing w:after="160" w:line="220" w:lineRule="exact"/>
    </w:pPr>
    <w:rPr>
      <w:szCs w:val="20"/>
      <w:lang w:val="x-none" w:eastAsia="x-none"/>
    </w:rPr>
  </w:style>
  <w:style w:type="character" w:customStyle="1" w:styleId="URSTextChar">
    <w:name w:val="URS Text Char"/>
    <w:link w:val="URSText"/>
    <w:locked/>
    <w:rsid w:val="00F64A32"/>
    <w:rPr>
      <w:rFonts w:ascii="Arial" w:eastAsia="Times New Roman" w:hAnsi="Arial"/>
      <w:sz w:val="18"/>
    </w:rPr>
  </w:style>
  <w:style w:type="paragraph" w:customStyle="1" w:styleId="URSSidebarBullet">
    <w:name w:val="URS Sidebar Bullet"/>
    <w:basedOn w:val="URSText"/>
    <w:link w:val="URSSidebarBulletChar"/>
    <w:autoRedefine/>
    <w:rsid w:val="009408BB"/>
    <w:rPr>
      <w:rFonts w:cs="Arial"/>
      <w:b/>
      <w:szCs w:val="16"/>
      <w:lang w:val="en-US" w:eastAsia="en-US"/>
    </w:rPr>
  </w:style>
  <w:style w:type="paragraph" w:customStyle="1" w:styleId="URSSidebarH2">
    <w:name w:val="URS Sidebar H2"/>
    <w:link w:val="URSSidebarH2Char"/>
    <w:autoRedefine/>
    <w:rsid w:val="00E54FE6"/>
    <w:pPr>
      <w:spacing w:before="160" w:after="20"/>
    </w:pPr>
    <w:rPr>
      <w:rFonts w:ascii="Arial" w:hAnsi="Arial"/>
      <w:b/>
      <w:color w:val="0070C0"/>
      <w:spacing w:val="1"/>
      <w:sz w:val="22"/>
      <w:szCs w:val="22"/>
    </w:rPr>
  </w:style>
  <w:style w:type="character" w:customStyle="1" w:styleId="URSSidebarBulletChar">
    <w:name w:val="URS Sidebar Bullet Char"/>
    <w:link w:val="URSSidebarBullet"/>
    <w:locked/>
    <w:rsid w:val="009408BB"/>
    <w:rPr>
      <w:rFonts w:ascii="Arial" w:hAnsi="Arial" w:cs="Arial"/>
      <w:b/>
      <w:sz w:val="18"/>
      <w:szCs w:val="16"/>
    </w:rPr>
  </w:style>
  <w:style w:type="paragraph" w:customStyle="1" w:styleId="URSMainH1">
    <w:name w:val="URS Main H1"/>
    <w:basedOn w:val="Normal"/>
    <w:link w:val="URSMainH1Char"/>
    <w:autoRedefine/>
    <w:rsid w:val="003952B7"/>
    <w:pPr>
      <w:framePr w:hSpace="180" w:wrap="around" w:vAnchor="text" w:hAnchor="text" w:x="-180" w:y="1"/>
      <w:widowControl w:val="0"/>
      <w:pBdr>
        <w:top w:val="single" w:sz="4" w:space="5" w:color="005BA7"/>
      </w:pBdr>
      <w:autoSpaceDE w:val="0"/>
      <w:autoSpaceDN w:val="0"/>
      <w:adjustRightInd w:val="0"/>
      <w:spacing w:before="57" w:after="170" w:line="288" w:lineRule="auto"/>
      <w:suppressOverlap/>
      <w:textAlignment w:val="center"/>
    </w:pPr>
    <w:rPr>
      <w:rFonts w:ascii="Arial Bold" w:hAnsi="Arial Bold"/>
      <w:b/>
      <w:caps/>
      <w:color w:val="FF0000"/>
      <w:sz w:val="20"/>
      <w:szCs w:val="20"/>
    </w:rPr>
  </w:style>
  <w:style w:type="character" w:customStyle="1" w:styleId="URSSidebarH2Char">
    <w:name w:val="URS Sidebar H2 Char"/>
    <w:link w:val="URSSidebarH2"/>
    <w:locked/>
    <w:rsid w:val="00E54FE6"/>
    <w:rPr>
      <w:rFonts w:ascii="Arial" w:hAnsi="Arial"/>
      <w:b/>
      <w:color w:val="0070C0"/>
      <w:spacing w:val="1"/>
      <w:sz w:val="22"/>
      <w:szCs w:val="22"/>
      <w:lang w:bidi="ar-SA"/>
    </w:rPr>
  </w:style>
  <w:style w:type="character" w:customStyle="1" w:styleId="URSMainH1Char">
    <w:name w:val="URS Main H1 Char"/>
    <w:link w:val="URSMainH1"/>
    <w:locked/>
    <w:rsid w:val="003952B7"/>
    <w:rPr>
      <w:rFonts w:ascii="Arial Bold" w:hAnsi="Arial Bold"/>
      <w:b/>
      <w:caps/>
      <w:color w:val="FF0000"/>
    </w:rPr>
  </w:style>
  <w:style w:type="paragraph" w:styleId="BodyText">
    <w:name w:val="Body Text"/>
    <w:basedOn w:val="Normal"/>
    <w:link w:val="BodyTextChar"/>
    <w:autoRedefine/>
    <w:rsid w:val="002B3DCB"/>
    <w:pPr>
      <w:framePr w:wrap="auto" w:hAnchor="text" w:x="-180"/>
      <w:numPr>
        <w:numId w:val="44"/>
      </w:numPr>
      <w:spacing w:line="264" w:lineRule="auto"/>
      <w:ind w:right="-90"/>
    </w:pPr>
    <w:rPr>
      <w:rFonts w:cs="Arial"/>
      <w:color w:val="000000"/>
      <w:sz w:val="22"/>
      <w:szCs w:val="22"/>
      <w:shd w:val="clear" w:color="auto" w:fill="FFFFFF"/>
      <w:lang w:val="x-none" w:eastAsia="x-none"/>
    </w:rPr>
  </w:style>
  <w:style w:type="character" w:customStyle="1" w:styleId="BodyTextChar">
    <w:name w:val="Body Text Char"/>
    <w:link w:val="BodyText"/>
    <w:locked/>
    <w:rsid w:val="002B3DCB"/>
    <w:rPr>
      <w:rFonts w:ascii="Arial" w:hAnsi="Arial" w:cs="Arial"/>
      <w:color w:val="000000"/>
      <w:sz w:val="22"/>
      <w:szCs w:val="22"/>
      <w:lang w:val="x-none" w:eastAsia="x-none"/>
    </w:rPr>
  </w:style>
  <w:style w:type="paragraph" w:customStyle="1" w:styleId="BodyTextBOLD">
    <w:name w:val="Body Text BOLD"/>
    <w:basedOn w:val="BodyText"/>
    <w:autoRedefine/>
    <w:rsid w:val="00D90F25"/>
    <w:pPr>
      <w:framePr w:wrap="auto"/>
    </w:pPr>
    <w:rPr>
      <w:color w:val="FF0000"/>
      <w:szCs w:val="18"/>
    </w:rPr>
  </w:style>
  <w:style w:type="paragraph" w:customStyle="1" w:styleId="Subhead">
    <w:name w:val="Subhead"/>
    <w:basedOn w:val="Normal"/>
    <w:link w:val="SubheadChar"/>
    <w:rsid w:val="00422992"/>
    <w:pPr>
      <w:spacing w:before="40"/>
    </w:pPr>
    <w:rPr>
      <w:sz w:val="24"/>
      <w:szCs w:val="20"/>
      <w:lang w:val="x-none" w:eastAsia="x-none"/>
    </w:rPr>
  </w:style>
  <w:style w:type="character" w:customStyle="1" w:styleId="SubheadChar">
    <w:name w:val="Subhead Char"/>
    <w:link w:val="Subhead"/>
    <w:locked/>
    <w:rsid w:val="00422992"/>
    <w:rPr>
      <w:rFonts w:ascii="Arial" w:hAnsi="Arial"/>
      <w:sz w:val="24"/>
    </w:rPr>
  </w:style>
  <w:style w:type="paragraph" w:customStyle="1" w:styleId="Titles">
    <w:name w:val="Titles"/>
    <w:basedOn w:val="Heading3"/>
    <w:rsid w:val="00522AB2"/>
    <w:pPr>
      <w:spacing w:before="0" w:after="0"/>
    </w:pPr>
    <w:rPr>
      <w:rFonts w:ascii="Arial Bold" w:hAnsi="Arial Bold"/>
      <w:b w:val="0"/>
      <w:sz w:val="18"/>
      <w:szCs w:val="18"/>
      <w:lang w:val="en-GB"/>
    </w:rPr>
  </w:style>
  <w:style w:type="paragraph" w:customStyle="1" w:styleId="CurriculumVitae">
    <w:name w:val="Curriculum Vitae"/>
    <w:basedOn w:val="Header"/>
    <w:link w:val="CurriculumVitaeChar"/>
    <w:rsid w:val="00525F1E"/>
    <w:pPr>
      <w:spacing w:before="0"/>
    </w:pPr>
    <w:rPr>
      <w:rFonts w:ascii="Arial Narrow" w:hAnsi="Arial Narrow"/>
      <w:caps/>
      <w:color w:val="808080"/>
      <w:spacing w:val="30"/>
      <w:sz w:val="18"/>
    </w:rPr>
  </w:style>
  <w:style w:type="character" w:customStyle="1" w:styleId="CurriculumVitaeChar">
    <w:name w:val="Curriculum Vitae Char"/>
    <w:link w:val="CurriculumVitae"/>
    <w:locked/>
    <w:rsid w:val="00525F1E"/>
    <w:rPr>
      <w:rFonts w:ascii="Arial Narrow" w:hAnsi="Arial Narrow"/>
      <w:b/>
      <w:caps/>
      <w:color w:val="808080"/>
      <w:spacing w:val="30"/>
      <w:sz w:val="18"/>
    </w:rPr>
  </w:style>
  <w:style w:type="paragraph" w:styleId="Footer">
    <w:name w:val="footer"/>
    <w:basedOn w:val="Normal"/>
    <w:link w:val="FooterChar"/>
    <w:rsid w:val="00643A47"/>
    <w:pPr>
      <w:tabs>
        <w:tab w:val="center" w:pos="4680"/>
        <w:tab w:val="right" w:pos="9360"/>
      </w:tabs>
    </w:pPr>
    <w:rPr>
      <w:sz w:val="24"/>
      <w:szCs w:val="20"/>
      <w:lang w:val="x-none" w:eastAsia="x-none"/>
    </w:rPr>
  </w:style>
  <w:style w:type="character" w:customStyle="1" w:styleId="FooterChar">
    <w:name w:val="Footer Char"/>
    <w:link w:val="Footer"/>
    <w:locked/>
    <w:rsid w:val="00643A47"/>
    <w:rPr>
      <w:rFonts w:ascii="Arial" w:hAnsi="Arial"/>
      <w:sz w:val="24"/>
    </w:rPr>
  </w:style>
  <w:style w:type="character" w:styleId="Hyperlink">
    <w:name w:val="Hyperlink"/>
    <w:rsid w:val="00743403"/>
    <w:rPr>
      <w:color w:val="0000FF"/>
      <w:u w:val="single"/>
    </w:rPr>
  </w:style>
  <w:style w:type="paragraph" w:customStyle="1" w:styleId="URSMAINH1norule">
    <w:name w:val="URS MAIN H1 no rule"/>
    <w:basedOn w:val="URSMainH1"/>
    <w:rsid w:val="006044BC"/>
    <w:pPr>
      <w:framePr w:wrap="around"/>
      <w:pBdr>
        <w:top w:val="none" w:sz="0" w:space="0" w:color="auto"/>
      </w:pBdr>
      <w:spacing w:before="0"/>
    </w:pPr>
  </w:style>
  <w:style w:type="paragraph" w:customStyle="1" w:styleId="Bullet">
    <w:name w:val="Bullet"/>
    <w:aliases w:val="b1"/>
    <w:basedOn w:val="Normal"/>
    <w:rsid w:val="002679D3"/>
    <w:pPr>
      <w:numPr>
        <w:numId w:val="20"/>
      </w:numPr>
      <w:spacing w:after="100" w:line="280" w:lineRule="atLeast"/>
    </w:pPr>
    <w:rPr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CC6916"/>
    <w:pPr>
      <w:ind w:left="720"/>
      <w:contextualSpacing/>
    </w:pPr>
    <w:rPr>
      <w:rFonts w:ascii="Times New Roman" w:hAnsi="Times New Roman"/>
      <w:sz w:val="24"/>
      <w:lang w:val="en-AU"/>
    </w:rPr>
  </w:style>
  <w:style w:type="character" w:customStyle="1" w:styleId="Heading2Char">
    <w:name w:val="Heading 2 Char"/>
    <w:link w:val="Heading2"/>
    <w:rsid w:val="002C052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Body">
    <w:name w:val="Body"/>
    <w:aliases w:val="b"/>
    <w:rsid w:val="002C0528"/>
    <w:pPr>
      <w:spacing w:before="60" w:after="120" w:line="280" w:lineRule="atLeast"/>
    </w:pPr>
    <w:rPr>
      <w:rFonts w:ascii="Arial" w:hAnsi="Arial"/>
      <w:lang w:val="en-AU"/>
    </w:rPr>
  </w:style>
  <w:style w:type="paragraph" w:styleId="BodyTextIndent">
    <w:name w:val="Body Text Indent"/>
    <w:basedOn w:val="Normal"/>
    <w:link w:val="BodyTextIndentChar"/>
    <w:rsid w:val="002C0528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2C0528"/>
    <w:rPr>
      <w:rFonts w:ascii="Arial" w:hAnsi="Arial"/>
      <w:sz w:val="18"/>
      <w:szCs w:val="24"/>
    </w:rPr>
  </w:style>
  <w:style w:type="paragraph" w:styleId="BodyText2">
    <w:name w:val="Body Text 2"/>
    <w:basedOn w:val="Normal"/>
    <w:link w:val="BodyText2Char"/>
    <w:rsid w:val="002B3DCB"/>
    <w:pPr>
      <w:spacing w:after="120" w:line="480" w:lineRule="auto"/>
    </w:pPr>
  </w:style>
  <w:style w:type="character" w:customStyle="1" w:styleId="BodyText2Char">
    <w:name w:val="Body Text 2 Char"/>
    <w:link w:val="BodyText2"/>
    <w:rsid w:val="002B3DCB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header" Target="header1.xml" /><Relationship Id="rId18" Type="http://schemas.openxmlformats.org/officeDocument/2006/relationships/footer" Target="footer3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image" Target="media/image1.jpeg" /><Relationship Id="rId17" Type="http://schemas.openxmlformats.org/officeDocument/2006/relationships/header" Target="header3.xml" /><Relationship Id="rId2" Type="http://schemas.openxmlformats.org/officeDocument/2006/relationships/customXml" Target="../customXml/item2.xml" /><Relationship Id="rId16" Type="http://schemas.openxmlformats.org/officeDocument/2006/relationships/footer" Target="footer2.xml" /><Relationship Id="rId20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yperlink" Target="mailto:csfaizal@gmail.com" TargetMode="External" /><Relationship Id="rId5" Type="http://schemas.openxmlformats.org/officeDocument/2006/relationships/styles" Target="styles.xml" /><Relationship Id="rId15" Type="http://schemas.openxmlformats.org/officeDocument/2006/relationships/footer" Target="footer1.xml" /><Relationship Id="rId10" Type="http://schemas.openxmlformats.org/officeDocument/2006/relationships/hyperlink" Target="mailto:csfaizal@gmail.com" TargetMode="External" /><Relationship Id="rId19" Type="http://schemas.openxmlformats.org/officeDocument/2006/relationships/fontTable" Target="fontTable.xml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0CD50A7E30244A14558B2070A445D" ma:contentTypeVersion="5" ma:contentTypeDescription="Create a new document." ma:contentTypeScope="" ma:versionID="ad7cb4dd4e22012e665673cdd73c7a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dd111d5773456ba7c217f2d2a40183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C4167-1A98-48AD-8B37-8996D9C0E3F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78FDB6D-ABF3-4A28-A91D-AF8243BD6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9BAFD6-A33F-B948-AE38-45D7F1D6BE8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DETAILS</vt:lpstr>
    </vt:vector>
  </TitlesOfParts>
  <Company>Toshiba</Company>
  <LinksUpToDate>false</LinksUpToDate>
  <CharactersWithSpaces>9280</CharactersWithSpaces>
  <SharedDoc>false</SharedDoc>
  <HLinks>
    <vt:vector size="6" baseType="variant">
      <vt:variant>
        <vt:i4>6946887</vt:i4>
      </vt:variant>
      <vt:variant>
        <vt:i4>0</vt:i4>
      </vt:variant>
      <vt:variant>
        <vt:i4>0</vt:i4>
      </vt:variant>
      <vt:variant>
        <vt:i4>5</vt:i4>
      </vt:variant>
      <vt:variant>
        <vt:lpwstr>mailto:csfaizal@gmail.com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DETAILS</dc:title>
  <dc:subject/>
  <dc:creator>Paula Hoza</dc:creator>
  <cp:keywords/>
  <cp:lastModifiedBy>faizal chirakkal</cp:lastModifiedBy>
  <cp:revision>9</cp:revision>
  <cp:lastPrinted>2016-02-06T09:18:00Z</cp:lastPrinted>
  <dcterms:created xsi:type="dcterms:W3CDTF">2018-04-03T04:08:00Z</dcterms:created>
  <dcterms:modified xsi:type="dcterms:W3CDTF">2018-09-28T09:05:00Z</dcterms:modified>
</cp:coreProperties>
</file>